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a1e3279c24ef7" w:history="1">
              <w:r>
                <w:rPr>
                  <w:rStyle w:val="Hyperlink"/>
                </w:rPr>
                <w:t>2025-2031年全球与中国复合脱磷剂行业发展研究及前景趋势预测报告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a1e3279c24ef7" w:history="1">
              <w:r>
                <w:rPr>
                  <w:rStyle w:val="Hyperlink"/>
                </w:rPr>
                <w:t>2025-2031年全球与中国复合脱磷剂行业发展研究及前景趋势预测报告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a1e3279c24ef7" w:history="1">
                <w:r>
                  <w:rPr>
                    <w:rStyle w:val="Hyperlink"/>
                  </w:rPr>
                  <w:t>https://www.20087.com/6/39/FuHeTuoLinJiShiChangXianZhuangHeQianJing.html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脱磷剂是一种用于钢铁生产过程中去除磷元素的添加剂。随着钢铁工业对产品质量要求的提高以及环境保护法规的趋严，复合脱磷剂的研发与应用变得尤为重要。目前，复合脱磷剂不仅在脱磷效率上有所突破，还在减少有害物质排放方面进行了优化。这些产品通常采用多种成分混合而成，能够在较低温度下有效脱磷，降低了能耗，并且减少了副产品的生成。</w:t>
      </w:r>
      <w:r>
        <w:rPr>
          <w:rFonts w:hint="eastAsia"/>
        </w:rPr>
        <w:br/>
      </w:r>
      <w:r>
        <w:rPr>
          <w:rFonts w:hint="eastAsia"/>
        </w:rPr>
        <w:t>　　未来，复合脱磷剂市场将朝着更高效、更环保和更具成本效益的方向发展。一方面，随着对环境可持续性的重视，复合脱磷剂将更加注重减少对环境的影响，例如通过开发新型无害成分来代替传统有害成分。另一方面，随着钢铁行业向更高品质钢种转变的趋势，复合脱磷剂将更加注重提高脱磷效果，保证钢材的质量稳定。此外，随着技术的进步，复合脱磷剂还将探索新的应用领域，如再生金属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a1e3279c24ef7" w:history="1">
        <w:r>
          <w:rPr>
            <w:rStyle w:val="Hyperlink"/>
          </w:rPr>
          <w:t>2025-2031年全球与中国复合脱磷剂行业发展研究及前景趋势预测报告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复合脱磷剂行业的现状与发展趋势，并对复合脱磷剂产业链各环节进行了系统性探讨。报告科学预测了复合脱磷剂行业未来发展方向，重点分析了复合脱磷剂技术现状及创新路径，同时聚焦复合脱磷剂重点企业的经营表现，评估了市场竞争格局、品牌影响力及市场集中度。通过对细分市场的深入研究及SWOT分析，报告揭示了复合脱磷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复合脱磷剂市场概述</w:t>
      </w:r>
      <w:r>
        <w:rPr>
          <w:rFonts w:hint="eastAsia"/>
        </w:rPr>
        <w:br/>
      </w:r>
      <w:r>
        <w:rPr>
          <w:rFonts w:hint="eastAsia"/>
        </w:rPr>
        <w:t>　　1.1 复合脱磷剂产品定义及统计范围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按照不同产品类型，复合脱磷剂主要可以分为如下几个类别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不同产品类型复合脱磷剂增长趋势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从不同应用，复合脱磷剂主要包括如下几个方面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全球与中国复合脱磷剂发展现状及趋势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2020-2025年全球复合脱磷剂发展现状及未来趋势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2020-2025年中国复合脱磷剂发展现状及未来趋势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2020-2025年全球复合脱磷剂供需现状及2025-2031年预测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2020-2025年全球复合脱磷剂产能、产量、产能利用率及发展趋势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2020-2025年全球复合脱磷剂产量、表观消费量及发展趋势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2020-2025年中国复合脱磷剂供需现状及2025-2031年预测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2020-2025年中国复合脱磷剂产能、产量、产能利用率及2025-2031年趋势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2020-2025年中国复合脱磷剂产量、表观消费量及发展趋势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2020-2025年中国复合脱磷剂产量、市场需求量及发展趋势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中国及欧美日等复合脱磷剂行业政策分析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全球与中国主要厂商复合脱磷剂产量、产值及竞争分析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2020-2025年全球复合脱磷剂主要厂商列表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2020-2025年全球复合脱磷剂主要厂商产量列表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2020-2025年全球复合脱磷剂主要厂商产值列表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2025年全球主要生产商复合脱磷剂收入排名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2020-2025年全球复合脱磷剂主要厂商产品价格列表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中国复合脱磷剂主要厂商产量、产值及市场份额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2020-2025年中国复合脱磷剂主要厂商产量列表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2020-2025年中国复合脱磷剂主要厂商产值列表</w:t>
      </w:r>
      <w:r>
        <w:rPr>
          <w:rFonts w:hint="eastAsia"/>
        </w:rPr>
        <w:br/>
      </w:r>
      <w:r>
        <w:rPr>
          <w:rFonts w:hint="eastAsia"/>
        </w:rPr>
        <w:t>　　2.3 复合脱磷剂厂商产地分布及商业化日期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复合脱磷剂行业集中度、竞争程度分析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复合脱磷剂行业集中度分析：全球Top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全球复合脱磷剂第一梯队、第二梯队和第三梯队生产商（品牌）及市场份额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全球领先复合脱磷剂企业SWOT分析</w:t>
      </w:r>
      <w:r>
        <w:rPr>
          <w:rFonts w:hint="eastAsia"/>
        </w:rPr>
        <w:br/>
      </w:r>
      <w:r>
        <w:rPr>
          <w:rFonts w:hint="eastAsia"/>
        </w:rPr>
        <w:t>　　2.6 全球主要复合脱磷剂企业采访及观点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全球主要复合脱磷剂生产地区分析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全球主要地区复合脱磷剂市场规模分析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2020-2025年全球主要地区复合脱磷剂产量及市场份额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2025-2031年全球主要地区复合脱磷剂产量及市场份额预测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2020-2025年全球主要地区复合脱磷剂产值及市场份额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2025-2031年全球主要地区复合脱磷剂产值及市场份额预测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2020-2025年北美市场复合脱磷剂产量、产值及增长率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2020-2025年欧洲市场复合脱磷剂产量、产值及增长率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2020-2025年中国市场复合脱磷剂产量、产值及增长率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2020-2025年日本市场复合脱磷剂产量、产值及增长率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2020-2025年东南亚市场复合脱磷剂产量、产值及增长率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2020-2025年印度市场复合脱磷剂产量、产值及增长率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2025-2031年全球主要地区复合脱磷剂消费展望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2020-2025年全球主要地区复合脱磷剂消费量及增长率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2025-2031年全球主要地区复合脱磷剂消费量预测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全球复合脱磷剂行业重点企业调研分析</w:t>
      </w:r>
      <w:r>
        <w:rPr>
          <w:rFonts w:hint="eastAsia"/>
        </w:rPr>
        <w:br/>
      </w:r>
      <w:r>
        <w:rPr>
          <w:rFonts w:hint="eastAsia"/>
        </w:rPr>
        <w:t>　　5.1 复合脱磷剂重点企业（一）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复合脱磷剂重点企业（二）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复合脱磷剂重点企业（三）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复合脱磷剂重点企业（四）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复合脱磷剂重点企业（五）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复合脱磷剂重点企业（六）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复合脱磷剂重点企业（七）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重点企业（七）基本信息、复合脱磷剂生产基地、销售区域、竞争对手及市场地位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重点企业（七）复合脱磷剂产能、产量、产值、价格及毛利率统计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不同类型复合脱磷剂市场分析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2020-2031年全球不同类型复合脱磷剂产量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2020-2025年全球不同类型复合脱磷剂产量及市场份额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2025-2031年全球不同类型复合脱磷剂产量预测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2020-2031年全球不同类型复合脱磷剂产值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2020-2025年全球不同类型复合脱磷剂产值及市场份额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2025-2031年全球不同类型复合脱磷剂产值预测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2020-2025年全球不同类型复合脱磷剂价格走势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2020-2025年不同价格区间复合脱磷剂市场份额对比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2020-2031年中国不同类型复合脱磷剂产量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2020-2025年中国不同类型复合脱磷剂产量及市场份额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2025-2031年中国不同类型复合脱磷剂产量预测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2020-2031年中国不同类型复合脱磷剂产值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2020-2025年中国不同类型复合脱磷剂产值及市场份额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2025-2031年中国不同类型复合脱磷剂产值预测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复合脱磷剂上游原料及下游主要应用分析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复合脱磷剂产业链分析</w:t>
      </w:r>
      <w:r>
        <w:rPr>
          <w:rFonts w:hint="eastAsia"/>
        </w:rPr>
        <w:br/>
      </w:r>
      <w:r>
        <w:rPr>
          <w:rFonts w:hint="eastAsia"/>
        </w:rPr>
        <w:t>　　7.2 复合脱磷剂产业上游供应分析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2020-2031年全球不同应用复合脱磷剂消费量、市场份额及增长率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2020-2025年全球不同应用复合脱磷剂消费量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2025-2031年全球不同应用复合脱磷剂消费量预测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2020-2031年中国不同应用复合脱磷剂消费量、市场份额及增长率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2020-2025年中国不同应用复合脱磷剂消费量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2025-2031年中国不同应用复合脱磷剂消费量预测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中国复合脱磷剂产量、消费量、进出口分析及未来趋势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2020-2031年中国复合脱磷剂产量、消费量、进出口分析及未来趋势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中国复合脱磷剂进出口贸易趋势</w:t>
      </w:r>
      <w:r>
        <w:rPr>
          <w:rFonts w:hint="eastAsia"/>
        </w:rPr>
        <w:br/>
      </w:r>
      <w:r>
        <w:rPr>
          <w:rFonts w:hint="eastAsia"/>
        </w:rPr>
        <w:t>　　8.3 中国复合脱磷剂主要进口来源</w:t>
      </w:r>
      <w:r>
        <w:rPr>
          <w:rFonts w:hint="eastAsia"/>
        </w:rPr>
        <w:br/>
      </w:r>
      <w:r>
        <w:rPr>
          <w:rFonts w:hint="eastAsia"/>
        </w:rPr>
        <w:t>　　8.4 中国复合脱磷剂主要出口目的地</w:t>
      </w:r>
      <w:r>
        <w:rPr>
          <w:rFonts w:hint="eastAsia"/>
        </w:rPr>
        <w:br/>
      </w:r>
      <w:r>
        <w:rPr>
          <w:rFonts w:hint="eastAsia"/>
        </w:rPr>
        <w:t>　　8.5 中国复合脱磷剂未来发展的有利因素、不利因素分析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中国复合脱磷剂主要生产消费地区分布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中国复合脱磷剂生产地区分布</w:t>
      </w:r>
      <w:r>
        <w:rPr>
          <w:rFonts w:hint="eastAsia"/>
        </w:rPr>
        <w:br/>
      </w:r>
      <w:r>
        <w:rPr>
          <w:rFonts w:hint="eastAsia"/>
        </w:rPr>
        <w:t>　　9.2 中国复合脱磷剂消费地区分布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影响中国复合脱磷剂供需的主要因素分析</w:t>
      </w:r>
      <w:r>
        <w:rPr>
          <w:rFonts w:hint="eastAsia"/>
        </w:rPr>
        <w:br/>
      </w:r>
      <w:r>
        <w:rPr>
          <w:rFonts w:hint="eastAsia"/>
        </w:rPr>
        <w:t>　　10.1 复合脱磷剂技术及相关行业技术发展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复合脱磷剂进出口贸易现状及趋势</w:t>
      </w:r>
      <w:r>
        <w:rPr>
          <w:rFonts w:hint="eastAsia"/>
        </w:rPr>
        <w:br/>
      </w:r>
      <w:r>
        <w:rPr>
          <w:rFonts w:hint="eastAsia"/>
        </w:rPr>
        <w:t>　　10.3 复合脱磷剂下游行业需求变化因素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2025-2031年复合脱磷剂行业、产品及技术发展趋势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复合脱磷剂行业及市场环境发展趋势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复合脱磷剂产品及技术发展趋势</w:t>
      </w:r>
      <w:r>
        <w:rPr>
          <w:rFonts w:hint="eastAsia"/>
        </w:rPr>
        <w:br/>
      </w:r>
      <w:r>
        <w:rPr>
          <w:rFonts w:hint="eastAsia"/>
        </w:rPr>
        <w:t>　　11.3 复合脱磷剂产品价格走势</w:t>
      </w:r>
      <w:r>
        <w:rPr>
          <w:rFonts w:hint="eastAsia"/>
        </w:rPr>
        <w:br/>
      </w:r>
      <w:r>
        <w:rPr>
          <w:rFonts w:hint="eastAsia"/>
        </w:rPr>
        <w:t>　　11.4 2025-2031年复合脱磷剂市场消费形态、消费者偏好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复合脱磷剂销售渠道分析及建议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国内复合脱磷剂销售渠道</w:t>
      </w:r>
      <w:r>
        <w:rPr>
          <w:rFonts w:hint="eastAsia"/>
        </w:rPr>
        <w:br/>
      </w:r>
      <w:r>
        <w:rPr>
          <w:rFonts w:hint="eastAsia"/>
        </w:rPr>
        <w:t>　　12.2 海外市场复合脱磷剂销售渠道</w:t>
      </w:r>
      <w:r>
        <w:rPr>
          <w:rFonts w:hint="eastAsia"/>
        </w:rPr>
        <w:br/>
      </w:r>
      <w:r>
        <w:rPr>
          <w:rFonts w:hint="eastAsia"/>
        </w:rPr>
        <w:t>　　12.3 复合脱磷剂销售/营销策略建议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按照不同产品类型，复合脱磷剂主要可以分为如下几个类别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不同种类复合脱磷剂增长趋势</w:t>
      </w:r>
      <w:r>
        <w:rPr>
          <w:rFonts w:hint="eastAsia"/>
        </w:rPr>
        <w:br/>
      </w:r>
      <w:r>
        <w:rPr>
          <w:rFonts w:hint="eastAsia"/>
        </w:rPr>
        <w:t>　　表3 按不同应用，复合脱磷剂主要包括如下几个方面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不同应用复合脱磷剂消费量增长趋势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中国及欧美日等地区复合脱磷剂相关政策分析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2020-2025年全球复合脱磷剂主要厂商产量列表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2020-2025年全球复合脱磷剂主要厂商产量市场份额列表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2020-2025年全球复合脱磷剂主要厂商产值列表</w:t>
      </w:r>
      <w:r>
        <w:rPr>
          <w:rFonts w:hint="eastAsia"/>
        </w:rPr>
        <w:br/>
      </w:r>
      <w:r>
        <w:rPr>
          <w:rFonts w:hint="eastAsia"/>
        </w:rPr>
        <w:t>　　表9 全球复合脱磷剂主要厂商产值、市场份额列表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2025年全球主要生产商复合脱磷剂收入排名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2020-2025年全球复合脱磷剂主要厂商产品价格列表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中国复合脱磷剂主要厂商产品价格列表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2020-2025年中国复合脱磷剂主要厂商产量市场份额列表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2020-2025年中国复合脱磷剂主要厂商产值列表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2020-2025年中国复合脱磷剂主要厂商产值市场份额列表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全球主要复合脱磷剂厂商产地分布及商业化日期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全球主要复合脱磷剂企业采访及观点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全球主要地区复合脱磷剂产值对比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全球主要地区2020-2025年复合脱磷剂产量市场份额列表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2025-2031年全球主要地区复合脱磷剂产量列表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2025-2031年全球主要地区复合脱磷剂产量份额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2020-2025年全球主要地区复合脱磷剂产值列表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2020-2025年全球主要地区复合脱磷剂产值份额列表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2020-2025年全球主要地区复合脱磷剂消费量列表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2020-2025年全球主要地区复合脱磷剂消费量市场份额列表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重点企业（一）复合脱磷剂产品规格及价格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重点企业（二）复合脱磷剂产品规格及价格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重点企业（三）复合脱磷剂产品规格及价格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重点企业（四）复合脱磷剂产品规格及价格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重点企业（五）复合脱磷剂产品规格及价格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重点企业（六）复合脱磷剂产品规格及价格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重点企业（七）复合脱磷剂产品规格、参数及市场应用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重点企业（七）复合脱磷剂产能、产量、产值、价格及毛利率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重点企业（七）复合脱磷剂产品规格及价格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2020-2025年全球不同产品类型复合脱磷剂产量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2020-2025年全球不同产品类型复合脱磷剂产量市场份额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2025-2031年全球不同产品类型复合脱磷剂产量预测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2025-2031年全球不同产品类型复合脱磷剂产量市场份额预测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2020-2025年全球不同类型复合脱磷剂产值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2020-2025年全球不同类型复合脱磷剂产值市场份额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2025-2031年全球不同类型复合脱磷剂产值预测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2025-2031年全球不同类型复合脱磷剂产值市场份额预测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2020-2025年全球不同价格区间复合脱磷剂市场份额对比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2020-2025年中国不同产品类型复合脱磷剂产量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2020-2025年中国不同产品类型复合脱磷剂产量市场份额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2025-2031年中国不同产品类型复合脱磷剂产量预测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2025-2031年中国不同产品类型复合脱磷剂产量市场份额预测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2020-2025年中国不同产品类型复合脱磷剂产值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2020-2025年中国不同产品类型复合脱磷剂产值市场份额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2025-2031年中国不同产品类型复合脱磷剂产值预测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2025-2031年中国不同产品类型复合脱磷剂产值市场份额预测</w:t>
      </w:r>
      <w:r>
        <w:rPr>
          <w:rFonts w:hint="eastAsia"/>
        </w:rPr>
        <w:br/>
      </w:r>
      <w:r>
        <w:rPr>
          <w:rFonts w:hint="eastAsia"/>
        </w:rPr>
        <w:t>　　表78 复合脱磷剂上游原料供应商及联系方式列表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2020-2025年全球不同应用复合脱磷剂消费量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2020-2025年全球不同应用复合脱磷剂消费量市场份额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2025-2031年全球不同应用复合脱磷剂消费量预测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2025-2031年全球不同应用复合脱磷剂消费量市场份额预测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2020-2025年中国不同应用复合脱磷剂消费量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2020-2025年中国不同应用复合脱磷剂消费量市场份额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2025-2031年中国不同应用复合脱磷剂消费量预测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2025-2031年中国不同应用复合脱磷剂消费量市场份额预测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2020-2025年中国复合脱磷剂产量、消费量、进出口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2025-2031年中国复合脱磷剂产量、消费量、进出口预测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中国市场复合脱磷剂进出口贸易趋势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中国市场复合脱磷剂主要进口来源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中国市场复合脱磷剂主要出口目的地</w:t>
      </w:r>
      <w:r>
        <w:rPr>
          <w:rFonts w:hint="eastAsia"/>
        </w:rPr>
        <w:br/>
      </w:r>
      <w:r>
        <w:rPr>
          <w:rFonts w:hint="eastAsia"/>
        </w:rPr>
        <w:t>　　表92 中国复合脱磷剂市场未来发展的有利因素、不利因素分析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中国复合脱磷剂生产地区分布</w:t>
      </w:r>
      <w:r>
        <w:rPr>
          <w:rFonts w:hint="eastAsia"/>
        </w:rPr>
        <w:br/>
      </w:r>
      <w:r>
        <w:rPr>
          <w:rFonts w:hint="eastAsia"/>
        </w:rPr>
        <w:t>　　表94 中国复合脱磷剂消费地区分布</w:t>
      </w:r>
      <w:r>
        <w:rPr>
          <w:rFonts w:hint="eastAsia"/>
        </w:rPr>
        <w:br/>
      </w:r>
      <w:r>
        <w:rPr>
          <w:rFonts w:hint="eastAsia"/>
        </w:rPr>
        <w:t>　　表95 复合脱磷剂行业及市场环境发展趋势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复合脱磷剂产品及技术发展趋势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2020-2025年国内复合脱磷剂主要销售模式及销售渠道趋势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2020-2025年欧美日等地区复合脱磷剂主要销售模式及销售渠道趋势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复合脱磷剂产品市场定位及目标消费者分析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复合脱磷剂产品图片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2025年全球不同产品类型复合脱磷剂产量市场份额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全球不同类型复合脱磷剂消费量市场份额对比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2020-2025年全球复合脱磷剂产量及增长率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2020-2025年全球复合脱磷剂产值及增长率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2020-2025年中国复合脱磷剂产量及发展趋势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2020-2025年中国复合脱磷剂产值及未来发展趋势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2020-2025年全球复合脱磷剂产能、产量、产能利用率及发展趋势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2020-2025年全球复合脱磷剂产量、市场需求量及发展趋势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2020-2025年中国复合脱磷剂产能、产量、产能利用率及发展趋势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2020-2025年中国复合脱磷剂产量、市场需求量及发展趋势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全球复合脱磷剂主要厂商2025年产量市场份额列表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全球复合脱磷剂主要厂商2025年产值市场份额列表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2020-2025年中国市场复合脱磷剂主要厂商产量市场份额列表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中国复合脱磷剂主要厂商2025年产量市场份额列表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中国复合脱磷剂主要厂商2025年产值市场份额列表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2025年全球前五及前十大生产商复合脱磷剂市场份额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2020-2025年全球复合脱磷剂第一梯队、第二梯队和第三梯队生产商（品牌）及市场份额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复合脱磷剂全球领先企业SWOT分析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全球主要地区复合脱磷剂消费量市场份额对比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2020-2025年北美市场复合脱磷剂产量及增长率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2020-2025年北美市场复合脱磷剂产值及增长率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2020-2025年欧洲市场复合脱磷剂产量及增长率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2020-2025年欧洲市场复合脱磷剂产值及增长率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2020-2025年中国市场复合脱磷剂产量及增长率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2020-2025年中国市场复合脱磷剂产值及增长率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2020-2025年日本市场复合脱磷剂产量及增长率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2020-2025年日本市场复合脱磷剂产值及增长率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2020-2025年东南亚市场复合脱磷剂产量及增长率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2020-2025年东南亚市场复合脱磷剂产值及增长率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2020-2025年印度市场复合脱磷剂产量及增长率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2020-2025年印度市场复合脱磷剂产值及增长率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2020-2025年全球主要地区复合脱磷剂消费量市场份额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2025-2031年全球主要地区复合脱磷剂消费量市场份额预测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2020-2025年印度市场复合脱磷剂消费量、增长率及发展预测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复合脱磷剂产业链分析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复合脱磷剂产品价格走势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a1e3279c24ef7" w:history="1">
        <w:r>
          <w:rPr>
            <w:rStyle w:val="Hyperlink"/>
          </w:rPr>
          <w:t>2025-2031年全球与中国复合脱磷剂行业发展研究及前景趋势预测报告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a1e3279c24ef7" w:history="1">
        <w:r>
          <w:rPr>
            <w:rStyle w:val="Hyperlink"/>
          </w:rPr>
          <w:t>https://www.20087.com/6/39/FuHeTuoLinJiShiChangXianZhuangHeQianJing.html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热点：除磷剂是什么、复合除磷剂、铁水脱磷剂使用方法、脱磷处理技术、脱磷剂生产工艺、脱磷反应、除磷剂的原理、脱氟磷肥、脱磷剂msds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1e6c33cf474d" w:history="1">
      <w:r>
        <w:rPr>
          <w:rStyle w:val="Hyperlink"/>
        </w:rPr>
        <w:t>2025-2031年全球与中国复合脱磷剂行业发展研究及前景趋势预测报告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uHeTuoLinJiShiChangXianZhuangHeQianJing.html" TargetMode="External" Id="Rf59a1e3279c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uHeTuoLinJiShiChangXianZhuangHeQianJing.html" TargetMode="External" Id="R39a11e6c33cf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2025-02-09T07:26:00Z</dcterms:created>
  <dcterms:modified xsi:type="dcterms:W3CDTF">2025-02-09T08:26:00Z</dcterms:modified>
  <dc:subject>2025-2031年全球与中国复合脱磷剂行业发展研究及前景趋势预测报告</dc:subject>
  <dc:title>2025-2031年全球与中国复合脱磷剂行业发展研究及前景趋势预测报告</dc:title>
  <cp:keywords>2025-2031年全球与中国复合脱磷剂行业发展研究及前景趋势预测报告</cp:keywords>
  <dc:description>2025-2031年全球与中国复合脱磷剂行业发展研究及前景趋势预测报告</dc:description>
</cp:coreProperties>
</file>