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952b7c016455f" w:history="1">
              <w:r>
                <w:rPr>
                  <w:rStyle w:val="Hyperlink"/>
                </w:rPr>
                <w:t>2025-2031年全球与中国奥克托今市场研究及趋势预测报告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952b7c016455f" w:history="1">
              <w:r>
                <w:rPr>
                  <w:rStyle w:val="Hyperlink"/>
                </w:rPr>
                <w:t>2025-2031年全球与中国奥克托今市场研究及趋势预测报告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952b7c016455f" w:history="1">
                <w:r>
                  <w:rPr>
                    <w:rStyle w:val="Hyperlink"/>
                  </w:rPr>
                  <w:t>https://www.20087.com/6/99/AoKeTuoJinDeFaZhanQuShi.html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奥克托今（HMX, 八硝基立方烷）是一种高能炸药，广泛应用于军事和航天工业。由于其极高的能量密度和稳定性，奥克托今在推进剂、爆炸物和武器系统中扮演着重要角色。近年来，随着国防科技的进步，奥克托今的合成工艺不断优化，提高了纯度和安全性，降低了生产和使用的风险。此外，研究者们还在探索其在其他领域的应用潜力，如能源存储和纳米材料。</w:t>
      </w:r>
      <w:r>
        <w:rPr>
          <w:rFonts w:hint="eastAsia"/>
        </w:rPr>
        <w:br/>
      </w:r>
      <w:r>
        <w:rPr>
          <w:rFonts w:hint="eastAsia"/>
        </w:rPr>
        <w:t>　　未来，奥克托今的发展将更加注重安全性和多功能性。一方面，通过改进合成方法和添加稳定剂，进一步提高其安全性和储存寿命，降低潜在危害；另一方面，结合新材料科学的研究进展，探索奥克托今在新能源和环境修复等新兴领域的应用潜力，拓展其用途。此外，随着全球安全形势的变化，研发更环保、更可控的替代品也将成为新的研究方向，以应对日益严格的国际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952b7c016455f" w:history="1">
        <w:r>
          <w:rPr>
            <w:rStyle w:val="Hyperlink"/>
          </w:rPr>
          <w:t>2025-2031年全球与中国奥克托今市场研究及趋势预测报告</w:t>
        </w:r>
      </w:hyperlink>
      <w:r>
        <w:rPr>
          <w:rFonts w:hint="eastAsia"/>
        </w:rPr>
        <w:t>》通过详实的数据分析，全面解析了奥克托今行业的市场规模、需求动态及价格趋势，深入探讨了奥克托今产业链上下游的协同关系与竞争格局变化。报告对奥克托今细分市场进行精准划分，结合重点企业研究，揭示了品牌影响力与市场集中度的现状，为行业参与者提供了清晰的竞争态势洞察。同时，报告结合宏观经济环境、技术发展路径及消费者需求演变，科学预测了奥克托今行业的未来发展方向，并针对潜在风险提出了切实可行的应对策略。报告为奥克托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按产品类型细分，全球奥克托今市场规模2020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类型一</w:t>
      </w:r>
      <w:r>
        <w:rPr>
          <w:rFonts w:hint="eastAsia"/>
        </w:rPr>
        <w:br/>
      </w:r>
      <w:r>
        <w:rPr>
          <w:rFonts w:hint="eastAsia"/>
        </w:rPr>
        <w:t>　　　　1.3.3 类型二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按应用细分，全球奥克托今市场规模2020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炸药</w:t>
      </w:r>
      <w:r>
        <w:rPr>
          <w:rFonts w:hint="eastAsia"/>
        </w:rPr>
        <w:br/>
      </w:r>
      <w:r>
        <w:rPr>
          <w:rFonts w:hint="eastAsia"/>
        </w:rPr>
        <w:t>　　　　1.4.3 火箭推进剂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奥克托今行业发展总体概况</w:t>
      </w:r>
      <w:r>
        <w:rPr>
          <w:rFonts w:hint="eastAsia"/>
        </w:rPr>
        <w:br/>
      </w:r>
      <w:r>
        <w:rPr>
          <w:rFonts w:hint="eastAsia"/>
        </w:rPr>
        <w:t>　　　　1.5.2 奥克托今行业发展主要特点</w:t>
      </w:r>
      <w:r>
        <w:rPr>
          <w:rFonts w:hint="eastAsia"/>
        </w:rPr>
        <w:br/>
      </w:r>
      <w:r>
        <w:rPr>
          <w:rFonts w:hint="eastAsia"/>
        </w:rPr>
        <w:t>　　　　1.5.3 奥克托今行业发展影响因素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全球市场，近三年奥克托今主要企业占有率及排名（按销量）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奥克托今主要企业在国际市场占有率（按销量，2020-2025）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2025年奥克托今主要企业在国际市场排名（按销量）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全球市场主要企业奥克托今销量（2020-2025）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全球市场，近三年奥克托今主要企业占有率及排名（按收入）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奥克托今主要企业在国际市场占有率（按收入，2020-2025）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2025年奥克托今主要企业在国际市场排名（按收入）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全球市场主要企业奥克托今销售收入（2020-2025）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全球市场，主要企业奥克托今销售价格（2020-2025）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中国市场，近三年奥克托今主要企业占有率及排名（按销量）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奥克托今主要企业在中国市场占有率（按销量，2020-2025）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2025年奥克托今主要企业在中国市场排名（按销量）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中国市场主要企业奥克托今销量（2020-2025）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中国市场，近三年奥克托今主要企业占有率及排名（按收入）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奥克托今主要企业在中国市场占有率（按收入，2020-2025）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2025年奥克托今主要企业在中国市场排名（按收入）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中国市场主要企业奥克托今销售收入（2020-2025）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全球主要厂商奥克托今总部及产地分布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全球主要厂商成立时间及奥克托今商业化日期</w:t>
      </w:r>
      <w:r>
        <w:rPr>
          <w:rFonts w:hint="eastAsia"/>
        </w:rPr>
        <w:br/>
      </w:r>
      <w:r>
        <w:rPr>
          <w:rFonts w:hint="eastAsia"/>
        </w:rPr>
        <w:t>　　2.8 全球主要厂商奥克托今产品类型及应用</w:t>
      </w:r>
      <w:r>
        <w:rPr>
          <w:rFonts w:hint="eastAsia"/>
        </w:rPr>
        <w:br/>
      </w:r>
      <w:r>
        <w:rPr>
          <w:rFonts w:hint="eastAsia"/>
        </w:rPr>
        <w:t>　　2.9 奥克托今行业集中度、竞争程度分析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奥克托今行业集中度分析：2025年全球Top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全球奥克托今第一梯队、第二梯队和第三梯队生产商（品牌）及市场份额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全球奥克托今总体规模分析</w:t>
      </w:r>
      <w:r>
        <w:rPr>
          <w:rFonts w:hint="eastAsia"/>
        </w:rPr>
        <w:br/>
      </w:r>
      <w:r>
        <w:rPr>
          <w:rFonts w:hint="eastAsia"/>
        </w:rPr>
        <w:t>　　3.1 全球奥克托今供需现状及预测（2020-2031）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全球奥克托今产能、产量、产能利用率及发展趋势（2020-2031）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全球奥克托今产量、需求量及发展趋势（2020-2031）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全球主要地区奥克托今产量及发展趋势（2020-2031）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全球主要地区奥克托今产量（2020-2025）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全球主要地区奥克托今产量（2025-2031）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全球主要地区奥克托今产量市场份额（2020-2031）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中国奥克托今供需现状及预测（2020-2031）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中国奥克托今产能、产量、产能利用率及发展趋势（2020-2031）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中国奥克托今产量、市场需求量及发展趋势（2020-2031）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全球奥克托今销量及销售额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全球市场奥克托今销售额（2020-2031）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全球市场奥克托今销量（2020-2031）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全球市场奥克托今价格趋势（2020-2031）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全球奥克托今主要地区分析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全球主要地区奥克托今市场规模分析：2020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全球主要地区奥克托今销售收入及市场份额（2020-2025年）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全球主要地区奥克托今销售收入预测（2025-2031年）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全球主要地区奥克托今销量分析：2020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全球主要地区奥克托今销量及市场份额（2020-2025年）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全球主要地区奥克托今销量及市场份额预测（2025-2031年）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北美市场奥克托今销量、收入及增长率（2020-2031）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欧洲市场奥克托今销量、收入及增长率（2020-2031）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中国市场奥克托今销量、收入及增长率（2020-2031）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日本市场奥克托今销量、收入及增长率（2020-2031）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东南亚市场奥克托今销量、收入及增长率（2020-2031）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印度市场奥克托今销量、收入及增长率（2020-2031）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奥克托今销量、收入、价格及毛利率（2020-2025）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奥克托今销量、收入、价格及毛利率（2020-2025）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奥克托今销量、收入、价格及毛利率（2020-2025）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奥克托今销量、收入、价格及毛利率（2020-2025）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奥克托今销量、收入、价格及毛利率（2020-2025）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不同产品类型奥克托今分析</w:t>
      </w:r>
      <w:r>
        <w:rPr>
          <w:rFonts w:hint="eastAsia"/>
        </w:rPr>
        <w:br/>
      </w:r>
      <w:r>
        <w:rPr>
          <w:rFonts w:hint="eastAsia"/>
        </w:rPr>
        <w:t>　　6.1 全球不同产品类型奥克托今销量（2020-2031）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全球不同产品类型奥克托今销量及市场份额（2020-2025）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全球不同产品类型奥克托今销量预测（2025-2031）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全球不同产品类型奥克托今收入（2020-2031）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全球不同产品类型奥克托今收入及市场份额（2020-2025）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全球不同产品类型奥克托今收入预测（2025-2031）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全球不同产品类型奥克托今价格走势（2020-2031）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不同应用奥克托今分析</w:t>
      </w:r>
      <w:r>
        <w:rPr>
          <w:rFonts w:hint="eastAsia"/>
        </w:rPr>
        <w:br/>
      </w:r>
      <w:r>
        <w:rPr>
          <w:rFonts w:hint="eastAsia"/>
        </w:rPr>
        <w:t>　　7.1 全球不同应用奥克托今销量（2020-2031）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全球不同应用奥克托今销量及市场份额（2020-2025）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全球不同应用奥克托今销量预测（2025-2031）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全球不同应用奥克托今收入（2020-2031）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全球不同应用奥克托今收入及市场份额（2020-2025）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全球不同应用奥克托今收入预测（2025-2031）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全球不同应用奥克托今价格走势（2020-2031）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奥克托今行业发展趋势</w:t>
      </w:r>
      <w:r>
        <w:rPr>
          <w:rFonts w:hint="eastAsia"/>
        </w:rPr>
        <w:br/>
      </w:r>
      <w:r>
        <w:rPr>
          <w:rFonts w:hint="eastAsia"/>
        </w:rPr>
        <w:t>　　8.2 奥克托今行业主要驱动因素</w:t>
      </w:r>
      <w:r>
        <w:rPr>
          <w:rFonts w:hint="eastAsia"/>
        </w:rPr>
        <w:br/>
      </w:r>
      <w:r>
        <w:rPr>
          <w:rFonts w:hint="eastAsia"/>
        </w:rPr>
        <w:t>　　8.3 奥克托今中国企业SWOT分析</w:t>
      </w:r>
      <w:r>
        <w:rPr>
          <w:rFonts w:hint="eastAsia"/>
        </w:rPr>
        <w:br/>
      </w:r>
      <w:r>
        <w:rPr>
          <w:rFonts w:hint="eastAsia"/>
        </w:rPr>
        <w:t>　　8.4 中国奥克托今行业政策环境分析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奥克托今行业产业链简介</w:t>
      </w:r>
      <w:r>
        <w:rPr>
          <w:rFonts w:hint="eastAsia"/>
        </w:rPr>
        <w:br/>
      </w:r>
      <w:r>
        <w:rPr>
          <w:rFonts w:hint="eastAsia"/>
        </w:rPr>
        <w:t>　　　　9.1.1 奥克托今行业供应链分析</w:t>
      </w:r>
      <w:r>
        <w:rPr>
          <w:rFonts w:hint="eastAsia"/>
        </w:rPr>
        <w:br/>
      </w:r>
      <w:r>
        <w:rPr>
          <w:rFonts w:hint="eastAsia"/>
        </w:rPr>
        <w:t>　　　　9.1.2 奥克托今主要原料及供应情况</w:t>
      </w:r>
      <w:r>
        <w:rPr>
          <w:rFonts w:hint="eastAsia"/>
        </w:rPr>
        <w:br/>
      </w:r>
      <w:r>
        <w:rPr>
          <w:rFonts w:hint="eastAsia"/>
        </w:rPr>
        <w:t>　　　　9.1.3 奥克托今行业主要下游客户</w:t>
      </w:r>
      <w:r>
        <w:rPr>
          <w:rFonts w:hint="eastAsia"/>
        </w:rPr>
        <w:br/>
      </w:r>
      <w:r>
        <w:rPr>
          <w:rFonts w:hint="eastAsia"/>
        </w:rPr>
        <w:t>　　9.2 奥克托今行业采购模式</w:t>
      </w:r>
      <w:r>
        <w:rPr>
          <w:rFonts w:hint="eastAsia"/>
        </w:rPr>
        <w:br/>
      </w:r>
      <w:r>
        <w:rPr>
          <w:rFonts w:hint="eastAsia"/>
        </w:rPr>
        <w:t>　　9.3 奥克托今行业生产模式</w:t>
      </w:r>
      <w:r>
        <w:rPr>
          <w:rFonts w:hint="eastAsia"/>
        </w:rPr>
        <w:br/>
      </w:r>
      <w:r>
        <w:rPr>
          <w:rFonts w:hint="eastAsia"/>
        </w:rPr>
        <w:t>　　9.4 奥克托今行业销售模式及销售渠道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按产品类型细分，全球奥克托今市场规模2020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按应用细分，全球奥克托今市场规模2020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奥克托今行业发展主要特点</w:t>
      </w:r>
      <w:r>
        <w:rPr>
          <w:rFonts w:hint="eastAsia"/>
        </w:rPr>
        <w:br/>
      </w:r>
      <w:r>
        <w:rPr>
          <w:rFonts w:hint="eastAsia"/>
        </w:rPr>
        <w:t>　　表4 奥克托今行业发展有利因素分析</w:t>
      </w:r>
      <w:r>
        <w:rPr>
          <w:rFonts w:hint="eastAsia"/>
        </w:rPr>
        <w:br/>
      </w:r>
      <w:r>
        <w:rPr>
          <w:rFonts w:hint="eastAsia"/>
        </w:rPr>
        <w:t>　　表5 奥克托今行业发展不利因素分析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进入奥克托今行业壁垒</w:t>
      </w:r>
      <w:r>
        <w:rPr>
          <w:rFonts w:hint="eastAsia"/>
        </w:rPr>
        <w:br/>
      </w:r>
      <w:r>
        <w:rPr>
          <w:rFonts w:hint="eastAsia"/>
        </w:rPr>
        <w:t>　　表7 奥克托今主要企业在国际市场占有率（按销量，2020-2025）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2025年奥克托今主要企业在国际市场排名（按销量）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全球市场主要企业奥克托今销量（2020-2025）&amp;（吨）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奥克托今主要企业在国际市场占有率（按收入，2020-2025）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2025年奥克托今主要企业在国际市场排名（按收入）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全球市场主要企业奥克托今销售收入（2020-2025）&amp;（万元）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全球市场主要企业奥克托今销售价格（2020-2025）&amp;（元/吨）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奥克托今主要企业在中国市场占有率（按销量，2020-2025）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2025年奥克托今主要企业在中国市场排名（按销量）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中国市场主要企业奥克托今销量（2020-2025）&amp;（吨）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奥克托今主要企业在中国市场占有率（按收入，2020-2025）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2025年奥克托今主要企业在中国市场排名（按收入）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中国市场主要企业奥克托今销售收入（2020-2025）&amp;（万元）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全球主要厂商奥克托今总部及产地分布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全球主要厂商成立时间及奥克托今商业化日期</w:t>
      </w:r>
      <w:r>
        <w:rPr>
          <w:rFonts w:hint="eastAsia"/>
        </w:rPr>
        <w:br/>
      </w:r>
      <w:r>
        <w:rPr>
          <w:rFonts w:hint="eastAsia"/>
        </w:rPr>
        <w:t>　　表22 全球主要厂商奥克托今产品类型及应用</w:t>
      </w:r>
      <w:r>
        <w:rPr>
          <w:rFonts w:hint="eastAsia"/>
        </w:rPr>
        <w:br/>
      </w:r>
      <w:r>
        <w:rPr>
          <w:rFonts w:hint="eastAsia"/>
        </w:rPr>
        <w:t>　　表23 2025年全球奥克托今主要厂商市场地位（第一梯队、第二梯队和第三梯队）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全球奥克托今市场投资、并购等现状分析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全球主要地区奥克托今产量增速（CAGR）：（2020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全球主要地区奥克托今产量（2020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全球主要地区奥克托今产量（2020-2025）&amp;（吨）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全球主要地区奥克托今产量（2025-2031）&amp;（吨）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全球主要地区奥克托今产量市场份额（2020-2025）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全球主要地区奥克托今产量（2025-2031）&amp;（吨）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全球主要地区奥克托今销售收入增速：（2020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全球主要地区奥克托今销售收入（2020-2025）&amp;（万元）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全球主要地区奥克托今销售收入市场份额（2020-2025）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全球主要地区奥克托今收入（2025-2031）&amp;（万元）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全球主要地区奥克托今收入市场份额（2025-2031）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全球主要地区奥克托今销量（吨）：2020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全球主要地区奥克托今销量（2020-2025）&amp;（吨）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全球主要地区奥克托今销量市场份额（2020-2025）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全球主要地区奥克托今销量（2025-2031）&amp;（吨）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全球主要地区奥克托今销量份额（2025-2031）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奥克托今销量（吨）、收入（万元）、价格（元/吨）及毛利率（2020-2025）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奥克托今销量（吨）、收入（万元）、价格（元/吨）及毛利率（2020-2025）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奥克托今销量（吨）、收入（万元）、价格（元/吨）及毛利率（2020-2025）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奥克托今销量（吨）、收入（万元）、价格（元/吨）及毛利率（2020-2025）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奥克托今生产基地、销售区域、竞争对手及市场地位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奥克托今产品规格、参数及市场应用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奥克托今销量（吨）、收入（万元）、价格（元/吨）及毛利率（2020-2025）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全球不同产品类型奥克托今销量（2020-2025年）&amp;（吨）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全球不同产品类型奥克托今销量市场份额（2020-2025）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全球不同产品类型奥克托今销量预测（2025-2031）&amp;（吨）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全球市场不同产品类型奥克托今销量市场份额预测（2025-2031）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全球不同产品类型奥克托今收入（2020-2025年）&amp;（万元）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全球不同产品类型奥克托今收入市场份额（2020-2025）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全球不同产品类型奥克托今收入预测（2025-2031）&amp;（万元）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全球不同产品类型奥克托今收入市场份额预测（2025-2031）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全球不同应用奥克托今销量（2020-2025年）&amp;（吨）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全球不同应用奥克托今销量市场份额（2020-2025）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全球不同应用奥克托今销量预测（2025-2031）&amp;（吨）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全球市场不同应用奥克托今销量市场份额预测（2025-2031）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全球不同应用奥克托今收入（2020-2025年）&amp;（万元）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全球不同应用奥克托今收入市场份额（2020-2025）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全球不同应用奥克托今收入预测（2025-2031）&amp;（万元）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全球不同应用奥克托今收入市场份额预测（2025-2031）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奥克托今行业发展趋势</w:t>
      </w:r>
      <w:r>
        <w:rPr>
          <w:rFonts w:hint="eastAsia"/>
        </w:rPr>
        <w:br/>
      </w:r>
      <w:r>
        <w:rPr>
          <w:rFonts w:hint="eastAsia"/>
        </w:rPr>
        <w:t>　　表83 奥克托今行业主要驱动因素</w:t>
      </w:r>
      <w:r>
        <w:rPr>
          <w:rFonts w:hint="eastAsia"/>
        </w:rPr>
        <w:br/>
      </w:r>
      <w:r>
        <w:rPr>
          <w:rFonts w:hint="eastAsia"/>
        </w:rPr>
        <w:t>　　表84 奥克托今行业供应链分析</w:t>
      </w:r>
      <w:r>
        <w:rPr>
          <w:rFonts w:hint="eastAsia"/>
        </w:rPr>
        <w:br/>
      </w:r>
      <w:r>
        <w:rPr>
          <w:rFonts w:hint="eastAsia"/>
        </w:rPr>
        <w:t>　　表85 奥克托今上游原料供应商</w:t>
      </w:r>
      <w:r>
        <w:rPr>
          <w:rFonts w:hint="eastAsia"/>
        </w:rPr>
        <w:br/>
      </w:r>
      <w:r>
        <w:rPr>
          <w:rFonts w:hint="eastAsia"/>
        </w:rPr>
        <w:t>　　表86 奥克托今行业主要下游客户</w:t>
      </w:r>
      <w:r>
        <w:rPr>
          <w:rFonts w:hint="eastAsia"/>
        </w:rPr>
        <w:br/>
      </w:r>
      <w:r>
        <w:rPr>
          <w:rFonts w:hint="eastAsia"/>
        </w:rPr>
        <w:t>　　表87 奥克托今行业典型经销商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奥克托今产品图片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全球不同产品类型奥克托今销售额2020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全球不同产品类型奥克托今市场份额2024 VS 2025</w:t>
      </w:r>
      <w:r>
        <w:rPr>
          <w:rFonts w:hint="eastAsia"/>
        </w:rPr>
        <w:br/>
      </w:r>
      <w:r>
        <w:rPr>
          <w:rFonts w:hint="eastAsia"/>
        </w:rPr>
        <w:t>　　图4 类型一产品图片</w:t>
      </w:r>
      <w:r>
        <w:rPr>
          <w:rFonts w:hint="eastAsia"/>
        </w:rPr>
        <w:br/>
      </w:r>
      <w:r>
        <w:rPr>
          <w:rFonts w:hint="eastAsia"/>
        </w:rPr>
        <w:t>　　图5 类型二产品图片</w:t>
      </w:r>
      <w:r>
        <w:rPr>
          <w:rFonts w:hint="eastAsia"/>
        </w:rPr>
        <w:br/>
      </w:r>
      <w:r>
        <w:rPr>
          <w:rFonts w:hint="eastAsia"/>
        </w:rPr>
        <w:t>　　图6 全球不同应用奥克托今销售额2020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全球不同应用奥克托今市场份额2024 VS 2025</w:t>
      </w:r>
      <w:r>
        <w:rPr>
          <w:rFonts w:hint="eastAsia"/>
        </w:rPr>
        <w:br/>
      </w:r>
      <w:r>
        <w:rPr>
          <w:rFonts w:hint="eastAsia"/>
        </w:rPr>
        <w:t>　　图8 炸药</w:t>
      </w:r>
      <w:r>
        <w:rPr>
          <w:rFonts w:hint="eastAsia"/>
        </w:rPr>
        <w:br/>
      </w:r>
      <w:r>
        <w:rPr>
          <w:rFonts w:hint="eastAsia"/>
        </w:rPr>
        <w:t>　　图9 火箭推进剂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2025年全球前五大生产商奥克托今市场份额</w:t>
      </w:r>
      <w:r>
        <w:rPr>
          <w:rFonts w:hint="eastAsia"/>
        </w:rPr>
        <w:br/>
      </w:r>
      <w:r>
        <w:rPr>
          <w:rFonts w:hint="eastAsia"/>
        </w:rPr>
        <w:t>　　图12 2025年全球奥克托今第一梯队、第二梯队和第三梯队厂商及市场份额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全球奥克托今产能、产量、产能利用率及发展趋势（2020-2031）&amp;（吨）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全球奥克托今产量、需求量及发展趋势（2020-2031）&amp;（吨）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全球主要地区奥克托今产量市场份额（2020-2031）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中国奥克托今产能、产量、产能利用率及发展趋势（2020-2031）&amp;（吨）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中国奥克托今产量、市场需求量及发展趋势（2020-2031）&amp;（吨）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全球奥克托今市场销售额及增长率：（2020-2031）&amp;（万元）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全球市场奥克托今市场规模：2020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全球市场奥克托今销量及增长率（2020-2031）&amp;（吨）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全球市场奥克托今价格趋势（2020-2031）&amp;（元/吨）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全球主要地区奥克托今销售收入（2020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全球主要地区奥克托今销售收入市场份额（2024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北美市场奥克托今销量及增长率（2020-2031）&amp;（吨）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北美市场奥克托今收入及增长率（2020-2031）&amp;（万元）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欧洲市场奥克托今销量及增长率（2020-2031）&amp;（吨）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欧洲市场奥克托今收入及增长率（2020-2031）&amp;（万元）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中国市场奥克托今销量及增长率（2020-2031）&amp;（吨）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中国市场奥克托今收入及增长率（2020-2031）&amp;（万元）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日本市场奥克托今销量及增长率（2020-2031）&amp;（吨）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日本市场奥克托今收入及增长率（2020-2031）&amp;（万元）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东南亚市场奥克托今销量及增长率（2020-2031）&amp;（吨）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东南亚市场奥克托今收入及增长率（2020-2031）&amp;（万元）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印度市场奥克托今销量及增长率（2020-2031）&amp;（吨）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印度市场奥克托今收入及增长率（2020-2031）&amp;（万元）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全球不同产品类型奥克托今价格走势（2020-2031）&amp;（元/吨）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全球不同应用奥克托今价格走势（2020-2031）&amp;（元/吨）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奥克托今中国企业SWOT分析</w:t>
      </w:r>
      <w:r>
        <w:rPr>
          <w:rFonts w:hint="eastAsia"/>
        </w:rPr>
        <w:br/>
      </w:r>
      <w:r>
        <w:rPr>
          <w:rFonts w:hint="eastAsia"/>
        </w:rPr>
        <w:t>　　图39 奥克托今产业链</w:t>
      </w:r>
      <w:r>
        <w:rPr>
          <w:rFonts w:hint="eastAsia"/>
        </w:rPr>
        <w:br/>
      </w:r>
      <w:r>
        <w:rPr>
          <w:rFonts w:hint="eastAsia"/>
        </w:rPr>
        <w:t>　　图40 奥克托今行业采购模式分析</w:t>
      </w:r>
      <w:r>
        <w:rPr>
          <w:rFonts w:hint="eastAsia"/>
        </w:rPr>
        <w:br/>
      </w:r>
      <w:r>
        <w:rPr>
          <w:rFonts w:hint="eastAsia"/>
        </w:rPr>
        <w:t>　　图41 奥克托今行业生产模式分析</w:t>
      </w:r>
      <w:r>
        <w:rPr>
          <w:rFonts w:hint="eastAsia"/>
        </w:rPr>
        <w:br/>
      </w:r>
      <w:r>
        <w:rPr>
          <w:rFonts w:hint="eastAsia"/>
        </w:rPr>
        <w:t>　　图42 奥克托今行业销售模式分析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952b7c016455f" w:history="1">
        <w:r>
          <w:rPr>
            <w:rStyle w:val="Hyperlink"/>
          </w:rPr>
          <w:t>2025-2031年全球与中国奥克托今市场研究及趋势预测报告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952b7c016455f" w:history="1">
        <w:r>
          <w:rPr>
            <w:rStyle w:val="Hyperlink"/>
          </w:rPr>
          <w:t>https://www.20087.com/6/99/AoKeTuoJinDeFaZhanQuShi.html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热点：乌洛托品、奥克托今合成方法、奥克托今和cl20、奥克托今价格、巴克曼法制奥克托金、奥克托今转晶、奥克托今/黑索今制备新工艺、奥克托今中国生产厂家、奥克托金原料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9c6bca2b44c09" w:history="1">
      <w:r>
        <w:rPr>
          <w:rStyle w:val="Hyperlink"/>
        </w:rPr>
        <w:t>2025-2031年全球与中国奥克托今市场研究及趋势预测报告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AoKeTuoJinDeFaZhanQuShi.html" TargetMode="External" Id="Rfd3952b7c016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AoKeTuoJinDeFaZhanQuShi.html" TargetMode="External" Id="R8699c6bca2b4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2025-05-09T06:54:00Z</dcterms:created>
  <dcterms:modified xsi:type="dcterms:W3CDTF">2025-05-09T07:54:00Z</dcterms:modified>
  <dc:subject>2025-2031年全球与中国奥克托今市场研究及趋势预测报告</dc:subject>
  <dc:title>2025-2031年全球与中国奥克托今市场研究及趋势预测报告</dc:title>
  <cp:keywords>2025-2031年全球与中国奥克托今市场研究及趋势预测报告</cp:keywords>
  <dc:description>2025-2031年全球与中国奥克托今市场研究及趋势预测报告</dc:description>
</cp:coreProperties>
</file>