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59592818c462f" w:history="1">
              <w:r>
                <w:rPr>
                  <w:rStyle w:val="Hyperlink"/>
                </w:rPr>
                <w:t>2025-2031年全球与中国导流网行业研究及行业前景分析报告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59592818c462f" w:history="1">
              <w:r>
                <w:rPr>
                  <w:rStyle w:val="Hyperlink"/>
                </w:rPr>
                <w:t>2025-2031年全球与中国导流网行业研究及行业前景分析报告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59592818c462f" w:history="1">
                <w:r>
                  <w:rPr>
                    <w:rStyle w:val="Hyperlink"/>
                  </w:rPr>
                  <w:t>https://www.20087.com/6/59/DaoLiuWangFaZhanQianJing.html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流网主要用于水利工程、河流治理和海岸防护，以控制水流方向、减少侵蚀并保护生态环境。近年来，随着气候变化导致的极端天气事件增多，导流网在防洪、防浪和生态保护中的作用愈发凸显。新材料的应用和结构设计的创新，提高了导流网的耐久性和生态兼容性。</w:t>
      </w:r>
      <w:r>
        <w:rPr>
          <w:rFonts w:hint="eastAsia"/>
        </w:rPr>
        <w:br/>
      </w:r>
      <w:r>
        <w:rPr>
          <w:rFonts w:hint="eastAsia"/>
        </w:rPr>
        <w:t>　　未来，导流网的发展将更加注重生态友好和多功能性。使用生物降解材料和生态混凝土，导流网将更好地融入自然环境，促进生物多样性的恢复。同时，集成智能传感器和自适应控制系统，导流网将能够实时响应水文变化，提高灾害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59592818c462f" w:history="1">
        <w:r>
          <w:rPr>
            <w:rStyle w:val="Hyperlink"/>
          </w:rPr>
          <w:t>2025-2031年全球与中国导流网行业研究及行业前景分析报告</w:t>
        </w:r>
      </w:hyperlink>
      <w:r>
        <w:rPr>
          <w:rFonts w:hint="eastAsia"/>
        </w:rPr>
        <w:t>》基于国家统计局及相关行业协会的详实数据，结合国内外导流网行业研究资料及深入市场调研，系统分析了导流网行业的市场规模、市场需求及产业链现状。报告重点探讨了导流网行业整体运行情况及细分领域特点，科学预测了导流网市场前景与发展趋势，揭示了导流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459592818c462f" w:history="1">
        <w:r>
          <w:rPr>
            <w:rStyle w:val="Hyperlink"/>
          </w:rPr>
          <w:t>2025-2031年全球与中国导流网行业研究及行业前景分析报告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导流网市场概述</w:t>
      </w:r>
      <w:r>
        <w:rPr>
          <w:rFonts w:hint="eastAsia"/>
        </w:rPr>
        <w:br/>
      </w:r>
      <w:r>
        <w:rPr>
          <w:rFonts w:hint="eastAsia"/>
        </w:rPr>
        <w:t>　　1.1 导流网行业概述及统计范围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按照不同产品类型，导流网主要可以分为如下几个类别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不同产品类型导流网规模增长趋势2020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挤出导流网</w:t>
      </w:r>
      <w:r>
        <w:rPr>
          <w:rFonts w:hint="eastAsia"/>
        </w:rPr>
        <w:br/>
      </w:r>
      <w:r>
        <w:rPr>
          <w:rFonts w:hint="eastAsia"/>
        </w:rPr>
        <w:t>　　　　1.2.3 编织导流网</w:t>
      </w:r>
      <w:r>
        <w:rPr>
          <w:rFonts w:hint="eastAsia"/>
        </w:rPr>
        <w:br/>
      </w:r>
      <w:r>
        <w:rPr>
          <w:rFonts w:hint="eastAsia"/>
        </w:rPr>
        <w:t>　　1.3 从不同应用，导流网主要包括如下几个方面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不同应用导流网规模增长趋势2020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导流网行业发展总体概况</w:t>
      </w:r>
      <w:r>
        <w:rPr>
          <w:rFonts w:hint="eastAsia"/>
        </w:rPr>
        <w:br/>
      </w:r>
      <w:r>
        <w:rPr>
          <w:rFonts w:hint="eastAsia"/>
        </w:rPr>
        <w:t>　　　　1.4.2 导流网行业发展主要特点</w:t>
      </w:r>
      <w:r>
        <w:rPr>
          <w:rFonts w:hint="eastAsia"/>
        </w:rPr>
        <w:br/>
      </w:r>
      <w:r>
        <w:rPr>
          <w:rFonts w:hint="eastAsia"/>
        </w:rPr>
        <w:t>　　　　1.4.3 导流网行业发展影响因素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全球导流网供需现状及预测（2020-2031）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全球导流网产能、产量、产能利用率及发展趋势（2020-2031）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全球导流网产量、需求量及发展趋势（2020-2031）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全球主要地区导流网产量及发展趋势（2020-2031）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中国导流网供需现状及预测（2020-2031）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中国导流网产能、产量、产能利用率及发展趋势（2020-2031）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中国导流网产量、市场需求量及发展趋势（2020-2031）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中国导流网产能和产量占全球的比重（2020-2031）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全球导流网销量及收入（2020-2031）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全球市场导流网收入（2020-2031）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全球市场导流网销量（2020-2031）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全球市场导流网价格趋势（2020-2031）</w:t>
      </w:r>
      <w:r>
        <w:rPr>
          <w:rFonts w:hint="eastAsia"/>
        </w:rPr>
        <w:br/>
      </w:r>
      <w:r>
        <w:rPr>
          <w:rFonts w:hint="eastAsia"/>
        </w:rPr>
        <w:t>　　2.4 中国导流网销量及收入（2020-2031）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中国市场导流网收入（2020-2031）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中国市场导流网销量（2020-2031）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中国市场导流网销量和收入占全球的比重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全球导流网主要地区分析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全球主要地区导流网市场规模分析：2020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全球主要地区导流网销售收入及市场份额（2020-2025年）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全球主要地区导流网销售收入预测（2025-2031）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全球主要地区导流网销量分析：2020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全球主要地区导流网销量及市场份额（2020-2025年）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全球主要地区导流网销量及市场份额预测（2025-2031）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北美（美国和加拿大）导流网销量（2020-2031）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北美（美国和加拿大）导流网收入（2020-2031）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欧洲（德国、英国、法国和意大利等国家）导流网销量（2020-2031）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欧洲（德国、英国、法国和意大利等国家）导流网收入（2020-2031）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亚太（中国、日本、韩国、中国台湾、印度和东南亚等）导流网销量（2020-2031）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亚太（中国、日本、韩国、中国台湾、印度和东南亚等）导流网收入（2020-2031）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拉美地区（墨西哥、巴西等国家）导流网销量（2020-2031）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拉美地区（墨西哥、巴西等国家）导流网收入（2020-2031）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中东及非洲（土耳其、沙特等国家）导流网销量（2020-2031）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中东及非洲（土耳其、沙特等国家）导流网收入（2020-2031）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全球市场主要厂商导流网产能市场份额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全球市场主要厂商导流网销量（2020-2025）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全球市场主要厂商导流网销售收入（2020-2025）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全球市场主要厂商导流网销售价格（2020-2025）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2025年全球主要生产商导流网收入排名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中国市场主要厂商导流网销量（2020-2025）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中国市场主要厂商导流网销售收入（2020-2025）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中国市场主要厂商导流网销售价格（2020-2025）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2025年中国主要生产商导流网收入排名</w:t>
      </w:r>
      <w:r>
        <w:rPr>
          <w:rFonts w:hint="eastAsia"/>
        </w:rPr>
        <w:br/>
      </w:r>
      <w:r>
        <w:rPr>
          <w:rFonts w:hint="eastAsia"/>
        </w:rPr>
        <w:t>　　4.3 全球主要厂商导流网总部及产地分布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全球主要厂商导流网商业化日期</w:t>
      </w:r>
      <w:r>
        <w:rPr>
          <w:rFonts w:hint="eastAsia"/>
        </w:rPr>
        <w:br/>
      </w:r>
      <w:r>
        <w:rPr>
          <w:rFonts w:hint="eastAsia"/>
        </w:rPr>
        <w:t>　　4.5 全球主要厂商导流网产品类型及应用</w:t>
      </w:r>
      <w:r>
        <w:rPr>
          <w:rFonts w:hint="eastAsia"/>
        </w:rPr>
        <w:br/>
      </w:r>
      <w:r>
        <w:rPr>
          <w:rFonts w:hint="eastAsia"/>
        </w:rPr>
        <w:t>　　4.6 导流网行业集中度、竞争程度分析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导流网行业集中度分析：全球头部厂商份额（Top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全球导流网第一梯队、第二梯队和第三梯队生产商（品牌）及市场份额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不同产品类型导流网分析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全球市场不同产品类型导流网销量（2020-2031）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全球市场不同产品类型导流网销量及市场份额（2020-2025）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全球市场不同产品类型导流网销量预测（2025-2031）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全球市场不同产品类型导流网收入（2020-2031）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全球市场不同产品类型导流网收入及市场份额（2020-2025）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全球市场不同产品类型导流网收入预测（2025-2031）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全球市场不同产品类型导流网价格走势（2020-2031）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中国市场不同产品类型导流网销量（2020-2031）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中国市场不同产品类型导流网销量及市场份额（2020-2025）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中国市场不同产品类型导流网销量预测（2025-2031）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中国市场不同产品类型导流网收入（2020-2031）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中国市场不同产品类型导流网收入及市场份额（2020-2025）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中国市场不同产品类型导流网收入预测（2025-2031）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不同应用导流网分析</w:t>
      </w:r>
      <w:r>
        <w:rPr>
          <w:rFonts w:hint="eastAsia"/>
        </w:rPr>
        <w:br/>
      </w:r>
      <w:r>
        <w:rPr>
          <w:rFonts w:hint="eastAsia"/>
        </w:rPr>
        <w:t>　　6.1 全球市场不同应用导流网销量（2020-2031）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全球市场不同应用导流网销量及市场份额（2020-2025）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全球市场不同应用导流网销量预测（2025-2031）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全球市场不同应用导流网收入（2020-2031）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全球市场不同应用导流网收入及市场份额（2020-2025）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全球市场不同应用导流网收入预测（2025-2031）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全球市场不同应用导流网价格走势（2020-2031）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中国市场不同应用导流网销量（2020-2031）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中国市场不同应用导流网销量及市场份额（2020-2025）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中国市场不同应用导流网销量预测（2025-2031）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中国市场不同应用导流网收入（2020-2031）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中国市场不同应用导流网收入及市场份额（2020-2025）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中国市场不同应用导流网收入预测（2025-2031）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导流网行业发展趋势</w:t>
      </w:r>
      <w:r>
        <w:rPr>
          <w:rFonts w:hint="eastAsia"/>
        </w:rPr>
        <w:br/>
      </w:r>
      <w:r>
        <w:rPr>
          <w:rFonts w:hint="eastAsia"/>
        </w:rPr>
        <w:t>　　7.2 导流网行业主要驱动因素</w:t>
      </w:r>
      <w:r>
        <w:rPr>
          <w:rFonts w:hint="eastAsia"/>
        </w:rPr>
        <w:br/>
      </w:r>
      <w:r>
        <w:rPr>
          <w:rFonts w:hint="eastAsia"/>
        </w:rPr>
        <w:t>　　7.3 导流网中国企业SWOT分析</w:t>
      </w:r>
      <w:r>
        <w:rPr>
          <w:rFonts w:hint="eastAsia"/>
        </w:rPr>
        <w:br/>
      </w:r>
      <w:r>
        <w:rPr>
          <w:rFonts w:hint="eastAsia"/>
        </w:rPr>
        <w:t>　　7.4 中国导流网行业政策环境分析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导流网行业产业链简介</w:t>
      </w:r>
      <w:r>
        <w:rPr>
          <w:rFonts w:hint="eastAsia"/>
        </w:rPr>
        <w:br/>
      </w:r>
      <w:r>
        <w:rPr>
          <w:rFonts w:hint="eastAsia"/>
        </w:rPr>
        <w:t>　　　　8.1.1 导流网行业供应链分析</w:t>
      </w:r>
      <w:r>
        <w:rPr>
          <w:rFonts w:hint="eastAsia"/>
        </w:rPr>
        <w:br/>
      </w:r>
      <w:r>
        <w:rPr>
          <w:rFonts w:hint="eastAsia"/>
        </w:rPr>
        <w:t>　　　　8.1.2 导流网主要原料及供应情况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导流网行业主要下游客户</w:t>
      </w:r>
      <w:r>
        <w:rPr>
          <w:rFonts w:hint="eastAsia"/>
        </w:rPr>
        <w:br/>
      </w:r>
      <w:r>
        <w:rPr>
          <w:rFonts w:hint="eastAsia"/>
        </w:rPr>
        <w:t>　　8.2 导流网行业采购模式</w:t>
      </w:r>
      <w:r>
        <w:rPr>
          <w:rFonts w:hint="eastAsia"/>
        </w:rPr>
        <w:br/>
      </w:r>
      <w:r>
        <w:rPr>
          <w:rFonts w:hint="eastAsia"/>
        </w:rPr>
        <w:t>　　8.3 导流网行业生产模式</w:t>
      </w:r>
      <w:r>
        <w:rPr>
          <w:rFonts w:hint="eastAsia"/>
        </w:rPr>
        <w:br/>
      </w:r>
      <w:r>
        <w:rPr>
          <w:rFonts w:hint="eastAsia"/>
        </w:rPr>
        <w:t>　　8.4 导流网行业销售模式及销售渠道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全球市场主要导流网厂商简介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导流网销量、收入、价格及毛利率（2020-2025）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中国市场导流网产量、销量、进出口分析及未来趋势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中国市场导流网产量、销量、进出口分析及未来趋势（2020-2031）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中国市场导流网进出口贸易趋势</w:t>
      </w:r>
      <w:r>
        <w:rPr>
          <w:rFonts w:hint="eastAsia"/>
        </w:rPr>
        <w:br/>
      </w:r>
      <w:r>
        <w:rPr>
          <w:rFonts w:hint="eastAsia"/>
        </w:rPr>
        <w:t>　　10.3 中国市场导流网主要进口来源</w:t>
      </w:r>
      <w:r>
        <w:rPr>
          <w:rFonts w:hint="eastAsia"/>
        </w:rPr>
        <w:br/>
      </w:r>
      <w:r>
        <w:rPr>
          <w:rFonts w:hint="eastAsia"/>
        </w:rPr>
        <w:t>　　10.4 中国市场导流网主要出口目的地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中国市场导流网主要地区分布</w:t>
      </w:r>
      <w:r>
        <w:rPr>
          <w:rFonts w:hint="eastAsia"/>
        </w:rPr>
        <w:br/>
      </w:r>
      <w:r>
        <w:rPr>
          <w:rFonts w:hint="eastAsia"/>
        </w:rPr>
        <w:t>　　11.1 中国导流网生产地区分布</w:t>
      </w:r>
      <w:r>
        <w:rPr>
          <w:rFonts w:hint="eastAsia"/>
        </w:rPr>
        <w:br/>
      </w:r>
      <w:r>
        <w:rPr>
          <w:rFonts w:hint="eastAsia"/>
        </w:rPr>
        <w:t>　　11.2 中国导流网消费地区分布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全球不同产品类型导流网增长趋势2020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不同应用导流网增长趋势2020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导流网行业发展主要特点</w:t>
      </w:r>
      <w:r>
        <w:rPr>
          <w:rFonts w:hint="eastAsia"/>
        </w:rPr>
        <w:br/>
      </w:r>
      <w:r>
        <w:rPr>
          <w:rFonts w:hint="eastAsia"/>
        </w:rPr>
        <w:t>　　表4 导流网行业发展有利因素分析</w:t>
      </w:r>
      <w:r>
        <w:rPr>
          <w:rFonts w:hint="eastAsia"/>
        </w:rPr>
        <w:br/>
      </w:r>
      <w:r>
        <w:rPr>
          <w:rFonts w:hint="eastAsia"/>
        </w:rPr>
        <w:t>　　表5 导流网行业发展不利因素分析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进入导流网行业壁垒</w:t>
      </w:r>
      <w:r>
        <w:rPr>
          <w:rFonts w:hint="eastAsia"/>
        </w:rPr>
        <w:br/>
      </w:r>
      <w:r>
        <w:rPr>
          <w:rFonts w:hint="eastAsia"/>
        </w:rPr>
        <w:t>　　表7 全球主要地区导流网产量（平方米）：2020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全球主要地区导流网产量（2020-2025）&amp;（平方米）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全球主要地区导流网产量市场份额（2020-2025）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全球主要地区导流网产量（2025-2031）&amp;（平方米）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全球主要地区导流网销售收入（百万美元）：2020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全球主要地区导流网销售收入（2020-2025）&amp;（百万美元）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全球主要地区导流网销售收入市场份额（2020-2025）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全球主要地区导流网收入（2025-2031）&amp;（百万美元）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全球主要地区导流网收入市场份额（2025-2031）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全球主要地区导流网销量（平方米）：2020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全球主要地区导流网销量（2020-2025）&amp;（平方米）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全球主要地区导流网销量市场份额（2020-2025）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全球主要地区导流网销量（2025-2031）&amp;（平方米）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全球主要地区导流网销量份额（2025-2031）</w:t>
      </w:r>
      <w:r>
        <w:rPr>
          <w:rFonts w:hint="eastAsia"/>
        </w:rPr>
        <w:br/>
      </w:r>
      <w:r>
        <w:rPr>
          <w:rFonts w:hint="eastAsia"/>
        </w:rPr>
        <w:t>　　表21 北美导流网基本情况分析</w:t>
      </w:r>
      <w:r>
        <w:rPr>
          <w:rFonts w:hint="eastAsia"/>
        </w:rPr>
        <w:br/>
      </w:r>
      <w:r>
        <w:rPr>
          <w:rFonts w:hint="eastAsia"/>
        </w:rPr>
        <w:t>　　表22 欧洲导流网基本情况分析</w:t>
      </w:r>
      <w:r>
        <w:rPr>
          <w:rFonts w:hint="eastAsia"/>
        </w:rPr>
        <w:br/>
      </w:r>
      <w:r>
        <w:rPr>
          <w:rFonts w:hint="eastAsia"/>
        </w:rPr>
        <w:t>　　表23 亚太地区导流网基本情况分析</w:t>
      </w:r>
      <w:r>
        <w:rPr>
          <w:rFonts w:hint="eastAsia"/>
        </w:rPr>
        <w:br/>
      </w:r>
      <w:r>
        <w:rPr>
          <w:rFonts w:hint="eastAsia"/>
        </w:rPr>
        <w:t>　　表24 拉美地区导流网基本情况分析</w:t>
      </w:r>
      <w:r>
        <w:rPr>
          <w:rFonts w:hint="eastAsia"/>
        </w:rPr>
        <w:br/>
      </w:r>
      <w:r>
        <w:rPr>
          <w:rFonts w:hint="eastAsia"/>
        </w:rPr>
        <w:t>　　表25 中东及非洲导流网基本情况分析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全球市场主要厂商导流网产能（2024-2025）&amp;（平方米）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全球市场主要厂商导流网销量（2020-2025）&amp;（平方米）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全球市场主要厂商导流网销量市场份额（2020-2025）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全球市场主要厂商导流网销售收入（2020-2025）&amp;（百万美元）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全球市场主要厂商导流网销售收入市场份额（2020-2025）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全球市场主要厂商导流网销售价格（2020-2025）&amp;（美元/平方米）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2025年全球主要生产商导流网收入排名（百万美元）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中国市场主要厂商导流网销量（2020-2025）&amp;（平方米）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中国市场主要厂商导流网销量市场份额（2020-2025）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中国市场主要厂商导流网销售收入（2020-2025）&amp;（百万美元）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中国市场主要厂商导流网销售收入市场份额（2020-2025）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中国市场主要厂商导流网销售价格（2020-2025）&amp;（美元/平方米）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2025年中国主要生产商导流网收入排名（百万美元）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全球主要厂商导流网总部及产地分布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全球主要厂商导流网商业化日期</w:t>
      </w:r>
      <w:r>
        <w:rPr>
          <w:rFonts w:hint="eastAsia"/>
        </w:rPr>
        <w:br/>
      </w:r>
      <w:r>
        <w:rPr>
          <w:rFonts w:hint="eastAsia"/>
        </w:rPr>
        <w:t>　　表41 全球主要厂商导流网产品类型及应用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2025年全球导流网主要厂商市场地位（第一梯队、第二梯队和第三梯队）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全球不同产品类型导流网销量（2020-2025年）&amp;（平方米）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全球不同产品类型导流网销量市场份额（2020-2025）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全球不同产品类型导流网销量预测（2025-2031）&amp;（平方米）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全球市场不同产品类型导流网销量市场份额预测（2025-2031）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全球不同产品类型导流网收入（2020-2025年）&amp;（百万美元）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全球不同产品类型导流网收入市场份额（2020-2025）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全球不同产品类型导流网收入预测（2025-2031）&amp;（百万美元）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全球不同产品类型导流网收入市场份额预测（2025-2031）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中国不同产品类型导流网销量（2020-2025年）&amp;（平方米）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中国不同产品类型导流网销量市场份额（2020-2025）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中国不同产品类型导流网销量预测（2025-2031）&amp;（平方米）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中国不同产品类型导流网销量市场份额预测（2025-2031）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中国不同产品类型导流网收入（2020-2025年）&amp;（百万美元）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中国不同产品类型导流网收入市场份额（2020-2025）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中国不同产品类型导流网收入预测（2025-2031）&amp;（百万美元）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中国不同产品类型导流网收入市场份额预测（2025-2031）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全球不同应用导流网销量（2020-2025年）&amp;（平方米）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表60 全球不同应用导流网销量市场份额（2020-2025）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全球不同应用导流网销量预测（2025-2031）&amp;（平方米）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全球市场不同应用导流网销量市场份额预测（2025-2031）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全球不同应用导流网收入（2020-2025年）&amp;（百万美元）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全球不同应用导流网收入市场份额（2020-2025）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全球不同应用导流网收入预测（2025-2031）&amp;（百万美元）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全球不同应用导流网收入市场份额预测（2025-2031）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中国不同应用导流网销量（2020-2025年）&amp;（平方米）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表68 中国不同应用导流网销量市场份额（2020-2025）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中国不同应用导流网销量预测（2025-2031）&amp;（平方米）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表70 中国不同应用导流网销量市场份额预测（2025-2031）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中国不同应用导流网收入（2020-2025年）&amp;（百万美元）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中国不同应用导流网收入市场份额（2020-2025）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中国不同应用导流网收入预测（2025-2031）&amp;（百万美元）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中国不同应用导流网收入市场份额预测（2025-2031）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导流网行业技术发展趋势</w:t>
      </w:r>
      <w:r>
        <w:rPr>
          <w:rFonts w:hint="eastAsia"/>
        </w:rPr>
        <w:br/>
      </w:r>
      <w:r>
        <w:rPr>
          <w:rFonts w:hint="eastAsia"/>
        </w:rPr>
        <w:t>　　表76 导流网行业主要驱动因素</w:t>
      </w:r>
      <w:r>
        <w:rPr>
          <w:rFonts w:hint="eastAsia"/>
        </w:rPr>
        <w:br/>
      </w:r>
      <w:r>
        <w:rPr>
          <w:rFonts w:hint="eastAsia"/>
        </w:rPr>
        <w:t>　　表77 导流网行业供应链分析</w:t>
      </w:r>
      <w:r>
        <w:rPr>
          <w:rFonts w:hint="eastAsia"/>
        </w:rPr>
        <w:br/>
      </w:r>
      <w:r>
        <w:rPr>
          <w:rFonts w:hint="eastAsia"/>
        </w:rPr>
        <w:t>　　表78 导流网上游原料供应商</w:t>
      </w:r>
      <w:r>
        <w:rPr>
          <w:rFonts w:hint="eastAsia"/>
        </w:rPr>
        <w:br/>
      </w:r>
      <w:r>
        <w:rPr>
          <w:rFonts w:hint="eastAsia"/>
        </w:rPr>
        <w:t>　　表79 导流网行业主要下游客户</w:t>
      </w:r>
      <w:r>
        <w:rPr>
          <w:rFonts w:hint="eastAsia"/>
        </w:rPr>
        <w:br/>
      </w:r>
      <w:r>
        <w:rPr>
          <w:rFonts w:hint="eastAsia"/>
        </w:rPr>
        <w:t>　　表80 导流网行业典型经销商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导流网生产基地、销售区域、竞争对手及市场地位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导流网产品规格、参数及市场应用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导流网销量（平方米）、收入（百万美元）、价格（美元/平方米）及毛利率（2020-2025）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中国市场导流网产量、销量、进出口（2020-2025年）&amp;（平方米）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表137 中国市场导流网产量、销量、进出口预测（2025-2031）&amp;（平方米）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表138 中国市场导流网进出口贸易趋势</w:t>
      </w:r>
      <w:r>
        <w:rPr>
          <w:rFonts w:hint="eastAsia"/>
        </w:rPr>
        <w:br/>
      </w:r>
      <w:r>
        <w:rPr>
          <w:rFonts w:hint="eastAsia"/>
        </w:rPr>
        <w:t>　　表139 中国市场导流网主要进口来源</w:t>
      </w:r>
      <w:r>
        <w:rPr>
          <w:rFonts w:hint="eastAsia"/>
        </w:rPr>
        <w:br/>
      </w:r>
      <w:r>
        <w:rPr>
          <w:rFonts w:hint="eastAsia"/>
        </w:rPr>
        <w:t>　　表140 中国市场导流网主要出口目的地</w:t>
      </w:r>
      <w:r>
        <w:rPr>
          <w:rFonts w:hint="eastAsia"/>
        </w:rPr>
        <w:br/>
      </w:r>
      <w:r>
        <w:rPr>
          <w:rFonts w:hint="eastAsia"/>
        </w:rPr>
        <w:t>　　表141 中国导流网生产地区分布</w:t>
      </w:r>
      <w:r>
        <w:rPr>
          <w:rFonts w:hint="eastAsia"/>
        </w:rPr>
        <w:br/>
      </w:r>
      <w:r>
        <w:rPr>
          <w:rFonts w:hint="eastAsia"/>
        </w:rPr>
        <w:t>　　表142 中国导流网消费地区分布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导流网产品图片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全球不同产品类型导流网规模2020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全球不同产品类型导流网市场份额2024 VS 2025</w:t>
      </w:r>
      <w:r>
        <w:rPr>
          <w:rFonts w:hint="eastAsia"/>
        </w:rPr>
        <w:br/>
      </w:r>
      <w:r>
        <w:rPr>
          <w:rFonts w:hint="eastAsia"/>
        </w:rPr>
        <w:t>　　图4 挤出导流网产品图片</w:t>
      </w:r>
      <w:r>
        <w:rPr>
          <w:rFonts w:hint="eastAsia"/>
        </w:rPr>
        <w:br/>
      </w:r>
      <w:r>
        <w:rPr>
          <w:rFonts w:hint="eastAsia"/>
        </w:rPr>
        <w:t>　　图5 编织导流网产品图片</w:t>
      </w:r>
      <w:r>
        <w:rPr>
          <w:rFonts w:hint="eastAsia"/>
        </w:rPr>
        <w:br/>
      </w:r>
      <w:r>
        <w:rPr>
          <w:rFonts w:hint="eastAsia"/>
        </w:rPr>
        <w:t>　　图6 全球不同应用导流网规模2020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全球不同应用导流网市场份额2024 VS 2025</w:t>
      </w:r>
      <w:r>
        <w:rPr>
          <w:rFonts w:hint="eastAsia"/>
        </w:rPr>
        <w:br/>
      </w:r>
      <w:r>
        <w:rPr>
          <w:rFonts w:hint="eastAsia"/>
        </w:rPr>
        <w:t>　　图8 轨道交通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全球导流网产能、产量、产能利用率及发展趋势（2020-2031）&amp;（平方米）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图12 全球导流网产量、需求量及发展趋势（2020-2031）&amp;（平方米）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图13 全球主要地区导流网产量规模：2020 VS 2025 VS 2031（平方米）</w:t>
      </w:r>
      <w:r>
        <w:rPr>
          <w:rFonts w:hint="eastAsia"/>
        </w:rPr>
        <w:br/>
      </w:r>
      <w:r>
        <w:rPr>
          <w:rFonts w:hint="eastAsia"/>
        </w:rPr>
        <w:t>　　图14 全球主要地区导流网产量市场份额（2020-2031）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中国导流网产能、产量、产能利用率及发展趋势（2020-2031）&amp;（平方米）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图16 中国导流网产量、市场需求量及发展趋势（2020-2031）&amp;（平方米）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图17 中国导流网总产能占全球比重（2020-2031）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中国导流网总产量占全球比重（2020-2031）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全球导流网市场收入及增长率：（2020-2031）&amp;（百万美元）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全球市场导流网市场规模：2020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全球市场导流网销量及增长率（2020-2031）&amp;（平方米）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图22 全球市场导流网价格趋势（2020-2031）&amp;（美元/平方米）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图23 中国导流网市场收入及增长率：（2020-2031）&amp;（百万美元）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中国市场导流网市场规模：2020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中国市场导流网销量及增长率（2020-2031）&amp;（平方米）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图26 中国市场导流网销量占全球比重（2020-2031）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中国导流网收入占全球比重（2020-2031）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全球主要地区导流网销售收入规模：2020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全球主要地区导流网销售收入市场份额（2020-2025）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全球主要地区导流网销售收入市场份额（2024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全球主要地区导流网收入市场份额（2025-2031）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北美（美国和加拿大）导流网销量（2020-2031）&amp;（平方米）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北美（美国和加拿大）导流网销量份额（2020-2031）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北美（美国和加拿大）导流网收入（2020-2031）&amp;（百万美元）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北美（美国和加拿大）导流网收入份额（2020-2031）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欧洲（德国、英国、法国和意大利等国家）导流网销量（2020-2031）&amp;（平方米）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欧洲（德国、英国、法国和意大利等国家）导流网销量份额（2020-2031）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欧洲（德国、英国、法国和意大利等国家）导流网收入（2020-2031）&amp;（百万美元）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欧洲（德国、英国、法国和意大利等国家）导流网收入份额（2020-2031）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亚太（中国、日本、韩国、中国台湾、印度和东南亚等）导流网销量（2020-2031）&amp;（平方米）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亚太（中国、日本、韩国、中国台湾、印度和东南亚等）导流网销量份额（2020-2031）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亚太（中国、日本、韩国、中国台湾、印度和东南亚等）导流网收入（2020-2031）&amp;（百万美元）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亚太（中国、日本、韩国、中国台湾、印度和东南亚等）导流网收入份额（2020-2031）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拉美地区（墨西哥、巴西等国家）导流网销量（2020-2031）&amp;（平方米）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拉美地区（墨西哥、巴西等国家）导流网销量份额（2020-2031）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拉美地区（墨西哥、巴西等国家）导流网收入（2020-2031）&amp;（百万美元）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拉美地区（墨西哥、巴西等国家）导流网收入份额（2020-2031）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中东及非洲（土耳其、沙特等国家）导流网销量（2020-2031）&amp;（平方米）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中东及非洲（土耳其、沙特等国家）导流网销量份额（2020-2031）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中东及非洲（土耳其、沙特等国家）导流网收入（2020-2031）&amp;（百万美元）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中东及非洲（土耳其、沙特等国家）导流网收入份额（2020-2031）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2025年全球市场主要厂商导流网销量市场份额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2025年全球市场主要厂商导流网收入市场份额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2025年中国市场主要厂商导流网销量市场份额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2025年中国市场主要厂商导流网收入市场份额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2025年全球前五大生产商导流网市场份额</w:t>
      </w:r>
      <w:r>
        <w:rPr>
          <w:rFonts w:hint="eastAsia"/>
        </w:rPr>
        <w:br/>
      </w:r>
      <w:r>
        <w:rPr>
          <w:rFonts w:hint="eastAsia"/>
        </w:rPr>
        <w:t>　　图57 全球导流网第一梯队、第二梯队和第三梯队生产商（品牌）及市场份额（2025）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全球不同产品类型导流网价格走势（2020-2031）&amp;（美元/平方米）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图59 全球不同应用导流网价格走势（2020-2031）&amp;（美元/平方米）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导流网中国企业SWOT分析</w:t>
      </w:r>
      <w:r>
        <w:rPr>
          <w:rFonts w:hint="eastAsia"/>
        </w:rPr>
        <w:br/>
      </w:r>
      <w:r>
        <w:rPr>
          <w:rFonts w:hint="eastAsia"/>
        </w:rPr>
        <w:t>　　图61 导流网产业链</w:t>
      </w:r>
      <w:r>
        <w:rPr>
          <w:rFonts w:hint="eastAsia"/>
        </w:rPr>
        <w:br/>
      </w:r>
      <w:r>
        <w:rPr>
          <w:rFonts w:hint="eastAsia"/>
        </w:rPr>
        <w:t>　　图62 导流网行业采购模式分析</w:t>
      </w:r>
      <w:r>
        <w:rPr>
          <w:rFonts w:hint="eastAsia"/>
        </w:rPr>
        <w:br/>
      </w:r>
      <w:r>
        <w:rPr>
          <w:rFonts w:hint="eastAsia"/>
        </w:rPr>
        <w:t>　　图63 导流网行业生产模式分析</w:t>
      </w:r>
      <w:r>
        <w:rPr>
          <w:rFonts w:hint="eastAsia"/>
        </w:rPr>
        <w:br/>
      </w:r>
      <w:r>
        <w:rPr>
          <w:rFonts w:hint="eastAsia"/>
        </w:rPr>
        <w:t>　　图64 导流网行业销售模式分析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59592818c462f" w:history="1">
        <w:r>
          <w:rPr>
            <w:rStyle w:val="Hyperlink"/>
          </w:rPr>
          <w:t>2025-2031年全球与中国导流网行业研究及行业前景分析报告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59592818c462f" w:history="1">
        <w:r>
          <w:rPr>
            <w:rStyle w:val="Hyperlink"/>
          </w:rPr>
          <w:t>https://www.20087.com/6/59/DaoLiuWangFaZhanQianJing.html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热点：玻璃纤维导流网、导流网的主要作用、微导流官网首页、导流网的作用、抖音自动推广引流app、导流网图片、导流网生产厂家、导流网生产厂家、导流网技术规格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9807dee24351" w:history="1">
      <w:r>
        <w:rPr>
          <w:rStyle w:val="Hyperlink"/>
        </w:rPr>
        <w:t>2025-2031年全球与中国导流网行业研究及行业前景分析报告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oLiuWangFaZhanQianJing.html" TargetMode="External" Id="R60459592818c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oLiuWangFaZhanQianJing.html" TargetMode="External" Id="R45e19807dee2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2025-05-17T23:07:00Z</dcterms:created>
  <dcterms:modified xsi:type="dcterms:W3CDTF">2025-05-18T00:07:00Z</dcterms:modified>
  <dc:subject>2025-2031年全球与中国导流网行业研究及行业前景分析报告</dc:subject>
  <dc:title>2025-2031年全球与中国导流网行业研究及行业前景分析报告</dc:title>
  <cp:keywords>2025-2031年全球与中国导流网行业研究及行业前景分析报告</cp:keywords>
  <dc:description>2025-2031年全球与中国导流网行业研究及行业前景分析报告</dc:description>
</cp:coreProperties>
</file>