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2cd7b4d9c4e3e" w:history="1">
              <w:r>
                <w:rPr>
                  <w:rStyle w:val="Hyperlink"/>
                </w:rPr>
                <w:t>2025-2031年中国尼龙6T市场研究与前景趋势分析报告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2cd7b4d9c4e3e" w:history="1">
              <w:r>
                <w:rPr>
                  <w:rStyle w:val="Hyperlink"/>
                </w:rPr>
                <w:t>2025-2031年中国尼龙6T市场研究与前景趋势分析报告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2cd7b4d9c4e3e" w:history="1">
                <w:r>
                  <w:rPr>
                    <w:rStyle w:val="Hyperlink"/>
                  </w:rPr>
                  <w:t>https://www.20087.com/6/29/NiLong6THangYeFaZhanQuShi.html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T是一种高性能的工程塑料，具有优良的耐热性、化学稳定性和机械性能，广泛应用于汽车、电子电器等领域。近年来，随着高端制造领域对材料性能要求的提高，尼龙6T的应用领域不断扩大。当前市场上，尼龙6T不仅在合成工艺上有所改进，如采用更高效的催化剂和反应条件，而且在改性技术上也有所创新，如添加玻璃纤维、碳纤维等增强材料以提高其力学性能。此外，随着可持续发展目标的推进，尼龙6T的生产也更加注重环保，如采用生物基原料或可回收材料。</w:t>
      </w:r>
      <w:r>
        <w:rPr>
          <w:rFonts w:hint="eastAsia"/>
        </w:rPr>
        <w:br/>
      </w:r>
      <w:r>
        <w:rPr>
          <w:rFonts w:hint="eastAsia"/>
        </w:rPr>
        <w:t>　　未来，尼龙6T将朝着更加高性能、环保和多功能化的方向发展。一方面，随着新材料技术的进步，尼龙6T将采用更多高性能添加剂和改性技术，以满足特定应用领域的需求。另一方面，随着可持续发展理念的普及，尼龙6T的生产将更加注重资源节约和循环利用，如开发可回收材料和提高材料利用率。此外，随着生物基材料技术的发展，尼龙6T的原料来源将更加多样化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2cd7b4d9c4e3e" w:history="1">
        <w:r>
          <w:rPr>
            <w:rStyle w:val="Hyperlink"/>
          </w:rPr>
          <w:t>2025-2031年中国尼龙6T市场研究与前景趋势分析报告</w:t>
        </w:r>
      </w:hyperlink>
      <w:r>
        <w:rPr>
          <w:rFonts w:hint="eastAsia"/>
        </w:rPr>
        <w:t>》通过详实的数据分析，全面解析了尼龙6T行业的市场规模、需求动态及价格趋势，深入探讨了尼龙6T产业链上下游的协同关系与竞争格局变化。报告对尼龙6T细分市场进行精准划分，结合重点企业研究，揭示了品牌影响力与市场集中度的现状，为行业参与者提供了清晰的竞争态势洞察。同时，报告结合宏观经济环境、技术发展路径及消费者需求演变，科学预测了尼龙6T行业的未来发展方向，并针对潜在风险提出了切实可行的应对策略。报告为尼龙6T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尼龙6T行业界定及应用领域</w:t>
      </w:r>
      <w:r>
        <w:rPr>
          <w:rFonts w:hint="eastAsia"/>
        </w:rPr>
        <w:br/>
      </w:r>
      <w:r>
        <w:rPr>
          <w:rFonts w:hint="eastAsia"/>
        </w:rPr>
        <w:t>　　第一节 尼龙6T行业定义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尼龙6T主要应用领域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全球尼龙6T行业市场调研分析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全球尼龙6T行业经济环境分析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全球尼龙6T市场总体情况分析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一、全球尼龙6T行业的发展特点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二、全球尼龙6T市场结构</w:t>
      </w:r>
      <w:r>
        <w:rPr>
          <w:rFonts w:hint="eastAsia"/>
        </w:rPr>
        <w:br/>
      </w:r>
      <w:r>
        <w:rPr>
          <w:rFonts w:hint="eastAsia"/>
        </w:rPr>
        <w:t>　　　　三、全球尼龙6T行业竞争格局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全球主要国家（地区）尼龙6T市场分析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2025-2031年全球尼龙6T行业发展趋势预测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尼龙6T行业发展环境分析</w:t>
      </w:r>
      <w:r>
        <w:rPr>
          <w:rFonts w:hint="eastAsia"/>
        </w:rPr>
        <w:br/>
      </w:r>
      <w:r>
        <w:rPr>
          <w:rFonts w:hint="eastAsia"/>
        </w:rPr>
        <w:t>　　第一节 尼龙6T行业环境分析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尼龙6T行业相关政策、法规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中国尼龙6T行业供给、需求分析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2025年中国尼龙6T市场现状</w:t>
      </w:r>
      <w:r>
        <w:rPr>
          <w:rFonts w:hint="eastAsia"/>
        </w:rPr>
        <w:br/>
      </w:r>
      <w:r>
        <w:rPr>
          <w:rFonts w:hint="eastAsia"/>
        </w:rPr>
        <w:t>　　第二节 中国尼龙6T行业产量情况分析及预测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一、尼龙6T总体产能规模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、2019-2024年中国尼龙6T产量统计</w:t>
      </w:r>
      <w:r>
        <w:rPr>
          <w:rFonts w:hint="eastAsia"/>
        </w:rPr>
        <w:br/>
      </w:r>
      <w:r>
        <w:rPr>
          <w:rFonts w:hint="eastAsia"/>
        </w:rPr>
        <w:t>　　　　三、尼龙6T生产区域分布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四、2025-2031年中国尼龙6T产量预测</w:t>
      </w:r>
      <w:r>
        <w:rPr>
          <w:rFonts w:hint="eastAsia"/>
        </w:rPr>
        <w:br/>
      </w:r>
      <w:r>
        <w:rPr>
          <w:rFonts w:hint="eastAsia"/>
        </w:rPr>
        <w:t>　　第三节 中国尼龙6T市场需求分析及预测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一、中国尼龙6T市场需求特点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二、2019-2024年中国尼龙6T市场需求统计</w:t>
      </w:r>
      <w:r>
        <w:rPr>
          <w:rFonts w:hint="eastAsia"/>
        </w:rPr>
        <w:br/>
      </w:r>
      <w:r>
        <w:rPr>
          <w:rFonts w:hint="eastAsia"/>
        </w:rPr>
        <w:t>　　　　三、尼龙6T市场饱和度</w:t>
      </w:r>
      <w:r>
        <w:rPr>
          <w:rFonts w:hint="eastAsia"/>
        </w:rPr>
        <w:br/>
      </w:r>
      <w:r>
        <w:rPr>
          <w:rFonts w:hint="eastAsia"/>
        </w:rPr>
        <w:t>　　　　四、影响尼龙6T市场需求的因素</w:t>
      </w:r>
      <w:r>
        <w:rPr>
          <w:rFonts w:hint="eastAsia"/>
        </w:rPr>
        <w:br/>
      </w:r>
      <w:r>
        <w:rPr>
          <w:rFonts w:hint="eastAsia"/>
        </w:rPr>
        <w:t>　　　　五、尼龙6T市场潜力分析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六、2025-2031年中国尼龙6T市场需求预测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中国尼龙6T行业进出口分析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一、2019-2024年尼龙6T进口量及增速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三、2025-2031年尼龙6T进口量及增速预测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一、2019-2024年尼龙6T出口量及增速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三、2025-2031年尼龙6T出口量及增速预测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一、中国尼龙6T行业区域市场分布情况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二、**地区尼龙6T行业市场需求规模情况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三、**地区尼龙6T行业市场需求规模情况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四、**地区尼龙6T行业市场需求规模情况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五、**地区尼龙6T行业市场需求规模情况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六、**地区尼龙6T行业市场需求规模情况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中国尼龙6T细分行业调研</w:t>
      </w:r>
      <w:r>
        <w:rPr>
          <w:rFonts w:hint="eastAsia"/>
        </w:rPr>
        <w:br/>
      </w:r>
      <w:r>
        <w:rPr>
          <w:rFonts w:hint="eastAsia"/>
        </w:rPr>
        <w:t>　　第一节 主要尼龙6T细分行业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尼龙6T行业重点企业发展调研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中国尼龙6T企业营销及发展建议</w:t>
      </w:r>
      <w:r>
        <w:rPr>
          <w:rFonts w:hint="eastAsia"/>
        </w:rPr>
        <w:br/>
      </w:r>
      <w:r>
        <w:rPr>
          <w:rFonts w:hint="eastAsia"/>
        </w:rPr>
        <w:t>　　第一节 尼龙6T企业营销策略分析及建议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尼龙6T企业营销策略分析</w:t>
      </w:r>
      <w:r>
        <w:rPr>
          <w:rFonts w:hint="eastAsia"/>
        </w:rPr>
        <w:br/>
      </w:r>
      <w:r>
        <w:rPr>
          <w:rFonts w:hint="eastAsia"/>
        </w:rPr>
        <w:t>　　　　一、尼龙6T企业营销策略</w:t>
      </w:r>
      <w:r>
        <w:rPr>
          <w:rFonts w:hint="eastAsia"/>
        </w:rPr>
        <w:br/>
      </w:r>
      <w:r>
        <w:rPr>
          <w:rFonts w:hint="eastAsia"/>
        </w:rPr>
        <w:t>　　　　二、尼龙6T企业经验借鉴</w:t>
      </w:r>
      <w:r>
        <w:rPr>
          <w:rFonts w:hint="eastAsia"/>
        </w:rPr>
        <w:br/>
      </w:r>
      <w:r>
        <w:rPr>
          <w:rFonts w:hint="eastAsia"/>
        </w:rPr>
        <w:t>　　第三节 尼龙6T企业营销模式演化与创新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尼龙6T企业经营发展分析及建议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一、尼龙6T企业存在的问题</w:t>
      </w:r>
      <w:r>
        <w:rPr>
          <w:rFonts w:hint="eastAsia"/>
        </w:rPr>
        <w:br/>
      </w:r>
      <w:r>
        <w:rPr>
          <w:rFonts w:hint="eastAsia"/>
        </w:rPr>
        <w:t>　　　　二、尼龙6T企业应对的策略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2025年尼龙6T市场前景分析</w:t>
      </w:r>
      <w:r>
        <w:rPr>
          <w:rFonts w:hint="eastAsia"/>
        </w:rPr>
        <w:br/>
      </w:r>
      <w:r>
        <w:rPr>
          <w:rFonts w:hint="eastAsia"/>
        </w:rPr>
        <w:t>　　第二节 2025年尼龙6T行业发展趋势预测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影响尼龙6T行业发展的主要因素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一、2025年影响尼龙6T行业运行的有利因素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二、2025年影响尼龙6T行业运行的稳定因素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三、2025年影响尼龙6T行业运行的不利因素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四、2025年我国尼龙6T行业发展面临的挑战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五、2025年我国尼龙6T行业发展面临的机遇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专家对尼龙6T行业投资风险预警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一、2025-2031年尼龙6T行业市场风险及控制策略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二、2025-2031年尼龙6T行业政策风险及控制策略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三、2025-2031年尼龙6T行业经营风险及控制策略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四、2025-2031年尼龙6T同业竞争风险及控制策略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五、2025-2031年尼龙6T行业其他风险及控制策略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尼龙6T行业投资战略研究</w:t>
      </w:r>
      <w:r>
        <w:rPr>
          <w:rFonts w:hint="eastAsia"/>
        </w:rPr>
        <w:br/>
      </w:r>
      <w:r>
        <w:rPr>
          <w:rFonts w:hint="eastAsia"/>
        </w:rPr>
        <w:t>　　第一节 尼龙6T行业发展战略研究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对我国尼龙6T品牌的战略思考</w:t>
      </w:r>
      <w:r>
        <w:rPr>
          <w:rFonts w:hint="eastAsia"/>
        </w:rPr>
        <w:br/>
      </w:r>
      <w:r>
        <w:rPr>
          <w:rFonts w:hint="eastAsia"/>
        </w:rPr>
        <w:t>　　　　一、尼龙6T品牌的重要性</w:t>
      </w:r>
      <w:r>
        <w:rPr>
          <w:rFonts w:hint="eastAsia"/>
        </w:rPr>
        <w:br/>
      </w:r>
      <w:r>
        <w:rPr>
          <w:rFonts w:hint="eastAsia"/>
        </w:rPr>
        <w:t>　　　　二、尼龙6T实施品牌战略的意义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三、尼龙6T企业品牌的现状分析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四、我国尼龙6T企业的品牌战略</w:t>
      </w:r>
      <w:r>
        <w:rPr>
          <w:rFonts w:hint="eastAsia"/>
        </w:rPr>
        <w:br/>
      </w:r>
      <w:r>
        <w:rPr>
          <w:rFonts w:hint="eastAsia"/>
        </w:rPr>
        <w:t>　　　　五、尼龙6T品牌战略管理的策略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尼龙6T经营策略分析</w:t>
      </w:r>
      <w:r>
        <w:rPr>
          <w:rFonts w:hint="eastAsia"/>
        </w:rPr>
        <w:br/>
      </w:r>
      <w:r>
        <w:rPr>
          <w:rFonts w:hint="eastAsia"/>
        </w:rPr>
        <w:t>　　　　一、尼龙6T市场细分策略</w:t>
      </w:r>
      <w:r>
        <w:rPr>
          <w:rFonts w:hint="eastAsia"/>
        </w:rPr>
        <w:br/>
      </w:r>
      <w:r>
        <w:rPr>
          <w:rFonts w:hint="eastAsia"/>
        </w:rPr>
        <w:t>　　　　二、尼龙6T市场创新策略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四、尼龙6T新产品差异化战略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[-中智林-]尼龙6T行业投资战略研究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一、2025-2031年尼龙6T行业投资战略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尼龙6T行业类别</w:t>
      </w:r>
      <w:r>
        <w:rPr>
          <w:rFonts w:hint="eastAsia"/>
        </w:rPr>
        <w:br/>
      </w:r>
      <w:r>
        <w:rPr>
          <w:rFonts w:hint="eastAsia"/>
        </w:rPr>
        <w:t>　　图表 尼龙6T行业产业链调研</w:t>
      </w:r>
      <w:r>
        <w:rPr>
          <w:rFonts w:hint="eastAsia"/>
        </w:rPr>
        <w:br/>
      </w:r>
      <w:r>
        <w:rPr>
          <w:rFonts w:hint="eastAsia"/>
        </w:rPr>
        <w:t>　　图表 尼龙6T行业现状</w:t>
      </w:r>
      <w:r>
        <w:rPr>
          <w:rFonts w:hint="eastAsia"/>
        </w:rPr>
        <w:br/>
      </w:r>
      <w:r>
        <w:rPr>
          <w:rFonts w:hint="eastAsia"/>
        </w:rPr>
        <w:t>　　图表 尼龙6T行业标准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2019-2024年中国尼龙6T行业市场规模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2024年中国尼龙6T行业产能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2019-2024年中国尼龙6T行业产量统计</w:t>
      </w:r>
      <w:r>
        <w:rPr>
          <w:rFonts w:hint="eastAsia"/>
        </w:rPr>
        <w:br/>
      </w:r>
      <w:r>
        <w:rPr>
          <w:rFonts w:hint="eastAsia"/>
        </w:rPr>
        <w:t>　　图表 尼龙6T行业动态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2019-2024年中国尼龙6T市场需求量</w:t>
      </w:r>
      <w:r>
        <w:rPr>
          <w:rFonts w:hint="eastAsia"/>
        </w:rPr>
        <w:br/>
      </w:r>
      <w:r>
        <w:rPr>
          <w:rFonts w:hint="eastAsia"/>
        </w:rPr>
        <w:t>　　图表 2024年中国尼龙6T行业需求区域调研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2019-2024年中国尼龙6T行情</w:t>
      </w:r>
      <w:r>
        <w:rPr>
          <w:rFonts w:hint="eastAsia"/>
        </w:rPr>
        <w:br/>
      </w:r>
      <w:r>
        <w:rPr>
          <w:rFonts w:hint="eastAsia"/>
        </w:rPr>
        <w:t>　　图表 2019-2024年中国尼龙6T价格走势图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2019-2024年中国尼龙6T行业销售收入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2019-2024年中国尼龙6T行业盈利情况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2019-2024年中国尼龙6T行业利润总额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2019-2024年中国尼龙6T进口统计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2019-2024年中国尼龙6T出口统计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2019-2024年中国尼龙6T行业企业数量统计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**地区尼龙6T市场规模</w:t>
      </w:r>
      <w:r>
        <w:rPr>
          <w:rFonts w:hint="eastAsia"/>
        </w:rPr>
        <w:br/>
      </w:r>
      <w:r>
        <w:rPr>
          <w:rFonts w:hint="eastAsia"/>
        </w:rPr>
        <w:t>　　图表 **地区尼龙6T行业市场需求</w:t>
      </w:r>
      <w:r>
        <w:rPr>
          <w:rFonts w:hint="eastAsia"/>
        </w:rPr>
        <w:br/>
      </w:r>
      <w:r>
        <w:rPr>
          <w:rFonts w:hint="eastAsia"/>
        </w:rPr>
        <w:t>　　图表 **地区尼龙6T市场调研</w:t>
      </w:r>
      <w:r>
        <w:rPr>
          <w:rFonts w:hint="eastAsia"/>
        </w:rPr>
        <w:br/>
      </w:r>
      <w:r>
        <w:rPr>
          <w:rFonts w:hint="eastAsia"/>
        </w:rPr>
        <w:t>　　图表 **地区尼龙6T行业市场需求分析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**地区尼龙6T市场规模</w:t>
      </w:r>
      <w:r>
        <w:rPr>
          <w:rFonts w:hint="eastAsia"/>
        </w:rPr>
        <w:br/>
      </w:r>
      <w:r>
        <w:rPr>
          <w:rFonts w:hint="eastAsia"/>
        </w:rPr>
        <w:t>　　图表 **地区尼龙6T行业市场需求</w:t>
      </w:r>
      <w:r>
        <w:rPr>
          <w:rFonts w:hint="eastAsia"/>
        </w:rPr>
        <w:br/>
      </w:r>
      <w:r>
        <w:rPr>
          <w:rFonts w:hint="eastAsia"/>
        </w:rPr>
        <w:t>　　图表 **地区尼龙6T市场调研</w:t>
      </w:r>
      <w:r>
        <w:rPr>
          <w:rFonts w:hint="eastAsia"/>
        </w:rPr>
        <w:br/>
      </w:r>
      <w:r>
        <w:rPr>
          <w:rFonts w:hint="eastAsia"/>
        </w:rPr>
        <w:t>　　图表 **地区尼龙6T行业市场需求分析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尼龙6T行业竞争对手分析</w:t>
      </w:r>
      <w:r>
        <w:rPr>
          <w:rFonts w:hint="eastAsia"/>
        </w:rPr>
        <w:br/>
      </w:r>
      <w:r>
        <w:rPr>
          <w:rFonts w:hint="eastAsia"/>
        </w:rPr>
        <w:t>　　图表 尼龙6T重点企业（一）基本信息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2025-2031年中国尼龙6T行业市场规模预测</w:t>
      </w:r>
      <w:r>
        <w:rPr>
          <w:rFonts w:hint="eastAsia"/>
        </w:rPr>
        <w:br/>
      </w:r>
      <w:r>
        <w:rPr>
          <w:rFonts w:hint="eastAsia"/>
        </w:rPr>
        <w:t>　　图表 尼龙6T行业准入条件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2025-2031年中国尼龙6T行业信息化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2025-2031年中国尼龙6T行业风险分析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2025-2031年中国尼龙6T行业发展趋势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2025-2031年中国尼龙6T市场前景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2cd7b4d9c4e3e" w:history="1">
        <w:r>
          <w:rPr>
            <w:rStyle w:val="Hyperlink"/>
          </w:rPr>
          <w:t>2025-2031年中国尼龙6T市场研究与前景趋势分析报告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2cd7b4d9c4e3e" w:history="1">
        <w:r>
          <w:rPr>
            <w:rStyle w:val="Hyperlink"/>
          </w:rPr>
          <w:t>https://www.20087.com/6/29/NiLong6THangYeFaZhanQuShi.html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热点：双6尼龙、尼龙6T是什么、普兰德瓶口分液器、尼龙6Tg多少度、尼龙66与尼龙6的区别、尼龙6T温度、尼龙6T和9T的区别、尼龙6T的合成、尼龙水管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8d67e5d0346b4" w:history="1">
      <w:r>
        <w:rPr>
          <w:rStyle w:val="Hyperlink"/>
        </w:rPr>
        <w:t>2025-2031年中国尼龙6T市场研究与前景趋势分析报告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NiLong6THangYeFaZhanQuShi.html" TargetMode="External" Id="Rafd2cd7b4d9c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NiLong6THangYeFaZhanQuShi.html" TargetMode="External" Id="R2d88d67e5d03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2024-10-26T04:27:00Z</dcterms:created>
  <dcterms:modified xsi:type="dcterms:W3CDTF">2024-10-26T05:27:00Z</dcterms:modified>
  <dc:subject>2025-2031年中国尼龙6T市场研究与前景趋势分析报告</dc:subject>
  <dc:title>2025-2031年中国尼龙6T市场研究与前景趋势分析报告</dc:title>
  <cp:keywords>2025-2031年中国尼龙6T市场研究与前景趋势分析报告</cp:keywords>
  <dc:description>2025-2031年中国尼龙6T市场研究与前景趋势分析报告</dc:description>
</cp:coreProperties>
</file>