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45c54e0ce4d91" w:history="1">
              <w:r>
                <w:rPr>
                  <w:rStyle w:val="Hyperlink"/>
                </w:rPr>
                <w:t>全球与中国干燥剂行业市场调研及前景趋势报告（2025-2031年）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45c54e0ce4d91" w:history="1">
              <w:r>
                <w:rPr>
                  <w:rStyle w:val="Hyperlink"/>
                </w:rPr>
                <w:t>全球与中国干燥剂行业市场调研及前景趋势报告（2025-2031年）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45c54e0ce4d91" w:history="1">
                <w:r>
                  <w:rPr>
                    <w:rStyle w:val="Hyperlink"/>
                  </w:rPr>
                  <w:t>https://www.20087.com/6/69/GanZaoJiDeXianZhuangYuQianJing.html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剂是一种广泛应用于食品、药品、电子设备和包装行业的防潮产品，其市场需求稳定增长。近年来，随着对食品安全和产品保质期的更高要求，干燥剂的种类和性能得到了显著提升。硅胶、蒙脱石和氯化钙是最常用的干燥剂类型，它们能够有效吸附空气中的水分，防止霉变、锈蚀和产品质量下降。同时，环保型干燥剂，如植物纤维和玉米淀粉基干燥剂，因对环境影响较小而受到青睐。</w:t>
      </w:r>
      <w:r>
        <w:rPr>
          <w:rFonts w:hint="eastAsia"/>
        </w:rPr>
        <w:br/>
      </w:r>
      <w:r>
        <w:rPr>
          <w:rFonts w:hint="eastAsia"/>
        </w:rPr>
        <w:t>　　未来，干燥剂的发展将更加注重环保和智能化。环保方面，行业将研发更多可生物降解的干燥剂材料，减少对环境的污染，同时，通过改进包装设计，如使用可回收材料和减少包装体积，降低资源消耗。智能化方面，智能干燥剂将集成功能，如湿度指示器和无线传感器，能够实时监测并报告包装内部的湿度水平，为物流和仓储提供更精准的湿度控制，保障产品在运输和储存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45c54e0ce4d91" w:history="1">
        <w:r>
          <w:rPr>
            <w:rStyle w:val="Hyperlink"/>
          </w:rPr>
          <w:t>全球与中国干燥剂行业市场调研及前景趋势报告（2025-2031年）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干燥剂行业的市场规模、需求动态及产业链结构。报告详细解析了干燥剂市场价格变化、行业竞争格局及重点企业的经营现状，并对未来市场前景与发展趋势进行了科学预测。同时，报告通过细分市场领域，评估了干燥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全球不同产品类型干燥剂销售额增长趋势2020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从不同应用，干燥剂主要包括如下几个方面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全球不同应用干燥剂销售额增长趋势2020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干燥剂行业背景、发展历史、现状及趋势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干燥剂行业目前现状分析</w:t>
      </w:r>
      <w:r>
        <w:rPr>
          <w:rFonts w:hint="eastAsia"/>
        </w:rPr>
        <w:br/>
      </w:r>
      <w:r>
        <w:rPr>
          <w:rFonts w:hint="eastAsia"/>
        </w:rPr>
        <w:t>　　　　1.4.2 干燥剂发展趋势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全球干燥剂总体规模分析</w:t>
      </w:r>
      <w:r>
        <w:rPr>
          <w:rFonts w:hint="eastAsia"/>
        </w:rPr>
        <w:br/>
      </w:r>
      <w:r>
        <w:rPr>
          <w:rFonts w:hint="eastAsia"/>
        </w:rPr>
        <w:t>　　2.1 全球干燥剂供需现状及预测（2020-2031）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全球干燥剂产量、需求量及发展趋势（2020-2031）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全球主要地区干燥剂产量及发展趋势（2020-2031）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全球主要地区干燥剂产量（2020-2025）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全球主要地区干燥剂产量（2025-2031）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全球主要地区干燥剂产量市场份额（2020-2031）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全球干燥剂销量及销售额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全球市场干燥剂销售额（2020-2031）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全球市场干燥剂销量（2020-2031）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全球市场干燥剂价格趋势（2020-2031）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全球市场主要厂家干燥剂产能市场份额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全球市场主要厂家干燥剂销量（2020-2025）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全球市场主要厂家干燥剂销量（2020-2025）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全球市场主要厂家干燥剂销售收入（2020-2025）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全球市场主要厂家干燥剂销售价格（2020-2025）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2025年全球主要厂家干燥剂收入排名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中国市场主要厂家干燥剂销量（2020-2025）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中国市场主要厂家干燥剂销量（2020-2025）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中国市场主要厂家干燥剂销售收入（2020-2025）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2025年中国主要厂家干燥剂收入排名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中国市场主要厂家干燥剂销售价格（2020-2025）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全球主要厂家干燥剂总部及产地分布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全球主要厂家成立时间及干燥剂商业化日期</w:t>
      </w:r>
      <w:r>
        <w:rPr>
          <w:rFonts w:hint="eastAsia"/>
        </w:rPr>
        <w:br/>
      </w:r>
      <w:r>
        <w:rPr>
          <w:rFonts w:hint="eastAsia"/>
        </w:rPr>
        <w:t>　　3.6 全球主要厂家干燥剂产品类型及应用</w:t>
      </w:r>
      <w:r>
        <w:rPr>
          <w:rFonts w:hint="eastAsia"/>
        </w:rPr>
        <w:br/>
      </w:r>
      <w:r>
        <w:rPr>
          <w:rFonts w:hint="eastAsia"/>
        </w:rPr>
        <w:t>　　3.7 干燥剂行业集中度、竞争程度分析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干燥剂行业集中度分析：2025年全球Top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全球干燥剂第一梯队、第二梯队和第三梯队厂家（品牌）及市场份额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全球干燥剂主要地区分析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全球主要地区干燥剂市场规模分析：2020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全球主要地区干燥剂销售收入及市场份额（2020-2025年）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全球主要地区干燥剂销售收入预测（2025-2031年）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全球主要地区干燥剂销量分析：2020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全球主要地区干燥剂销量及市场份额（2020-2025年）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全球主要地区干燥剂销量及市场份额预测（2025-2031）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全球干燥剂主要厂家分析</w:t>
      </w:r>
      <w:r>
        <w:rPr>
          <w:rFonts w:hint="eastAsia"/>
        </w:rPr>
        <w:br/>
      </w:r>
      <w:r>
        <w:rPr>
          <w:rFonts w:hint="eastAsia"/>
        </w:rPr>
        <w:t>　　5.1 干燥剂厂家（一）</w:t>
      </w:r>
      <w:r>
        <w:rPr>
          <w:rFonts w:hint="eastAsia"/>
        </w:rPr>
        <w:br/>
      </w:r>
      <w:r>
        <w:rPr>
          <w:rFonts w:hint="eastAsia"/>
        </w:rPr>
        <w:t>　　　　5.1.1 干燥剂厂家（一）基本信息、干燥剂生产基地、销售区域、竞争对手及市场地位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干燥剂厂家（一）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干燥剂厂家（一） 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干燥剂厂家（一）公司简介及主要业务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干燥剂厂家（一）企业最新动态</w:t>
      </w:r>
      <w:r>
        <w:rPr>
          <w:rFonts w:hint="eastAsia"/>
        </w:rPr>
        <w:br/>
      </w:r>
      <w:r>
        <w:rPr>
          <w:rFonts w:hint="eastAsia"/>
        </w:rPr>
        <w:t>　　5.2 干燥剂厂家（二）</w:t>
      </w:r>
      <w:r>
        <w:rPr>
          <w:rFonts w:hint="eastAsia"/>
        </w:rPr>
        <w:br/>
      </w:r>
      <w:r>
        <w:rPr>
          <w:rFonts w:hint="eastAsia"/>
        </w:rPr>
        <w:t>　　　　5.2.1 干燥剂厂家（二）基本信息、干燥剂生产基地、销售区域、竞争对手及市场地位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干燥剂厂家（二）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干燥剂厂家（二） 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干燥剂厂家（二）公司简介及主要业务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干燥剂厂家（二）企业最新动态</w:t>
      </w:r>
      <w:r>
        <w:rPr>
          <w:rFonts w:hint="eastAsia"/>
        </w:rPr>
        <w:br/>
      </w:r>
      <w:r>
        <w:rPr>
          <w:rFonts w:hint="eastAsia"/>
        </w:rPr>
        <w:t>　　5.3 干燥剂厂家（三）</w:t>
      </w:r>
      <w:r>
        <w:rPr>
          <w:rFonts w:hint="eastAsia"/>
        </w:rPr>
        <w:br/>
      </w:r>
      <w:r>
        <w:rPr>
          <w:rFonts w:hint="eastAsia"/>
        </w:rPr>
        <w:t>　　　　5.3.1 干燥剂厂家（三）基本信息、干燥剂生产基地、销售区域、竞争对手及市场地位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干燥剂厂家（三）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干燥剂厂家（三） 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干燥剂厂家（三）公司简介及主要业务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干燥剂厂家（三）企业最新动态</w:t>
      </w:r>
      <w:r>
        <w:rPr>
          <w:rFonts w:hint="eastAsia"/>
        </w:rPr>
        <w:br/>
      </w:r>
      <w:r>
        <w:rPr>
          <w:rFonts w:hint="eastAsia"/>
        </w:rPr>
        <w:t>　　5.4 干燥剂厂家（四）</w:t>
      </w:r>
      <w:r>
        <w:rPr>
          <w:rFonts w:hint="eastAsia"/>
        </w:rPr>
        <w:br/>
      </w:r>
      <w:r>
        <w:rPr>
          <w:rFonts w:hint="eastAsia"/>
        </w:rPr>
        <w:t>　　　　5.4.1 干燥剂厂家（四）基本信息、干燥剂生产基地、销售区域、竞争对手及市场地位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干燥剂厂家（四）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干燥剂厂家（四） 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干燥剂厂家（四）公司简介及主要业务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干燥剂厂家（四）企业最新动态</w:t>
      </w:r>
      <w:r>
        <w:rPr>
          <w:rFonts w:hint="eastAsia"/>
        </w:rPr>
        <w:br/>
      </w:r>
      <w:r>
        <w:rPr>
          <w:rFonts w:hint="eastAsia"/>
        </w:rPr>
        <w:t>　　5.5 干燥剂厂家（五）</w:t>
      </w:r>
      <w:r>
        <w:rPr>
          <w:rFonts w:hint="eastAsia"/>
        </w:rPr>
        <w:br/>
      </w:r>
      <w:r>
        <w:rPr>
          <w:rFonts w:hint="eastAsia"/>
        </w:rPr>
        <w:t>　　　　5.5.1 干燥剂厂家（五）基本信息、干燥剂生产基地、销售区域、竞争对手及市场地位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干燥剂厂家（五）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干燥剂厂家（五） 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干燥剂厂家（五）公司简介及主要业务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干燥剂厂家（五）企业最新动态</w:t>
      </w:r>
      <w:r>
        <w:rPr>
          <w:rFonts w:hint="eastAsia"/>
        </w:rPr>
        <w:br/>
      </w:r>
      <w:r>
        <w:rPr>
          <w:rFonts w:hint="eastAsia"/>
        </w:rPr>
        <w:t>　　5.6 干燥剂厂家（六）</w:t>
      </w:r>
      <w:r>
        <w:rPr>
          <w:rFonts w:hint="eastAsia"/>
        </w:rPr>
        <w:br/>
      </w:r>
      <w:r>
        <w:rPr>
          <w:rFonts w:hint="eastAsia"/>
        </w:rPr>
        <w:t>　　　　5.6.1 干燥剂厂家（六）基本信息、干燥剂生产基地、销售区域、竞争对手及市场地位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干燥剂厂家（六）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干燥剂厂家（六） 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干燥剂厂家（六）公司简介及主要业务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干燥剂厂家（六）企业最新动态</w:t>
      </w:r>
      <w:r>
        <w:rPr>
          <w:rFonts w:hint="eastAsia"/>
        </w:rPr>
        <w:br/>
      </w:r>
      <w:r>
        <w:rPr>
          <w:rFonts w:hint="eastAsia"/>
        </w:rPr>
        <w:t>　　5.7 干燥剂厂家（七）</w:t>
      </w:r>
      <w:r>
        <w:rPr>
          <w:rFonts w:hint="eastAsia"/>
        </w:rPr>
        <w:br/>
      </w:r>
      <w:r>
        <w:rPr>
          <w:rFonts w:hint="eastAsia"/>
        </w:rPr>
        <w:t>　　　　5.7.1 干燥剂厂家（七）基本信息、干燥剂生产基地、销售区域、竞争对手及市场地位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干燥剂厂家（七）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干燥剂厂家（七） 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干燥剂厂家（七）公司简介及主要业务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干燥剂厂家（七）企业最新动态</w:t>
      </w:r>
      <w:r>
        <w:rPr>
          <w:rFonts w:hint="eastAsia"/>
        </w:rPr>
        <w:br/>
      </w:r>
      <w:r>
        <w:rPr>
          <w:rFonts w:hint="eastAsia"/>
        </w:rPr>
        <w:t>　　5.8 干燥剂厂家（八）</w:t>
      </w:r>
      <w:r>
        <w:rPr>
          <w:rFonts w:hint="eastAsia"/>
        </w:rPr>
        <w:br/>
      </w:r>
      <w:r>
        <w:rPr>
          <w:rFonts w:hint="eastAsia"/>
        </w:rPr>
        <w:t>　　　　5.8.1 干燥剂厂家（八）基本信息、干燥剂生产基地、销售区域、竞争对手及市场地位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干燥剂厂家（八）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干燥剂厂家（八） 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干燥剂厂家（八）公司简介及主要业务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干燥剂厂家（八）企业最新动态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不同产品类型干燥剂分析</w:t>
      </w:r>
      <w:r>
        <w:rPr>
          <w:rFonts w:hint="eastAsia"/>
        </w:rPr>
        <w:br/>
      </w:r>
      <w:r>
        <w:rPr>
          <w:rFonts w:hint="eastAsia"/>
        </w:rPr>
        <w:t>　　6.1 全球不同产品类型干燥剂销量（2020-2031）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全球不同产品类型干燥剂销量预测（2025-2031）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全球不同产品类型干燥剂收入（2020-2031）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全球不同产品类型干燥剂收入预测（2025-2031）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不同应用干燥剂分析</w:t>
      </w:r>
      <w:r>
        <w:rPr>
          <w:rFonts w:hint="eastAsia"/>
        </w:rPr>
        <w:br/>
      </w:r>
      <w:r>
        <w:rPr>
          <w:rFonts w:hint="eastAsia"/>
        </w:rPr>
        <w:t>　　7.1 全球不同应用干燥剂销量（2020-2031）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全球不同应用干燥剂销量预测（2025-2031）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全球不同应用干燥剂收入（2020-2031）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全球不同应用干燥剂收入预测（2025-2031）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干燥剂产业链分析</w:t>
      </w:r>
      <w:r>
        <w:rPr>
          <w:rFonts w:hint="eastAsia"/>
        </w:rPr>
        <w:br/>
      </w:r>
      <w:r>
        <w:rPr>
          <w:rFonts w:hint="eastAsia"/>
        </w:rPr>
        <w:t>　　8.2 干燥剂产业上游供应分析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干燥剂下游典型客户</w:t>
      </w:r>
      <w:r>
        <w:rPr>
          <w:rFonts w:hint="eastAsia"/>
        </w:rPr>
        <w:br/>
      </w:r>
      <w:r>
        <w:rPr>
          <w:rFonts w:hint="eastAsia"/>
        </w:rPr>
        <w:t>　　8.4 干燥剂销售渠道分析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干燥剂行业发展机遇及主要驱动因素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干燥剂行业发展面临的风险</w:t>
      </w:r>
      <w:r>
        <w:rPr>
          <w:rFonts w:hint="eastAsia"/>
        </w:rPr>
        <w:br/>
      </w:r>
      <w:r>
        <w:rPr>
          <w:rFonts w:hint="eastAsia"/>
        </w:rPr>
        <w:t>　　9.3 干燥剂行业政策分析</w:t>
      </w:r>
      <w:r>
        <w:rPr>
          <w:rFonts w:hint="eastAsia"/>
        </w:rPr>
        <w:br/>
      </w:r>
      <w:r>
        <w:rPr>
          <w:rFonts w:hint="eastAsia"/>
        </w:rPr>
        <w:t>　　9.4 干燥剂中国企业SWOT分析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干燥剂产品图片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全球不同产品类型干燥剂销售额2020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全球不同产品类型干燥剂市场份额2024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全球不同应用干燥剂销售额2020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全球不同应用干燥剂市场份额2024 VS 2025</w:t>
      </w:r>
      <w:r>
        <w:rPr>
          <w:rFonts w:hint="eastAsia"/>
        </w:rPr>
        <w:br/>
      </w:r>
      <w:r>
        <w:rPr>
          <w:rFonts w:hint="eastAsia"/>
        </w:rPr>
        <w:t>　　图 全球干燥剂产能、产量、产能利用率及发展趋势（2020-2031）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全球干燥剂产量、需求量及发展趋势（2020-2031）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全球主要地区干燥剂产量市场份额（2020-2031）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中国干燥剂产量、市场需求量及发展趋势（2020-2031）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全球干燥剂市场销售额及增长率:（2020-2031）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全球市场干燥剂市场规模：2020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全球市场干燥剂价格趋势（2020-2031）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2025年全球市场主要厂家干燥剂销量市场份额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2025年全球市场主要厂家干燥剂收入市场份额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2025年中国市场主要厂家干燥剂销量市场份额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2025年中国市场主要厂家干燥剂收入市场份额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2025年全球前五大厂家干燥剂市场份额</w:t>
      </w:r>
      <w:r>
        <w:rPr>
          <w:rFonts w:hint="eastAsia"/>
        </w:rPr>
        <w:br/>
      </w:r>
      <w:r>
        <w:rPr>
          <w:rFonts w:hint="eastAsia"/>
        </w:rPr>
        <w:t>　　图 2025年全球干燥剂第一梯队、第二梯队和第三梯队厂家（品牌）及市场份额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全球主要地区干燥剂销售收入（2020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全球主要地区干燥剂销售收入市场份额（2024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北美市场干燥剂收入及增长率（2020-2031）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欧洲市场干燥剂收入及增长率（2020-2031）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中国市场干燥剂收入及增长率（2020-2031）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日本市场干燥剂收入及增长率（2020-2031）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韩国市场干燥剂收入及增长率（2020-2031）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全球不同产品类型干燥剂价格走势（2020-2031）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全球不同应用干燥剂价格走势（2020-2031）</w:t>
      </w:r>
      <w:r>
        <w:rPr>
          <w:rFonts w:hint="eastAsia"/>
        </w:rPr>
        <w:br/>
      </w:r>
      <w:r>
        <w:rPr>
          <w:rFonts w:hint="eastAsia"/>
        </w:rPr>
        <w:t>　　图 干燥剂产业链</w:t>
      </w:r>
      <w:r>
        <w:rPr>
          <w:rFonts w:hint="eastAsia"/>
        </w:rPr>
        <w:br/>
      </w:r>
      <w:r>
        <w:rPr>
          <w:rFonts w:hint="eastAsia"/>
        </w:rPr>
        <w:t>　　图 干燥剂中国企业SWOT分析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全球不同产品类型干燥剂销售额增长（CAGR）趋势2020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干燥剂行业目前发展现状</w:t>
      </w:r>
      <w:r>
        <w:rPr>
          <w:rFonts w:hint="eastAsia"/>
        </w:rPr>
        <w:br/>
      </w:r>
      <w:r>
        <w:rPr>
          <w:rFonts w:hint="eastAsia"/>
        </w:rPr>
        <w:t>　　表 干燥剂发展趋势</w:t>
      </w:r>
      <w:r>
        <w:rPr>
          <w:rFonts w:hint="eastAsia"/>
        </w:rPr>
        <w:br/>
      </w:r>
      <w:r>
        <w:rPr>
          <w:rFonts w:hint="eastAsia"/>
        </w:rPr>
        <w:t>　　表 全球主要地区干燥剂产量增速（CAGR）：2020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全球主要地区干燥剂产量（2020-2025）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全球主要地区干燥剂产量（2025-2031）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全球主要地区干燥剂产量市场份额（2020-2025）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全球主要地区干燥剂产量市场份额（2025-2031）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全球市场主要厂家干燥剂产能（2024-2025）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全球市场主要厂家干燥剂销量（2020-2025）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全球市场主要厂家干燥剂销售收入（2020-2025）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全球市场主要厂家干燥剂销售价格（2020-2025）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2025年全球主要厂家干燥剂收入排名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中国市场主要厂家干燥剂销量（2020-2025）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中国市场主要厂家干燥剂销售收入（2020-2025）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2025年中国主要厂家干燥剂收入排名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中国市场主要厂家干燥剂销售价格（2020-2025）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全球主要厂家干燥剂总部及产地分布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全球主要厂家成立时间及干燥剂商业化日期</w:t>
      </w:r>
      <w:r>
        <w:rPr>
          <w:rFonts w:hint="eastAsia"/>
        </w:rPr>
        <w:br/>
      </w:r>
      <w:r>
        <w:rPr>
          <w:rFonts w:hint="eastAsia"/>
        </w:rPr>
        <w:t>　　表 全球主要厂家干燥剂产品类型及应用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2025年全球干燥剂主要厂家市场地位（第一梯队、第二梯队和第三梯队）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全球干燥剂市场投资、并购等现状分析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全球主要地区干燥剂销售收入增速：（2020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全球主要地区干燥剂销售收入（2020-2025）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全球主要地区干燥剂收入（2025-2031）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全球主要地区干燥剂收入市场份额（2025-2031）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全球主要地区干燥剂销量：2020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全球主要地区干燥剂销量（2020-2025）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全球主要地区干燥剂销量（2025-2031）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全球主要地区干燥剂销量份额（2025-2031）</w:t>
      </w:r>
      <w:r>
        <w:rPr>
          <w:rFonts w:hint="eastAsia"/>
        </w:rPr>
        <w:br/>
      </w:r>
      <w:r>
        <w:rPr>
          <w:rFonts w:hint="eastAsia"/>
        </w:rPr>
        <w:t>　　表 干燥剂厂家（一） 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干燥剂厂家（一）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干燥剂厂家（一） 干燥剂销量、收入、价格（美元/件）及毛利率（2020-2025）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干燥剂厂家（一）公司简介及主要业务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干燥剂厂家（一）企业最新动态</w:t>
      </w:r>
      <w:r>
        <w:rPr>
          <w:rFonts w:hint="eastAsia"/>
        </w:rPr>
        <w:br/>
      </w:r>
      <w:r>
        <w:rPr>
          <w:rFonts w:hint="eastAsia"/>
        </w:rPr>
        <w:t>　　表 干燥剂厂家（二） 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干燥剂厂家（二）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干燥剂厂家（二） 干燥剂销量、收入、价格（美元/件）及毛利率（2020-2025）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干燥剂厂家（二）公司简介及主要业务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干燥剂厂家（二）企业最新动态</w:t>
      </w:r>
      <w:r>
        <w:rPr>
          <w:rFonts w:hint="eastAsia"/>
        </w:rPr>
        <w:br/>
      </w:r>
      <w:r>
        <w:rPr>
          <w:rFonts w:hint="eastAsia"/>
        </w:rPr>
        <w:t>　　表 干燥剂厂家（三） 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干燥剂厂家（三）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干燥剂厂家（三） 干燥剂销量、收入、价格（美元/件）及毛利率（2020-2025）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干燥剂厂家（三）公司简介及主要业务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干燥剂厂家（三）公司最新动态</w:t>
      </w:r>
      <w:r>
        <w:rPr>
          <w:rFonts w:hint="eastAsia"/>
        </w:rPr>
        <w:br/>
      </w:r>
      <w:r>
        <w:rPr>
          <w:rFonts w:hint="eastAsia"/>
        </w:rPr>
        <w:t>　　表 干燥剂厂家（四） 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干燥剂厂家（四）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干燥剂厂家（四） 干燥剂销量、收入、价格（美元/件）及毛利率（2020-2025）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干燥剂厂家（四）公司简介及主要业务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干燥剂厂家（四）企业最新动态</w:t>
      </w:r>
      <w:r>
        <w:rPr>
          <w:rFonts w:hint="eastAsia"/>
        </w:rPr>
        <w:br/>
      </w:r>
      <w:r>
        <w:rPr>
          <w:rFonts w:hint="eastAsia"/>
        </w:rPr>
        <w:t>　　表 干燥剂厂家（五） 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干燥剂厂家（五）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干燥剂厂家（五） 干燥剂销量、收入、价格（美元/件）及毛利率（2020-2025）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干燥剂厂家（五）公司简介及主要业务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干燥剂厂家（五）企业最新动态</w:t>
      </w:r>
      <w:r>
        <w:rPr>
          <w:rFonts w:hint="eastAsia"/>
        </w:rPr>
        <w:br/>
      </w:r>
      <w:r>
        <w:rPr>
          <w:rFonts w:hint="eastAsia"/>
        </w:rPr>
        <w:t>　　表 干燥剂厂家（六） 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干燥剂厂家（六）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干燥剂厂家（六） 干燥剂销量、收入、价格（美元/件）及毛利率（2020-2025）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干燥剂厂家（六）公司简介及主要业务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干燥剂厂家（六）企业最新动态</w:t>
      </w:r>
      <w:r>
        <w:rPr>
          <w:rFonts w:hint="eastAsia"/>
        </w:rPr>
        <w:br/>
      </w:r>
      <w:r>
        <w:rPr>
          <w:rFonts w:hint="eastAsia"/>
        </w:rPr>
        <w:t>　　表 干燥剂厂家（七） 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干燥剂厂家（七）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干燥剂厂家（七） 干燥剂销量、收入、价格（美元/件）及毛利率（2020-2025）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干燥剂厂家（七）公司简介及主要业务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干燥剂厂家（七）企业最新动态</w:t>
      </w:r>
      <w:r>
        <w:rPr>
          <w:rFonts w:hint="eastAsia"/>
        </w:rPr>
        <w:br/>
      </w:r>
      <w:r>
        <w:rPr>
          <w:rFonts w:hint="eastAsia"/>
        </w:rPr>
        <w:t>　　表 干燥剂厂家（八） 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干燥剂厂家（八） 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干燥剂厂家（八） 干燥剂销量、收入、价格（美元/件）及毛利率（2020-2025）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干燥剂厂家（八）公司简介及主要业务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干燥剂厂家（八）企业最新动态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全球不同产品类型干燥剂销量（2020-2025）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全球不同产品类型干燥剂销量预测（2025-2031）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全球不同产品类型干燥剂收入（2020-2025）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全球不同产品类型干燥剂收入市场份额（2020-2025）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全球不同产品类型干燥剂收入预测（2025-2031）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全球不同类型干燥剂收入市场份额预测（2025-2031）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全球不同应用干燥剂销量（2020-2025年）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全球不同应用干燥剂销量预测（2025-2031）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全球不同应用干燥剂收入（2020-2025年）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全球不同应用干燥剂收入市场份额（2020-2025）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全球不同应用干燥剂收入预测（2025-2031）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全球不同应用干燥剂收入市场份额预测（2025-2031）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干燥剂上游原料供应商及联系方式列表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干燥剂典型客户列表</w:t>
      </w:r>
      <w:r>
        <w:rPr>
          <w:rFonts w:hint="eastAsia"/>
        </w:rPr>
        <w:br/>
      </w:r>
      <w:r>
        <w:rPr>
          <w:rFonts w:hint="eastAsia"/>
        </w:rPr>
        <w:t>　　表 干燥剂主要销售模式及销售渠道</w:t>
      </w:r>
      <w:r>
        <w:rPr>
          <w:rFonts w:hint="eastAsia"/>
        </w:rPr>
        <w:br/>
      </w:r>
      <w:r>
        <w:rPr>
          <w:rFonts w:hint="eastAsia"/>
        </w:rPr>
        <w:t>　　表 干燥剂行业发展机遇及主要驱动因素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干燥剂行业发展面临的风险</w:t>
      </w:r>
      <w:r>
        <w:rPr>
          <w:rFonts w:hint="eastAsia"/>
        </w:rPr>
        <w:br/>
      </w:r>
      <w:r>
        <w:rPr>
          <w:rFonts w:hint="eastAsia"/>
        </w:rPr>
        <w:t>　　表 干燥剂行业政策分析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45c54e0ce4d91" w:history="1">
        <w:r>
          <w:rPr>
            <w:rStyle w:val="Hyperlink"/>
          </w:rPr>
          <w:t>全球与中国干燥剂行业市场调研及前景趋势报告（2025-2031年）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45c54e0ce4d91" w:history="1">
        <w:r>
          <w:rPr>
            <w:rStyle w:val="Hyperlink"/>
          </w:rPr>
          <w:t>https://www.20087.com/6/69/GanZaoJiDeXianZhuangYuQianJing.html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泡水喝了会怎么样、干燥剂的种类及图片、食品干燥剂吃了怎么办、干燥剂种类、高中化学常见干燥剂归纳整理、干燥剂忘拿出来泡水喝了、食品干燥剂带包装煮了、干燥剂对人体有害吗、白色晶体干燥剂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444cde0904ced" w:history="1">
      <w:r>
        <w:rPr>
          <w:rStyle w:val="Hyperlink"/>
        </w:rPr>
        <w:t>全球与中国干燥剂行业市场调研及前景趋势报告（2025-2031年）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nZaoJiDeXianZhuangYuQianJing.html" TargetMode="External" Id="R06545c54e0ce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nZaoJiDeXianZhuangYuQianJing.html" TargetMode="External" Id="R417444cde090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2025-01-26T23:12:00Z</dcterms:created>
  <dcterms:modified xsi:type="dcterms:W3CDTF">2025-01-27T00:12:00Z</dcterms:modified>
  <dc:subject>全球与中国干燥剂行业市场调研及前景趋势报告（2025-2031年）</dc:subject>
  <dc:title>全球与中国干燥剂行业市场调研及前景趋势报告（2025-2031年）</dc:title>
  <cp:keywords>全球与中国干燥剂行业市场调研及前景趋势报告（2025-2031年）</cp:keywords>
  <dc:description>全球与中国干燥剂行业市场调研及前景趋势报告（2025-2031年）</dc:description>
</cp:coreProperties>
</file>