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107859b2c4121" w:history="1">
              <w:r>
                <w:rPr>
                  <w:rStyle w:val="Hyperlink"/>
                </w:rPr>
                <w:t>全球与中国异戊酸叶醇酯市场研究及前景趋势报告（2025-2031年）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107859b2c4121" w:history="1">
              <w:r>
                <w:rPr>
                  <w:rStyle w:val="Hyperlink"/>
                </w:rPr>
                <w:t>全球与中国异戊酸叶醇酯市场研究及前景趋势报告（2025-2031年）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107859b2c4121" w:history="1">
                <w:r>
                  <w:rPr>
                    <w:rStyle w:val="Hyperlink"/>
                  </w:rPr>
                  <w:t>https://www.20087.com/6/99/YiWuSuanYeChunZhiFaZhanQianJing.html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酸叶醇酯是一种具有天然果香气味的有机化合物，广泛应用于食品香精、日化香料、烟草调味剂及芳香疗法等领域。该物质由叶醇与异戊酸经酯化反应合成，具有香气柔和、挥发性强、配伍性好等特点，尤其适用于模拟梨、苹果、香蕉等水果香气，在调香工业中扮演重要角色。随着消费者对天然来源风味物质的偏好增强，异戊酸叶醇酯的绿色合成路径（如酶催化、微生物发酵）正在逐步替代传统化学法，以满足法规合规性与可持续发展的双重需求。然而，受制于原料成本波动、生产工艺控制难度大以及香气稳定性不足等因素，其在高端香精市场中的竞争力仍有待进一步提升。</w:t>
      </w:r>
      <w:r>
        <w:rPr>
          <w:rFonts w:hint="eastAsia"/>
        </w:rPr>
        <w:br/>
      </w:r>
      <w:r>
        <w:rPr>
          <w:rFonts w:hint="eastAsia"/>
        </w:rPr>
        <w:t>　　未来，异戊酸叶醇酯将朝向更高效绿色合成、更强香气稳定性和更广应用场景拓展方向发展。合成生物学与生物催化技术的进步将推动其规模化低成本生产，并减少副产物生成，提升工艺环保水平。同时，微胶囊包埋与缓释技术的应用将延长其香气释放周期，拓展至个人护理、空气清新剂及功能性食品等新兴领域。此外，随着消费者对嗅觉体验与情绪调节功能的关注度上升，异戊酸叶醇酯或将被纳入更多情绪舒缓型芳香制剂中，成为天然香料体系中的重要组分。整体来看，该化合物将在食品与日化行业的绿色升级进程中占据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107859b2c4121" w:history="1">
        <w:r>
          <w:rPr>
            <w:rStyle w:val="Hyperlink"/>
          </w:rPr>
          <w:t>全球与中国异戊酸叶醇酯市场研究及前景趋势报告（2025-2031年）</w:t>
        </w:r>
      </w:hyperlink>
      <w:r>
        <w:rPr>
          <w:rFonts w:hint="eastAsia"/>
        </w:rPr>
        <w:t>》依据国家统计局、相关行业协会及科研机构的详实数据，系统分析了异戊酸叶醇酯行业的产业链结构、市场规模与需求状况，并探讨了异戊酸叶醇酯市场价格及行业现状。报告特别关注了异戊酸叶醇酯行业的重点企业，对异戊酸叶醇酯市场竞争格局、集中度和品牌影响力进行了剖析。此外，报告对异戊酸叶醇酯行业的市场前景和发展趋势进行了科学预测，同时进一步细分市场，指出了异戊酸叶醇酯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异戊酸叶醇酯市场概述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按照不同产品类型，异戊酸叶醇酯主要可以分为如下几个类别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全球不同产品类型异戊酸叶醇酯销售额增长趋势2020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95%-98%</w:t>
      </w:r>
      <w:r>
        <w:rPr>
          <w:rFonts w:hint="eastAsia"/>
        </w:rPr>
        <w:br/>
      </w:r>
      <w:r>
        <w:rPr>
          <w:rFonts w:hint="eastAsia"/>
        </w:rPr>
        <w:t>　　　　1.2.3 99%</w:t>
      </w:r>
      <w:r>
        <w:rPr>
          <w:rFonts w:hint="eastAsia"/>
        </w:rPr>
        <w:br/>
      </w:r>
      <w:r>
        <w:rPr>
          <w:rFonts w:hint="eastAsia"/>
        </w:rPr>
        <w:t>　　1.3 从不同应用，异戊酸叶醇酯主要包括如下几个方面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全球不同应用异戊酸叶醇酯销售额增长趋势2020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烟草</w:t>
      </w:r>
      <w:r>
        <w:rPr>
          <w:rFonts w:hint="eastAsia"/>
        </w:rPr>
        <w:br/>
      </w:r>
      <w:r>
        <w:rPr>
          <w:rFonts w:hint="eastAsia"/>
        </w:rPr>
        <w:t>　　1.4 异戊酸叶醇酯行业背景、发展历史、现状及趋势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异戊酸叶醇酯行业目前现状分析</w:t>
      </w:r>
      <w:r>
        <w:rPr>
          <w:rFonts w:hint="eastAsia"/>
        </w:rPr>
        <w:br/>
      </w:r>
      <w:r>
        <w:rPr>
          <w:rFonts w:hint="eastAsia"/>
        </w:rPr>
        <w:t>　　　　1.4.2 异戊酸叶醇酯发展趋势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全球异戊酸叶醇酯总体规模分析</w:t>
      </w:r>
      <w:r>
        <w:rPr>
          <w:rFonts w:hint="eastAsia"/>
        </w:rPr>
        <w:br/>
      </w:r>
      <w:r>
        <w:rPr>
          <w:rFonts w:hint="eastAsia"/>
        </w:rPr>
        <w:t>　　2.1 全球异戊酸叶醇酯供需现状及预测（2020-2031）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全球异戊酸叶醇酯产能、产量、产能利用率及发展趋势（2020-2031）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全球异戊酸叶醇酯产量、需求量及发展趋势（2020-2031）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全球主要地区异戊酸叶醇酯产量及发展趋势（2020-2031）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全球主要地区异戊酸叶醇酯产量（2020-2025）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全球主要地区异戊酸叶醇酯产量（2026-2031）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全球主要地区异戊酸叶醇酯产量市场份额（2020-2031）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中国异戊酸叶醇酯供需现状及预测（2020-2031）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中国异戊酸叶醇酯产能、产量、产能利用率及发展趋势（2020-2031）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中国异戊酸叶醇酯产量、市场需求量及发展趋势（2020-2031）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全球异戊酸叶醇酯销量及销售额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全球市场异戊酸叶醇酯销售额（2020-2031）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全球市场异戊酸叶醇酯销量（2020-2031）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全球市场异戊酸叶醇酯价格趋势（2020-2031）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全球异戊酸叶醇酯主要地区分析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全球主要地区异戊酸叶醇酯市场规模分析：2020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全球主要地区异戊酸叶醇酯销售收入及市场份额（2020-2025年）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全球主要地区异戊酸叶醇酯销售收入预测（2026-2031年）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全球主要地区异戊酸叶醇酯销量分析：2020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全球主要地区异戊酸叶醇酯销量及市场份额（2020-2025年）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全球主要地区异戊酸叶醇酯销量及市场份额预测（2026-2031）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北美市场异戊酸叶醇酯销量、收入及增长率（2020-2031）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欧洲市场异戊酸叶醇酯销量、收入及增长率（2020-2031）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中国市场异戊酸叶醇酯销量、收入及增长率（2020-2031）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日本市场异戊酸叶醇酯销量、收入及增长率（2020-2031）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东南亚市场异戊酸叶醇酯销量、收入及增长率（2020-2031）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印度市场异戊酸叶醇酯销量、收入及增长率（2020-2031）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全球市场主要厂商异戊酸叶醇酯产能市场份额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全球市场主要厂商异戊酸叶醇酯销量（2020-2025）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全球市场主要厂商异戊酸叶醇酯销量（2020-2025）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全球市场主要厂商异戊酸叶醇酯销售收入（2020-2025）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全球市场主要厂商异戊酸叶醇酯销售价格（2020-2025）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2024年全球主要生产商异戊酸叶醇酯收入排名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中国市场主要厂商异戊酸叶醇酯销量（2020-2025）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中国市场主要厂商异戊酸叶醇酯销量（2020-2025）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中国市场主要厂商异戊酸叶醇酯销售收入（2020-2025）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2024年中国主要生产商异戊酸叶醇酯收入排名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中国市场主要厂商异戊酸叶醇酯销售价格（2020-2025）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全球主要厂商异戊酸叶醇酯总部及产地分布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全球主要厂商成立时间及异戊酸叶醇酯商业化日期</w:t>
      </w:r>
      <w:r>
        <w:rPr>
          <w:rFonts w:hint="eastAsia"/>
        </w:rPr>
        <w:br/>
      </w:r>
      <w:r>
        <w:rPr>
          <w:rFonts w:hint="eastAsia"/>
        </w:rPr>
        <w:t>　　4.6 全球主要厂商异戊酸叶醇酯产品类型及应用</w:t>
      </w:r>
      <w:r>
        <w:rPr>
          <w:rFonts w:hint="eastAsia"/>
        </w:rPr>
        <w:br/>
      </w:r>
      <w:r>
        <w:rPr>
          <w:rFonts w:hint="eastAsia"/>
        </w:rPr>
        <w:t>　　4.7 异戊酸叶醇酯行业集中度、竞争程度分析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异戊酸叶醇酯行业集中度分析：2024年全球Top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全球异戊酸叶醇酯第一梯队、第二梯队和第三梯队生产商（品牌）及市场份额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重点企业（1）基本信息、异戊酸叶醇酯生产基地、销售区域、竞争对手及市场地位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异戊酸叶醇酯产品规格、参数及市场应用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异戊酸叶醇酯销量、收入、价格及毛利率（2020-2025）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重点企业（2）基本信息、异戊酸叶醇酯生产基地、销售区域、竞争对手及市场地位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异戊酸叶醇酯产品规格、参数及市场应用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异戊酸叶醇酯销量、收入、价格及毛利率（2020-2025）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重点企业（3）基本信息、异戊酸叶醇酯生产基地、销售区域、竞争对手及市场地位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异戊酸叶醇酯产品规格、参数及市场应用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异戊酸叶醇酯销量、收入、价格及毛利率（2020-2025）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重点企业（4）基本信息、异戊酸叶醇酯生产基地、销售区域、竞争对手及市场地位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异戊酸叶醇酯产品规格、参数及市场应用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异戊酸叶醇酯销量、收入、价格及毛利率（2020-2025）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重点企业（5）基本信息、异戊酸叶醇酯生产基地、销售区域、竞争对手及市场地位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异戊酸叶醇酯产品规格、参数及市场应用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异戊酸叶醇酯销量、收入、价格及毛利率（2020-2025）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不同产品类型异戊酸叶醇酯分析</w:t>
      </w:r>
      <w:r>
        <w:rPr>
          <w:rFonts w:hint="eastAsia"/>
        </w:rPr>
        <w:br/>
      </w:r>
      <w:r>
        <w:rPr>
          <w:rFonts w:hint="eastAsia"/>
        </w:rPr>
        <w:t>　　6.1 全球不同产品类型异戊酸叶醇酯销量（2020-2031）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全球不同产品类型异戊酸叶醇酯销量及市场份额（2020-2025）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全球不同产品类型异戊酸叶醇酯销量预测（2026-2031）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全球不同产品类型异戊酸叶醇酯收入（2020-2031）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全球不同产品类型异戊酸叶醇酯收入及市场份额（2020-2025）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全球不同产品类型异戊酸叶醇酯收入预测（2026-2031）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全球不同产品类型异戊酸叶醇酯价格走势（2020-2031）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不同应用异戊酸叶醇酯分析</w:t>
      </w:r>
      <w:r>
        <w:rPr>
          <w:rFonts w:hint="eastAsia"/>
        </w:rPr>
        <w:br/>
      </w:r>
      <w:r>
        <w:rPr>
          <w:rFonts w:hint="eastAsia"/>
        </w:rPr>
        <w:t>　　7.1 全球不同应用异戊酸叶醇酯销量（2020-2031）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全球不同应用异戊酸叶醇酯销量及市场份额（2020-2025）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全球不同应用异戊酸叶醇酯销量预测（2026-2031）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全球不同应用异戊酸叶醇酯收入（2020-2031）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全球不同应用异戊酸叶醇酯收入及市场份额（2020-2025）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全球不同应用异戊酸叶醇酯收入预测（2026-2031）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全球不同应用异戊酸叶醇酯价格走势（2020-2031）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异戊酸叶醇酯产业链分析</w:t>
      </w:r>
      <w:r>
        <w:rPr>
          <w:rFonts w:hint="eastAsia"/>
        </w:rPr>
        <w:br/>
      </w:r>
      <w:r>
        <w:rPr>
          <w:rFonts w:hint="eastAsia"/>
        </w:rPr>
        <w:t>　　8.2 异戊酸叶醇酯工艺制造技术分析</w:t>
      </w:r>
      <w:r>
        <w:rPr>
          <w:rFonts w:hint="eastAsia"/>
        </w:rPr>
        <w:br/>
      </w:r>
      <w:r>
        <w:rPr>
          <w:rFonts w:hint="eastAsia"/>
        </w:rPr>
        <w:t>　　8.3 异戊酸叶醇酯产业上游供应分析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异戊酸叶醇酯下游客户分析</w:t>
      </w:r>
      <w:r>
        <w:rPr>
          <w:rFonts w:hint="eastAsia"/>
        </w:rPr>
        <w:br/>
      </w:r>
      <w:r>
        <w:rPr>
          <w:rFonts w:hint="eastAsia"/>
        </w:rPr>
        <w:t>　　8.5 异戊酸叶醇酯销售渠道分析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异戊酸叶醇酯行业发展机遇及主要驱动因素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异戊酸叶醇酯行业发展面临的风险</w:t>
      </w:r>
      <w:r>
        <w:rPr>
          <w:rFonts w:hint="eastAsia"/>
        </w:rPr>
        <w:br/>
      </w:r>
      <w:r>
        <w:rPr>
          <w:rFonts w:hint="eastAsia"/>
        </w:rPr>
        <w:t>　　9.3 异戊酸叶醇酯行业政策分析</w:t>
      </w:r>
      <w:r>
        <w:rPr>
          <w:rFonts w:hint="eastAsia"/>
        </w:rPr>
        <w:br/>
      </w:r>
      <w:r>
        <w:rPr>
          <w:rFonts w:hint="eastAsia"/>
        </w:rPr>
        <w:t>　　9.4 异戊酸叶醇酯中国企业SWOT分析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全球不同产品类型异戊酸叶醇酯销售额增长（CAGR）趋势2020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异戊酸叶醇酯行业目前发展现状</w:t>
      </w:r>
      <w:r>
        <w:rPr>
          <w:rFonts w:hint="eastAsia"/>
        </w:rPr>
        <w:br/>
      </w:r>
      <w:r>
        <w:rPr>
          <w:rFonts w:hint="eastAsia"/>
        </w:rPr>
        <w:t>　　表 4： 异戊酸叶醇酯发展趋势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全球主要地区异戊酸叶醇酯产量增速（CAGR）：（2020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全球主要地区异戊酸叶醇酯产量（2020-2025）&amp;（吨）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全球主要地区异戊酸叶醇酯产量（2026-2031）&amp;（吨）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全球主要地区异戊酸叶醇酯产量市场份额（2020-2025）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全球主要地区异戊酸叶醇酯产量（2026-2031）&amp;（吨）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全球主要地区异戊酸叶醇酯销售收入增速：（2020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全球主要地区异戊酸叶醇酯销售收入（2020-2025）&amp;（百万美元）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全球主要地区异戊酸叶醇酯销售收入市场份额（2020-2025）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全球主要地区异戊酸叶醇酯收入（2026-2031）&amp;（百万美元）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全球主要地区异戊酸叶醇酯收入市场份额（2026-2031）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全球主要地区异戊酸叶醇酯销量（吨）：2020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全球主要地区异戊酸叶醇酯销量（2020-2025）&amp;（吨）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全球主要地区异戊酸叶醇酯销量市场份额（2020-2025）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全球主要地区异戊酸叶醇酯销量（2026-2031）&amp;（吨）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全球主要地区异戊酸叶醇酯销量份额（2026-2031）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全球市场主要厂商异戊酸叶醇酯产能（2024-2025）&amp;（吨）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全球市场主要厂商异戊酸叶醇酯销量（2020-2025）&amp;（吨）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全球市场主要厂商异戊酸叶醇酯销量市场份额（2020-2025）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全球市场主要厂商异戊酸叶醇酯销售收入（2020-2025）&amp;（百万美元）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全球市场主要厂商异戊酸叶醇酯销售收入市场份额（2020-2025）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全球市场主要厂商异戊酸叶醇酯销售价格（2020-2025）&amp;（美元/千克）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2024年全球主要生产商异戊酸叶醇酯收入排名（百万美元）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中国市场主要厂商异戊酸叶醇酯销量（2020-2025）&amp;（吨）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中国市场主要厂商异戊酸叶醇酯销量市场份额（2020-2025）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中国市场主要厂商异戊酸叶醇酯销售收入（2020-2025）&amp;（百万美元）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中国市场主要厂商异戊酸叶醇酯销售收入市场份额（2020-2025）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2024年中国主要生产商异戊酸叶醇酯收入排名（百万美元）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中国市场主要厂商异戊酸叶醇酯销售价格（2020-2025）&amp;（美元/千克）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全球主要厂商异戊酸叶醇酯总部及产地分布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全球主要厂商成立时间及异戊酸叶醇酯商业化日期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全球主要厂商异戊酸叶醇酯产品类型及应用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2024年全球异戊酸叶醇酯主要厂商市场地位（第一梯队、第二梯队和第三梯队）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全球异戊酸叶醇酯市场投资、并购等现状分析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异戊酸叶醇酯生产基地、销售区域、竞争对手及市场地位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异戊酸叶醇酯产品规格、参数及市场应用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异戊酸叶醇酯销量（吨）、收入（百万美元）、价格（美元/千克）及毛利率（2020-2025）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异戊酸叶醇酯生产基地、销售区域、竞争对手及市场地位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异戊酸叶醇酯产品规格、参数及市场应用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异戊酸叶醇酯销量（吨）、收入（百万美元）、价格（美元/千克）及毛利率（2020-2025）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异戊酸叶醇酯生产基地、销售区域、竞争对手及市场地位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异戊酸叶醇酯产品规格、参数及市场应用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异戊酸叶醇酯销量（吨）、收入（百万美元）、价格（美元/千克）及毛利率（2020-2025）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异戊酸叶醇酯生产基地、销售区域、竞争对手及市场地位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异戊酸叶醇酯产品规格、参数及市场应用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异戊酸叶醇酯销量（吨）、收入（百万美元）、价格（美元/千克）及毛利率（2020-2025）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异戊酸叶醇酯生产基地、销售区域、竞争对手及市场地位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异戊酸叶醇酯产品规格、参数及市场应用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异戊酸叶醇酯销量（吨）、收入（百万美元）、价格（美元/千克）及毛利率（2020-2025）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全球不同产品类型异戊酸叶醇酯销量（2020-2025年）&amp;（吨）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全球不同产品类型异戊酸叶醇酯销量市场份额（2020-2025）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全球不同产品类型异戊酸叶醇酯销量预测（2026-2031）&amp;（吨）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全球市场不同产品类型异戊酸叶醇酯销量市场份额预测（2026-2031）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全球不同产品类型异戊酸叶醇酯收入（2020-2025年）&amp;（百万美元）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全球不同产品类型异戊酸叶醇酯收入市场份额（2020-2025）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全球不同产品类型异戊酸叶醇酯收入预测（2026-2031）&amp;（百万美元）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全球不同产品类型异戊酸叶醇酯收入市场份额预测（2026-2031）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全球不同应用异戊酸叶醇酯销量（2020-2025年）&amp;（吨）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全球不同应用异戊酸叶醇酯销量市场份额（2020-2025）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全球不同应用异戊酸叶醇酯销量预测（2026-2031）&amp;（吨）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全球市场不同应用异戊酸叶醇酯销量市场份额预测（2026-2031）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全球不同应用异戊酸叶醇酯收入（2020-2025年）&amp;（百万美元）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全球不同应用异戊酸叶醇酯收入市场份额（2020-2025）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全球不同应用异戊酸叶醇酯收入预测（2026-2031）&amp;（百万美元）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全球不同应用异戊酸叶醇酯收入市场份额预测（2026-2031）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异戊酸叶醇酯上游原料供应商及联系方式列表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异戊酸叶醇酯典型客户列表</w:t>
      </w:r>
      <w:r>
        <w:rPr>
          <w:rFonts w:hint="eastAsia"/>
        </w:rPr>
        <w:br/>
      </w:r>
      <w:r>
        <w:rPr>
          <w:rFonts w:hint="eastAsia"/>
        </w:rPr>
        <w:t>　　表 81： 异戊酸叶醇酯主要销售模式及销售渠道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异戊酸叶醇酯行业发展机遇及主要驱动因素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异戊酸叶醇酯行业发展面临的风险</w:t>
      </w:r>
      <w:r>
        <w:rPr>
          <w:rFonts w:hint="eastAsia"/>
        </w:rPr>
        <w:br/>
      </w:r>
      <w:r>
        <w:rPr>
          <w:rFonts w:hint="eastAsia"/>
        </w:rPr>
        <w:t>　　表 84： 异戊酸叶醇酯行业政策分析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异戊酸叶醇酯产品图片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全球不同产品类型异戊酸叶醇酯销售额2020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全球不同产品类型异戊酸叶醇酯市场份额2024 &amp; 2031</w:t>
      </w:r>
      <w:r>
        <w:rPr>
          <w:rFonts w:hint="eastAsia"/>
        </w:rPr>
        <w:br/>
      </w:r>
      <w:r>
        <w:rPr>
          <w:rFonts w:hint="eastAsia"/>
        </w:rPr>
        <w:t>　　图 4： 95%-98%产品图片</w:t>
      </w:r>
      <w:r>
        <w:rPr>
          <w:rFonts w:hint="eastAsia"/>
        </w:rPr>
        <w:br/>
      </w:r>
      <w:r>
        <w:rPr>
          <w:rFonts w:hint="eastAsia"/>
        </w:rPr>
        <w:t>　　图 5： 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全球不同应用异戊酸叶醇酯市场份额2024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烟草</w:t>
      </w:r>
      <w:r>
        <w:rPr>
          <w:rFonts w:hint="eastAsia"/>
        </w:rPr>
        <w:br/>
      </w:r>
      <w:r>
        <w:rPr>
          <w:rFonts w:hint="eastAsia"/>
        </w:rPr>
        <w:t>　　图 10： 全球异戊酸叶醇酯产能、产量、产能利用率及发展趋势（2020-2031）&amp;（吨）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全球异戊酸叶醇酯产量、需求量及发展趋势（2020-2031）&amp;（吨）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全球主要地区异戊酸叶醇酯产量（2020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全球主要地区异戊酸叶醇酯产量市场份额（2020-2031）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中国异戊酸叶醇酯产能、产量、产能利用率及发展趋势（2020-2031）&amp;（吨）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中国异戊酸叶醇酯产量、市场需求量及发展趋势（2020-2031）&amp;（吨）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全球异戊酸叶醇酯市场销售额及增长率：（2020-2031）&amp;（百万美元）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全球市场异戊酸叶醇酯市场规模：2020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全球市场异戊酸叶醇酯销量及增长率（2020-2031）&amp;（吨）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全球市场异戊酸叶醇酯价格趋势（2020-2031）&amp;（美元/千克）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全球主要地区异戊酸叶醇酯销售收入（2020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全球主要地区异戊酸叶醇酯销售收入市场份额（2020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北美市场异戊酸叶醇酯销量及增长率（2020-2031）&amp;（吨）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北美市场异戊酸叶醇酯收入及增长率（2020-2031）&amp;（百万美元）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欧洲市场异戊酸叶醇酯销量及增长率（2020-2031）&amp;（吨）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欧洲市场异戊酸叶醇酯收入及增长率（2020-2031）&amp;（百万美元）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中国市场异戊酸叶醇酯销量及增长率（2020-2031）&amp;（吨）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中国市场异戊酸叶醇酯收入及增长率（2020-2031）&amp;（百万美元）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日本市场异戊酸叶醇酯销量及增长率（2020-2031）&amp;（吨）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日本市场异戊酸叶醇酯收入及增长率（2020-2031）&amp;（百万美元）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东南亚市场异戊酸叶醇酯销量及增长率（2020-2031）&amp;（吨）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东南亚市场异戊酸叶醇酯收入及增长率（2020-2031）&amp;（百万美元）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印度市场异戊酸叶醇酯销量及增长率（2020-2031）&amp;（吨）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印度市场异戊酸叶醇酯收入及增长率（2020-2031）&amp;（百万美元）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2024年全球市场主要厂商异戊酸叶醇酯销量市场份额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2024年全球市场主要厂商异戊酸叶醇酯收入市场份额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2024年中国市场主要厂商异戊酸叶醇酯销量市场份额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2024年中国市场主要厂商异戊酸叶醇酯收入市场份额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2024年全球前五大生产商异戊酸叶醇酯市场份额</w:t>
      </w:r>
      <w:r>
        <w:rPr>
          <w:rFonts w:hint="eastAsia"/>
        </w:rPr>
        <w:br/>
      </w:r>
      <w:r>
        <w:rPr>
          <w:rFonts w:hint="eastAsia"/>
        </w:rPr>
        <w:t>　　图 39： 2024年全球异戊酸叶醇酯第一梯队、第二梯队和第三梯队厂商及市场份额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全球不同产品类型异戊酸叶醇酯价格走势（2020-2031）&amp;（美元/千克）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全球不同应用异戊酸叶醇酯价格走势（2020-2031）&amp;（美元/千克）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异戊酸叶醇酯产业链</w:t>
      </w:r>
      <w:r>
        <w:rPr>
          <w:rFonts w:hint="eastAsia"/>
        </w:rPr>
        <w:br/>
      </w:r>
      <w:r>
        <w:rPr>
          <w:rFonts w:hint="eastAsia"/>
        </w:rPr>
        <w:t>　　图 43： 异戊酸叶醇酯中国企业SWOT分析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107859b2c4121" w:history="1">
        <w:r>
          <w:rPr>
            <w:rStyle w:val="Hyperlink"/>
          </w:rPr>
          <w:t>全球与中国异戊酸叶醇酯市场研究及前景趋势报告（2025-2031年）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107859b2c4121" w:history="1">
        <w:r>
          <w:rPr>
            <w:rStyle w:val="Hyperlink"/>
          </w:rPr>
          <w:t>https://www.20087.com/6/99/YiWuSuanYeChunZhiFaZhanQianJing.html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热点：异戊烯酸、异戊酸叶醇酯别名、香叶醇、异戊酸叶醇酯批发、乙酸异戊酯有何用途、异戊酸叶醇酯 水解、异戊酸异戊酯可以吸入吗、异戊酸戊酯、胍基乙酸的作用和功效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556378d824566" w:history="1">
      <w:r>
        <w:rPr>
          <w:rStyle w:val="Hyperlink"/>
        </w:rPr>
        <w:t>全球与中国异戊酸叶醇酯市场研究及前景趋势报告（2025-2031年）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iWuSuanYeChunZhiFaZhanQianJing.html" TargetMode="External" Id="Rda3107859b2c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iWuSuanYeChunZhiFaZhanQianJing.html" TargetMode="External" Id="Rd2e556378d82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2025-06-12T08:23:24Z</dcterms:created>
  <dcterms:modified xsi:type="dcterms:W3CDTF">2025-06-12T09:23:24Z</dcterms:modified>
  <dc:subject>全球与中国异戊酸叶醇酯市场研究及前景趋势报告（2025-2031年）</dc:subject>
  <dc:title>全球与中国异戊酸叶醇酯市场研究及前景趋势报告（2025-2031年）</dc:title>
  <cp:keywords>全球与中国异戊酸叶醇酯市场研究及前景趋势报告（2025-2031年）</cp:keywords>
  <dc:description>全球与中国异戊酸叶醇酯市场研究及前景趋势报告（2025-2031年）</dc:description>
</cp:coreProperties>
</file>