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7e91ec7a143c7" w:history="1">
              <w:r>
                <w:rPr>
                  <w:rStyle w:val="Hyperlink"/>
                </w:rPr>
                <w:t>2025-2031年全球与中国散热石墨膜市场研究分析及前景趋势报告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7e91ec7a143c7" w:history="1">
              <w:r>
                <w:rPr>
                  <w:rStyle w:val="Hyperlink"/>
                </w:rPr>
                <w:t>2025-2031年全球与中国散热石墨膜市场研究分析及前景趋势报告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7e91ec7a143c7" w:history="1">
                <w:r>
                  <w:rPr>
                    <w:rStyle w:val="Hyperlink"/>
                  </w:rPr>
                  <w:t>https://www.20087.com/6/09/SanReShiMoMoHangYeQianJingQuShi.html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石墨膜是一种高效的热导材料，被广泛应用于电子设备中以提高散热效率。随着电子设备的小型化和高性能化趋势，散热石墨膜在提升热传导性能的同时，也在努力减轻重量和降低成本。目前，散热石墨膜正朝着超薄化和柔性化方向发展，以适应更多复杂的设计需求。</w:t>
      </w:r>
      <w:r>
        <w:rPr>
          <w:rFonts w:hint="eastAsia"/>
        </w:rPr>
        <w:br/>
      </w:r>
      <w:r>
        <w:rPr>
          <w:rFonts w:hint="eastAsia"/>
        </w:rPr>
        <w:t>　　未来，散热石墨膜的发展将更加注重高性能与多功能集成。一方面，随着纳米技术的发展，将开发出具有更高热导率的新型石墨材料，以满足高性能电子器件的散热需求。另一方面，随着柔性电子技术的进步，散热石墨膜将具备更好的柔韧性和可塑性，适用于更多形态各异的电子设备。此外，随着对环境保护的关注，未来散热石墨膜将采用更多环保型材料，并优化生产工艺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7e91ec7a143c7" w:history="1">
        <w:r>
          <w:rPr>
            <w:rStyle w:val="Hyperlink"/>
          </w:rPr>
          <w:t>2025-2031年全球与中国散热石墨膜市场研究分析及前景趋势报告</w:t>
        </w:r>
      </w:hyperlink>
      <w:r>
        <w:rPr>
          <w:rFonts w:hint="eastAsia"/>
        </w:rPr>
        <w:t>》基于国家统计局及相关协会的权威数据，系统研究了散热石墨膜行业的市场需求、市场规模及产业链现状，分析了散热石墨膜价格波动、细分市场动态及重点企业的经营表现，科学预测了散热石墨膜市场前景与发展趋势，揭示了潜在需求与投资机会，同时指出了散热石墨膜行业可能面临的风险。通过对散热石墨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散热石墨膜市场概述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按照不同产品类型，散热石墨膜主要可以分为如下几个类别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全球不同产品类型散热石墨膜销售额增长趋势2020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从不同应用，散热石墨膜主要包括如下几个方面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全球不同应用散热石墨膜销售额增长趋势2020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散热石墨膜行业背景、发展历史、现状及趋势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散热石墨膜行业目前现状分析</w:t>
      </w:r>
      <w:r>
        <w:rPr>
          <w:rFonts w:hint="eastAsia"/>
        </w:rPr>
        <w:br/>
      </w:r>
      <w:r>
        <w:rPr>
          <w:rFonts w:hint="eastAsia"/>
        </w:rPr>
        <w:t>　　　　1.4.2 散热石墨膜发展趋势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全球散热石墨膜总体规模分析</w:t>
      </w:r>
      <w:r>
        <w:rPr>
          <w:rFonts w:hint="eastAsia"/>
        </w:rPr>
        <w:br/>
      </w:r>
      <w:r>
        <w:rPr>
          <w:rFonts w:hint="eastAsia"/>
        </w:rPr>
        <w:t>　　2.1 全球散热石墨膜供需现状及预测（2020-2031）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全球散热石墨膜产能、产量、产能利用率及发展趋势（2020-2031）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全球散热石墨膜产量、需求量及发展趋势（2020-2031）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全球主要地区散热石墨膜产量及发展趋势（2020-2031）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全球主要地区散热石墨膜产量（2020-2025）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全球主要地区散热石墨膜产量（2025-2031）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全球主要地区散热石墨膜产量市场份额（2020-2031）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中国散热石墨膜供需现状及预测（2020-2031）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中国散热石墨膜产能、产量、产能利用率及发展趋势（2020-2031）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中国散热石墨膜产量、市场需求量及发展趋势（2020-2031）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全球散热石墨膜销量及销售额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全球市场散热石墨膜销售额（2020-2031）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全球市场散热石墨膜销量（2020-2031）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全球市场散热石墨膜价格趋势（2020-2031）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全球市场主要厂商散热石墨膜产能市场份额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全球市场主要厂商散热石墨膜销量（2020-2025）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全球市场主要厂商散热石墨膜销量（2020-2025）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全球市场主要厂商散热石墨膜销售收入（2020-2025）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全球市场主要厂商散热石墨膜销售价格（2020-2025）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2025年全球主要生产商散热石墨膜收入排名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中国市场主要厂商散热石墨膜销量（2020-2025）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中国市场主要厂商散热石墨膜销量（2020-2025）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中国市场主要厂商散热石墨膜销售收入（2020-2025）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2025年中国主要生产商散热石墨膜收入排名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中国市场主要厂商散热石墨膜销售价格（2020-2025）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全球主要厂商散热石墨膜总部及产地分布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全球主要厂商成立时间及散热石墨膜商业化日期</w:t>
      </w:r>
      <w:r>
        <w:rPr>
          <w:rFonts w:hint="eastAsia"/>
        </w:rPr>
        <w:br/>
      </w:r>
      <w:r>
        <w:rPr>
          <w:rFonts w:hint="eastAsia"/>
        </w:rPr>
        <w:t>　　3.6 全球主要厂商散热石墨膜产品类型及应用</w:t>
      </w:r>
      <w:r>
        <w:rPr>
          <w:rFonts w:hint="eastAsia"/>
        </w:rPr>
        <w:br/>
      </w:r>
      <w:r>
        <w:rPr>
          <w:rFonts w:hint="eastAsia"/>
        </w:rPr>
        <w:t>　　3.7 散热石墨膜行业集中度、竞争程度分析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散热石墨膜行业集中度分析：2025年全球Top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全球散热石墨膜第一梯队、第二梯队和第三梯队生产商（品牌）及市场份额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全球散热石墨膜主要地区分析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全球主要地区散热石墨膜市场规模分析：2020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全球主要地区散热石墨膜销售收入及市场份额（2020-2025年）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全球主要地区散热石墨膜销售收入预测（2025-2031年）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全球主要地区散热石墨膜销量分析：2020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全球主要地区散热石墨膜销量及市场份额（2020-2025年）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全球主要地区散热石墨膜销量及市场份额预测（2025-2031）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北美市场散热石墨膜销量、收入及增长率（2020-2031）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欧洲市场散热石墨膜销量、收入及增长率（2020-2031）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中国市场散热石墨膜销量、收入及增长率（2020-2031）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日本市场散热石墨膜销量、收入及增长率（2020-2031）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全球散热石墨膜主要生产商分析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散热石墨膜销量、收入、价格及毛利率（2020-2025）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不同产品类型散热石墨膜分析</w:t>
      </w:r>
      <w:r>
        <w:rPr>
          <w:rFonts w:hint="eastAsia"/>
        </w:rPr>
        <w:br/>
      </w:r>
      <w:r>
        <w:rPr>
          <w:rFonts w:hint="eastAsia"/>
        </w:rPr>
        <w:t>　　6.1 全球不同产品类型散热石墨膜销量（2020-2031）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全球不同产品类型散热石墨膜销量及市场份额（2020-2025）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全球不同产品类型散热石墨膜销量预测（2025-2031）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全球不同产品类型散热石墨膜收入（2020-2031）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全球不同产品类型散热石墨膜收入及市场份额（2020-2025）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全球不同产品类型散热石墨膜收入预测（2025-2031）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全球不同产品类型散热石墨膜价格走势（2020-2031）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不同应用散热石墨膜分析</w:t>
      </w:r>
      <w:r>
        <w:rPr>
          <w:rFonts w:hint="eastAsia"/>
        </w:rPr>
        <w:br/>
      </w:r>
      <w:r>
        <w:rPr>
          <w:rFonts w:hint="eastAsia"/>
        </w:rPr>
        <w:t>　　7.1 全球不同应用散热石墨膜销量（2020-2031）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全球不同应用散热石墨膜销量及市场份额（2020-2025）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全球不同应用散热石墨膜销量预测（2025-2031）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全球不同应用散热石墨膜收入（2020-2031）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全球不同应用散热石墨膜收入及市场份额（2020-2025）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全球不同应用散热石墨膜收入预测（2025-2031）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全球不同应用散热石墨膜价格走势（2020-2031）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散热石墨膜产业链分析</w:t>
      </w:r>
      <w:r>
        <w:rPr>
          <w:rFonts w:hint="eastAsia"/>
        </w:rPr>
        <w:br/>
      </w:r>
      <w:r>
        <w:rPr>
          <w:rFonts w:hint="eastAsia"/>
        </w:rPr>
        <w:t>　　8.2 散热石墨膜产业上游供应分析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散热石墨膜下游典型客户</w:t>
      </w:r>
      <w:r>
        <w:rPr>
          <w:rFonts w:hint="eastAsia"/>
        </w:rPr>
        <w:br/>
      </w:r>
      <w:r>
        <w:rPr>
          <w:rFonts w:hint="eastAsia"/>
        </w:rPr>
        <w:t>　　8.4 散热石墨膜销售渠道分析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散热石墨膜行业发展机遇及主要驱动因素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散热石墨膜行业发展面临的风险</w:t>
      </w:r>
      <w:r>
        <w:rPr>
          <w:rFonts w:hint="eastAsia"/>
        </w:rPr>
        <w:br/>
      </w:r>
      <w:r>
        <w:rPr>
          <w:rFonts w:hint="eastAsia"/>
        </w:rPr>
        <w:t>　　9.3 散热石墨膜行业政策分析</w:t>
      </w:r>
      <w:r>
        <w:rPr>
          <w:rFonts w:hint="eastAsia"/>
        </w:rPr>
        <w:br/>
      </w:r>
      <w:r>
        <w:rPr>
          <w:rFonts w:hint="eastAsia"/>
        </w:rPr>
        <w:t>　　9.4 散热石墨膜中国企业SWOT分析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全球不同产品类型散热石墨膜销售额增长（CAGR）趋势2020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散热石墨膜行业目前发展现状</w:t>
      </w:r>
      <w:r>
        <w:rPr>
          <w:rFonts w:hint="eastAsia"/>
        </w:rPr>
        <w:br/>
      </w:r>
      <w:r>
        <w:rPr>
          <w:rFonts w:hint="eastAsia"/>
        </w:rPr>
        <w:t>　　表4 散热石墨膜发展趋势</w:t>
      </w:r>
      <w:r>
        <w:rPr>
          <w:rFonts w:hint="eastAsia"/>
        </w:rPr>
        <w:br/>
      </w:r>
      <w:r>
        <w:rPr>
          <w:rFonts w:hint="eastAsia"/>
        </w:rPr>
        <w:t>　　表5 全球主要地区散热石墨膜产量增速（CAGR）：2020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全球主要地区散热石墨膜产量（2020-2025）&amp;（吨）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全球主要地区散热石墨膜产量（2025-2031）&amp;（吨）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全球主要地区散热石墨膜产量市场份额（2020-2025）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全球主要地区散热石墨膜产量市场份额（2025-2031）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全球市场主要厂商散热石墨膜产能（2024-2025）&amp;（吨）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全球市场主要厂商散热石墨膜销量（2020-2025）&amp;（吨）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全球市场主要厂商散热石墨膜销量市场份额（2020-2025）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全球市场主要厂商散热石墨膜销售收入（2020-2025）&amp;（百万美元）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全球市场主要厂商散热石墨膜销售收入市场份额（2020-2025）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全球市场主要厂商散热石墨膜销售价格（2020-2025）&amp;（美元/吨）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2025年全球主要生产商散热石墨膜收入排名（百万美元）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中国市场主要厂商散热石墨膜销量（2020-2025）&amp;（吨）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中国市场主要厂商散热石墨膜销量市场份额（2020-2025）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中国市场主要厂商散热石墨膜销售收入（2020-2025）&amp;（百万美元）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中国市场主要厂商散热石墨膜销售收入市场份额（2020-2025）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2025年中国主要生产商散热石墨膜收入排名（百万美元）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中国市场主要厂商散热石墨膜销售价格（2020-2025）&amp;（美元/吨）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全球主要厂商散热石墨膜总部及产地分布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全球主要厂商成立时间及散热石墨膜商业化日期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全球主要厂商散热石墨膜产品类型及应用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2025年全球散热石墨膜主要厂商市场地位（第一梯队、第二梯队和第三梯队）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全球散热石墨膜市场投资、并购等现状分析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全球主要地区散热石墨膜销售收入增速：（2020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全球主要地区散热石墨膜销售收入（2020-2025）&amp;（百万美元）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全球主要地区散热石墨膜销售收入市场份额（2020-2025）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全球主要地区散热石墨膜收入（2025-2031）&amp;（百万美元）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全球主要地区散热石墨膜收入市场份额（2025-2031）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全球主要地区散热石墨膜销量（吨）：2020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全球主要地区散热石墨膜销量（2020-2025）&amp;（吨）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全球主要地区散热石墨膜销量市场份额（2020-2025）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全球主要地区散热石墨膜销量（2025-2031）&amp;（吨）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全球主要地区散热石墨膜销量份额（2025-2031）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散热石墨膜生产基地、销售区域、竞争对手及市场地位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散热石墨膜产品规格、参数及市场应用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散热石墨膜销量（吨）、收入（百万美元）、价格（美元/吨）及毛利率（2020-2025）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全球不同产品类型散热石墨膜销量（2020-2025）&amp;（吨）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全球不同产品类型散热石墨膜销量市场份额（2020-2025）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全球不同产品类型散热石墨膜销量预测（2025-2031）&amp;（吨）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全球不同产品类型散热石墨膜销量市场份额预测（2025-2031）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全球不同产品类型散热石墨膜收入（2020-2025）&amp;（百万美元）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全球不同产品类型散热石墨膜收入市场份额（2020-2025）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全球不同产品类型散热石墨膜收入预测（2025-2031）&amp;（百万美元）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全球不同类型散热石墨膜收入市场份额预测（2025-2031）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全球不同应用散热石墨膜销量（2020-2025年）&amp;（吨）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全球不同应用散热石墨膜销量市场份额（2020-2025）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全球不同应用散热石墨膜销量预测（2025-2031）&amp;（吨）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全球不同应用散热石墨膜销量市场份额预测（2025-2031）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全球不同应用散热石墨膜收入（2020-2025年）&amp;（百万美元）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全球不同应用散热石墨膜收入市场份额（2020-2025）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全球不同应用散热石墨膜收入预测（2025-2031）&amp;（百万美元）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全球不同应用散热石墨膜收入市场份额预测（2025-2031）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散热石墨膜上游原料供应商及联系方式列表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散热石墨膜典型客户列表</w:t>
      </w:r>
      <w:r>
        <w:rPr>
          <w:rFonts w:hint="eastAsia"/>
        </w:rPr>
        <w:br/>
      </w:r>
      <w:r>
        <w:rPr>
          <w:rFonts w:hint="eastAsia"/>
        </w:rPr>
        <w:t>　　表156 散热石墨膜主要销售模式及销售渠道</w:t>
      </w:r>
      <w:r>
        <w:rPr>
          <w:rFonts w:hint="eastAsia"/>
        </w:rPr>
        <w:br/>
      </w:r>
      <w:r>
        <w:rPr>
          <w:rFonts w:hint="eastAsia"/>
        </w:rPr>
        <w:t>　　表157 散热石墨膜行业发展机遇及主要驱动因素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散热石墨膜行业发展面临的风险</w:t>
      </w:r>
      <w:r>
        <w:rPr>
          <w:rFonts w:hint="eastAsia"/>
        </w:rPr>
        <w:br/>
      </w:r>
      <w:r>
        <w:rPr>
          <w:rFonts w:hint="eastAsia"/>
        </w:rPr>
        <w:t>　　表159 散热石墨膜行业政策分析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散热石墨膜产品图片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全球不同产品类型散热石墨膜销售额2020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全球不同产品类型散热石墨膜市场份额2024 VS 2025</w:t>
      </w:r>
      <w:r>
        <w:rPr>
          <w:rFonts w:hint="eastAsia"/>
        </w:rPr>
        <w:br/>
      </w:r>
      <w:r>
        <w:rPr>
          <w:rFonts w:hint="eastAsia"/>
        </w:rPr>
        <w:t>　　图4 天然产品图片</w:t>
      </w:r>
      <w:r>
        <w:rPr>
          <w:rFonts w:hint="eastAsia"/>
        </w:rPr>
        <w:br/>
      </w:r>
      <w:r>
        <w:rPr>
          <w:rFonts w:hint="eastAsia"/>
        </w:rPr>
        <w:t>　　图5 合成产品图片</w:t>
      </w:r>
      <w:r>
        <w:rPr>
          <w:rFonts w:hint="eastAsia"/>
        </w:rPr>
        <w:br/>
      </w:r>
      <w:r>
        <w:rPr>
          <w:rFonts w:hint="eastAsia"/>
        </w:rPr>
        <w:t>　　图6 全球不同应用散热石墨膜销售额2020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全球不同应用散热石墨膜市场份额2024 VS 2025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全球散热石墨膜产能、产量、产能利用率及发展趋势（2020-2031）&amp;（吨）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全球散热石墨膜产量、需求量及发展趋势（2020-2031）&amp;（吨）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全球主要地区散热石墨膜产量市场份额（2020-2031）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中国散热石墨膜产能、产量、产能利用率及发展趋势（2020-2031）&amp;（吨）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中国散热石墨膜产量、市场需求量及发展趋势（2020-2031）&amp;（吨）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全球散热石墨膜市场销售额及增长率：（2020-2031）&amp;（百万美元）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全球市场散热石墨膜市场规模：2020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全球市场散热石墨膜销量及增长率（2020-2031）&amp;（吨）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全球市场散热石墨膜价格趋势（2020-2031）&amp;（吨）&amp;（美元/吨）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2025年全球市场主要厂商散热石墨膜销量市场份额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2025年全球市场主要厂商散热石墨膜收入市场份额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2025年中国市场主要厂商散热石墨膜销量市场份额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2025年中国市场主要厂商散热石墨膜收入市场份额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2025年全球前五大生产商散热石墨膜市场份额</w:t>
      </w:r>
      <w:r>
        <w:rPr>
          <w:rFonts w:hint="eastAsia"/>
        </w:rPr>
        <w:br/>
      </w:r>
      <w:r>
        <w:rPr>
          <w:rFonts w:hint="eastAsia"/>
        </w:rPr>
        <w:t>　　图27 2025年全球散热石墨膜第一梯队、第二梯队和第三梯队生产商（品牌）及市场份额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全球主要地区散热石墨膜销售收入（2020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全球主要地区散热石墨膜销售收入市场份额（2024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北美市场散热石墨膜销量及增长率（2020-2031）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北美市场散热石墨膜收入及增长率（2020-2031）&amp;（百万美元）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欧洲市场散热石墨膜销量及增长率（2020-2031）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欧洲市场散热石墨膜收入及增长率（2020-2031）&amp;（百万美元）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中国市场散热石墨膜销量及增长率（2020-2031）&amp;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中国市场散热石墨膜收入及增长率（2020-2031）&amp;（百万美元）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日本市场散热石墨膜销量及增长率（2020-2031）&amp;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日本市场散热石墨膜收入及增长率（2020-2031）&amp;（百万美元）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全球不同产品类型散热石墨膜价格走势（2020-2031）&amp;（美元/吨）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全球不同应用散热石墨膜价格走势（2020-2031）&amp;（美元/吨）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散热石墨膜产业链</w:t>
      </w:r>
      <w:r>
        <w:rPr>
          <w:rFonts w:hint="eastAsia"/>
        </w:rPr>
        <w:br/>
      </w:r>
      <w:r>
        <w:rPr>
          <w:rFonts w:hint="eastAsia"/>
        </w:rPr>
        <w:t>　　图41 散热石墨膜中国企业SWOT分析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7e91ec7a143c7" w:history="1">
        <w:r>
          <w:rPr>
            <w:rStyle w:val="Hyperlink"/>
          </w:rPr>
          <w:t>2025-2031年全球与中国散热石墨膜市场研究分析及前景趋势报告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7e91ec7a143c7" w:history="1">
        <w:r>
          <w:rPr>
            <w:rStyle w:val="Hyperlink"/>
          </w:rPr>
          <w:t>https://www.20087.com/6/09/SanReShiMoMoHangYeQianJingQuShi.html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热点：石墨烯导热膜生产工艺流程、石墨层散热、散热片十大名牌排名、石墨烯散热膜技术、导热硅胶的作用以及用法、石墨片散热原理、高导热超柔性石墨烯膜、散热器石墨烯涂层、导热系数大好还是小好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de6dcbb2745b0" w:history="1">
      <w:r>
        <w:rPr>
          <w:rStyle w:val="Hyperlink"/>
        </w:rPr>
        <w:t>2025-2031年全球与中国散热石墨膜市场研究分析及前景趋势报告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anReShiMoMoHangYeQianJingQuShi.html" TargetMode="External" Id="Rbf57e91ec7a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anReShiMoMoHangYeQianJingQuShi.html" TargetMode="External" Id="R44ede6dcbb2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2025-05-09T00:13:00Z</dcterms:created>
  <dcterms:modified xsi:type="dcterms:W3CDTF">2025-05-09T01:13:00Z</dcterms:modified>
  <dc:subject>2025-2031年全球与中国散热石墨膜市场研究分析及前景趋势报告</dc:subject>
  <dc:title>2025-2031年全球与中国散热石墨膜市场研究分析及前景趋势报告</dc:title>
  <cp:keywords>2025-2031年全球与中国散热石墨膜市场研究分析及前景趋势报告</cp:keywords>
  <dc:description>2025-2031年全球与中国散热石墨膜市场研究分析及前景趋势报告</dc:description>
</cp:coreProperties>
</file>