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3375c64f54ec2" w:history="1">
              <w:r>
                <w:rPr>
                  <w:rStyle w:val="Hyperlink"/>
                </w:rPr>
                <w:t>2025-2031年全球与中国无机发泡剂行业现状及前景趋势分析报告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3375c64f54ec2" w:history="1">
              <w:r>
                <w:rPr>
                  <w:rStyle w:val="Hyperlink"/>
                </w:rPr>
                <w:t>2025-2031年全球与中国无机发泡剂行业现状及前景趋势分析报告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3375c64f54ec2" w:history="1">
                <w:r>
                  <w:rPr>
                    <w:rStyle w:val="Hyperlink"/>
                  </w:rPr>
                  <w:t>https://www.20087.com/6/09/WuJiFaPaoJiDeQianJingQuShi.html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发泡剂在建筑、包装、汽车制造等多个领域应用广泛，主要作为泡沫塑料、保温材料等产品的发泡剂。这类发泡剂以氢氧化钙、碳酸氢钠等为代表，相比有机发泡剂，具有更好的环保性和耐高温性能。目前，随着环保法规的日益严格，无机发泡剂因其低毒、低污染的特性而愈发受到青睐。技术上，通过纳米技术改进发泡剂的分散性和发泡均匀性，提高了最终产品的性能。</w:t>
      </w:r>
      <w:r>
        <w:rPr>
          <w:rFonts w:hint="eastAsia"/>
        </w:rPr>
        <w:br/>
      </w:r>
      <w:r>
        <w:rPr>
          <w:rFonts w:hint="eastAsia"/>
        </w:rPr>
        <w:t>　　无机发泡剂的发展趋势将侧重于性能优化和应用领域的拓展。随着材料科学的进步，新型无机发泡剂的开发将更加注重提高发泡效率、降低密度，同时减少对环境的负担。在建筑保温材料、轻量化汽车零部件等领域的应用将更加广泛，特别是在绿色建筑和新能源汽车的推动下，高性能、环保型无机发泡剂的需求将持续增长。此外，通过配方调整和工艺创新，无机发泡剂将更适应循环经济的要求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3375c64f54ec2" w:history="1">
        <w:r>
          <w:rPr>
            <w:rStyle w:val="Hyperlink"/>
          </w:rPr>
          <w:t>2025-2031年全球与中国无机发泡剂行业现状及前景趋势分析报告</w:t>
        </w:r>
      </w:hyperlink>
      <w:r>
        <w:rPr>
          <w:rFonts w:hint="eastAsia"/>
        </w:rPr>
        <w:t>》通过严谨的分析、翔实的数据及直观的图表，系统解析了无机发泡剂行业的市场规模、需求变化、价格波动及产业链结构。报告全面评估了当前无机发泡剂市场现状，科学预测了未来市场前景与发展趋势，重点剖析了无机发泡剂细分市场的机遇与挑战。同时，报告对无机发泡剂重点企业的竞争地位及市场集中度进行了评估，为无机发泡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无机发泡剂市场概述</w:t>
      </w:r>
      <w:r>
        <w:rPr>
          <w:rFonts w:hint="eastAsia"/>
        </w:rPr>
        <w:br/>
      </w:r>
      <w:r>
        <w:rPr>
          <w:rFonts w:hint="eastAsia"/>
        </w:rPr>
        <w:t>　　第一节 无机发泡剂产品定义及统计范围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按照不同产品类型，无机发泡剂主要可以分为如下几个类别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一、不同产品类型无机发泡剂增长趋势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从不同应用，无机发泡剂主要包括如下几个方面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全球与中国无机发泡剂发展现状及趋势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一、全球无机发泡剂发展现状及未来趋势（2020-2025年）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二、中国无机发泡剂发展现状及未来趋势（2020-2025年）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全球无机发泡剂供需现状及2025-2031年预测（2020-2025年）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一、全球无机发泡剂产能、产量、产能利用率及发展趋势（2020-2025年）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二、全球无机发泡剂产量、表观消费量及发展趋势（2020-2025年）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中国无机发泡剂供需现状及2025-2031年预测（2020-2025年）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一、中国无机发泡剂产能、产量、产能利用率及2025-2031年趋势（2020-2025年）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二、中国无机发泡剂产量、表观消费量及发展趋势（2020-2025年）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三、中国无机发泡剂产量、市场需求量及发展趋势（2020-2025年）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中国及欧美日等无机发泡剂行业政策分析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全球与中国主要厂商无机发泡剂产量、产值及竞争分析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全球无机发泡剂主要厂商列表（2020-2025年）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一、全球无机发泡剂主要厂商产量列表（2020-2025年）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二、全球无机发泡剂主要厂商产值列表（2020-2025年）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三、2025年全球主要生产商无机发泡剂收入排名</w:t>
      </w:r>
      <w:r>
        <w:rPr>
          <w:rFonts w:hint="eastAsia"/>
        </w:rPr>
        <w:br/>
      </w:r>
      <w:r>
        <w:rPr>
          <w:rFonts w:hint="eastAsia"/>
        </w:rPr>
        <w:t>　　　　四、全球无机发泡剂主要厂商产品价格列表（2020-2025年）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中国无机发泡剂主要厂商产量、产值及市场份额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一、中国无机发泡剂主要厂商产量列表（2020-2025年）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二、中国无机发泡剂主要厂商产值列表（2020-2025年）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无机发泡剂厂商产地分布及商业化日期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无机发泡剂行业集中度、竞争程度分析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一、无机发泡剂行业集中度分析：全球Top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二、全球无机发泡剂第一梯队、第二梯队和第三梯队生产商（品牌）及市场份额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全球领先无机发泡剂企业SWOT分析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全球主要无机发泡剂企业采访及观点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全球主要无机发泡剂生产地区分析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全球主要地区无机发泡剂市场规模分析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一、全球主要地区无机发泡剂产量及市场份额（2020-2025年）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二、全球主要地区无机发泡剂产量及市场份额预测（2025-2031年）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三、全球主要地区无机发泡剂产值及市场份额（2020-2025年）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四、全球主要地区无机发泡剂产值及市场份额预测（2025-2031年）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北美市场无机发泡剂产量、产值及增长率（2020-2025年）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欧洲市场无机发泡剂产量、产值及增长率（2020-2025年）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中国市场无机发泡剂产量、产值及增长率（2020-2025年）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日本市场无机发泡剂产量、产值及增长率（2020-2025年）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东南亚市场无机发泡剂产量、产值及增长率（2020-2025年）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印度市场无机发泡剂产量、产值及增长率（2020-2025年）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全球主要地区无机发泡剂消费展望（2025-2031年）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全球主要地区无机发泡剂消费量及增长率（2020-2025年）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全球主要地区无机发泡剂消费量预测（2025-2031年）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全球无机发泡剂行业重点企业调研分析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无机发泡剂重点企业（一）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无机发泡剂重点企业（二）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无机发泡剂重点企业（三）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无机发泡剂重点企业（四）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无机发泡剂重点企业（五）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无机发泡剂重点企业（六）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无机发泡剂重点企业（七）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一、重点企业（七）基本信息、无机发泡剂生产基地、销售区域、竞争对手及市场地位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三、重点企业（七）无机发泡剂产能、产量、产值、价格及毛利率统计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不同类型无机发泡剂市场分析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全球不同类型无机发泡剂产量（2020-2031年）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一、全球不同类型无机发泡剂产量及市场份额（2020-2025年）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二、全球不同类型无机发泡剂产量预测（2025-2031年）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全球不同类型无机发泡剂产值（2020-2031年）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一、全球不同类型无机发泡剂产值及市场份额（2020-2025年）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二、全球不同类型无机发泡剂产值预测（2025-2031年）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全球不同类型无机发泡剂价格走势（2020-2025年）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不同价格区间无机发泡剂市场份额对比（2020-2025年）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中国不同类型无机发泡剂产量（2020-2031年）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一、中国不同类型无机发泡剂产量及市场份额（2020-2025年）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二、中国不同类型无机发泡剂产量预测（2025-2031年）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中国不同类型无机发泡剂产值（2020-2031年）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一、中国不同类型无机发泡剂产值及市场份额（2020-2025年）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二、中国不同类型无机发泡剂产值预测（2025-2031年）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无机发泡剂上游原料及下游主要应用分析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无机发泡剂产业链分析</w:t>
      </w:r>
      <w:r>
        <w:rPr>
          <w:rFonts w:hint="eastAsia"/>
        </w:rPr>
        <w:br/>
      </w:r>
      <w:r>
        <w:rPr>
          <w:rFonts w:hint="eastAsia"/>
        </w:rPr>
        <w:t>　　第二节 无机发泡剂产业上游供应分析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全球不同应用无机发泡剂消费量、市场份额及增长率（2020-2031年）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一、全球不同应用无机发泡剂消费量（2020-2025年）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二、全球不同应用无机发泡剂消费量预测（2025-2031年）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中国不同应用无机发泡剂消费量、市场份额及增长率（2020-2031年）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一、中国不同应用无机发泡剂消费量（2020-2025年）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二、中国不同应用无机发泡剂消费量预测（2025-2031年）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中国无机发泡剂产量、消费量、进出口分析及未来趋势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中国无机发泡剂产量、消费量、进出口分析及未来趋势（2020-2031年）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中国无机发泡剂进出口贸易趋势</w:t>
      </w:r>
      <w:r>
        <w:rPr>
          <w:rFonts w:hint="eastAsia"/>
        </w:rPr>
        <w:br/>
      </w:r>
      <w:r>
        <w:rPr>
          <w:rFonts w:hint="eastAsia"/>
        </w:rPr>
        <w:t>　　第三节 中国无机发泡剂主要进口来源</w:t>
      </w:r>
      <w:r>
        <w:rPr>
          <w:rFonts w:hint="eastAsia"/>
        </w:rPr>
        <w:br/>
      </w:r>
      <w:r>
        <w:rPr>
          <w:rFonts w:hint="eastAsia"/>
        </w:rPr>
        <w:t>　　第四节 中国无机发泡剂主要出口目的地</w:t>
      </w:r>
      <w:r>
        <w:rPr>
          <w:rFonts w:hint="eastAsia"/>
        </w:rPr>
        <w:br/>
      </w:r>
      <w:r>
        <w:rPr>
          <w:rFonts w:hint="eastAsia"/>
        </w:rPr>
        <w:t>　　第五节 中国无机发泡剂未来发展的有利因素、不利因素分析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中国无机发泡剂主要生产消费地区分布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中国无机发泡剂生产地区分布</w:t>
      </w:r>
      <w:r>
        <w:rPr>
          <w:rFonts w:hint="eastAsia"/>
        </w:rPr>
        <w:br/>
      </w:r>
      <w:r>
        <w:rPr>
          <w:rFonts w:hint="eastAsia"/>
        </w:rPr>
        <w:t>　　第二节 中国无机发泡剂消费地区分布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影响中国无机发泡剂供需的主要因素分析</w:t>
      </w:r>
      <w:r>
        <w:rPr>
          <w:rFonts w:hint="eastAsia"/>
        </w:rPr>
        <w:br/>
      </w:r>
      <w:r>
        <w:rPr>
          <w:rFonts w:hint="eastAsia"/>
        </w:rPr>
        <w:t>　　第一节 无机发泡剂技术及相关行业技术发展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无机发泡剂进出口贸易现状及趋势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无机发泡剂下游行业需求变化因素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无机发泡剂行业、产品及技术发展趋势（2025-2031年）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无机发泡剂行业及市场环境发展趋势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无机发泡剂产品及技术发展趋势</w:t>
      </w:r>
      <w:r>
        <w:rPr>
          <w:rFonts w:hint="eastAsia"/>
        </w:rPr>
        <w:br/>
      </w:r>
      <w:r>
        <w:rPr>
          <w:rFonts w:hint="eastAsia"/>
        </w:rPr>
        <w:t>　　第三节 无机发泡剂产品价格走势</w:t>
      </w:r>
      <w:r>
        <w:rPr>
          <w:rFonts w:hint="eastAsia"/>
        </w:rPr>
        <w:br/>
      </w:r>
      <w:r>
        <w:rPr>
          <w:rFonts w:hint="eastAsia"/>
        </w:rPr>
        <w:t>　　第四节 无机发泡剂市场消费形态、消费者偏好（2025-2031年）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无机发泡剂销售渠道分析及建议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国内无机发泡剂销售渠道</w:t>
      </w:r>
      <w:r>
        <w:rPr>
          <w:rFonts w:hint="eastAsia"/>
        </w:rPr>
        <w:br/>
      </w:r>
      <w:r>
        <w:rPr>
          <w:rFonts w:hint="eastAsia"/>
        </w:rPr>
        <w:t>　　第二节 海外市场无机发泡剂销售渠道</w:t>
      </w:r>
      <w:r>
        <w:rPr>
          <w:rFonts w:hint="eastAsia"/>
        </w:rPr>
        <w:br/>
      </w:r>
      <w:r>
        <w:rPr>
          <w:rFonts w:hint="eastAsia"/>
        </w:rPr>
        <w:t>　　第三节 无机发泡剂销售/营销策略建议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按照不同产品类型，无机发泡剂主要可以分为如下几个类别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不同种类无机发泡剂增长趋势</w:t>
      </w:r>
      <w:r>
        <w:rPr>
          <w:rFonts w:hint="eastAsia"/>
        </w:rPr>
        <w:br/>
      </w:r>
      <w:r>
        <w:rPr>
          <w:rFonts w:hint="eastAsia"/>
        </w:rPr>
        <w:t>　　表 按不同应用，无机发泡剂主要包括如下几个方面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不同应用无机发泡剂消费量增长趋势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中国及欧美日等地区无机发泡剂相关政策分析</w:t>
      </w:r>
      <w:r>
        <w:rPr>
          <w:rFonts w:hint="eastAsia"/>
        </w:rPr>
        <w:br/>
      </w:r>
      <w:r>
        <w:rPr>
          <w:rFonts w:hint="eastAsia"/>
        </w:rPr>
        <w:t>　　表 全球无机发泡剂主要厂商产量列表（2020-2025年）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全球无机发泡剂主要厂商产量市场份额列表（2020-2025年）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全球无机发泡剂主要厂商产值列表（2020-2025年）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全球无机发泡剂主要厂商产值、市场份额列表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2025年全球主要生产商无机发泡剂收入排名</w:t>
      </w:r>
      <w:r>
        <w:rPr>
          <w:rFonts w:hint="eastAsia"/>
        </w:rPr>
        <w:br/>
      </w:r>
      <w:r>
        <w:rPr>
          <w:rFonts w:hint="eastAsia"/>
        </w:rPr>
        <w:t>　　表 全球无机发泡剂主要厂商产品价格列表（2020-2025年）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中国无机发泡剂主要厂商产品价格列表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中国无机发泡剂主要厂商产量市场份额列表（2020-2025年）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中国无机发泡剂主要厂商产值列表（2020-2025年）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中国无机发泡剂主要厂商产值市场份额列表（2020-2025年）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全球主要无机发泡剂厂商产地分布及商业化日期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全球主要无机发泡剂企业采访及观点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全球主要地区无机发泡剂产值对比</w:t>
      </w:r>
      <w:r>
        <w:rPr>
          <w:rFonts w:hint="eastAsia"/>
        </w:rPr>
        <w:br/>
      </w:r>
      <w:r>
        <w:rPr>
          <w:rFonts w:hint="eastAsia"/>
        </w:rPr>
        <w:t>　　表 全球主要地区无机发泡剂产量市场份额列表（2020-2025年）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全球主要地区无机发泡剂消费量市场份额列表（2020-2025年）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重点企业（七）无机发泡剂产品规格、参数及市场应用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重点企业（七）无机发泡剂产能、产量、产值、价格及毛利率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重点企业（七）无机发泡剂产品规格及价格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全球不同产品类型无机发泡剂产量（2020-2025年）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全球不同产品类型无机发泡剂产量市场份额（2020-2025年）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全球不同产品类型无机发泡剂产量预测（2025-2031年）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全球不同产品类型无机发泡剂产量市场份额预测（2025-2031年）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全球不同类型无机发泡剂产值（2020-2025年）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全球不同类型无机发泡剂产值市场份额（2020-2025年）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全球不同类型无机发泡剂产值预测（2025-2031年）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全球不同类型无机发泡剂产值市场份额预测（2025-2031年）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全球不同价格区间无机发泡剂市场份额对比（2020-2025年）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中国不同产品类型无机发泡剂产值市场份额预测（2025-2031年）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无机发泡剂上游原料供应商及联系方式列表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全球不同应用无机发泡剂消费量（2020-2025年）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全球不同应用无机发泡剂消费量市场份额（2020-2025年）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全球不同应用无机发泡剂消费量预测（2025-2031年）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全球不同应用无机发泡剂消费量市场份额预测（2025-2031年）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中国不同应用无机发泡剂消费量（2020-2025年）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中国不同应用无机发泡剂消费量市场份额（2020-2025年）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中国不同应用无机发泡剂消费量预测（2025-2031年）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中国不同应用无机发泡剂消费量市场份额预测（2025-2031年）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中国无机发泡剂产量、消费量、进出口（2020-2025年）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中国无机发泡剂产量、消费量、进出口预测（2025-2031年）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中国市场无机发泡剂进出口贸易趋势</w:t>
      </w:r>
      <w:r>
        <w:rPr>
          <w:rFonts w:hint="eastAsia"/>
        </w:rPr>
        <w:br/>
      </w:r>
      <w:r>
        <w:rPr>
          <w:rFonts w:hint="eastAsia"/>
        </w:rPr>
        <w:t>　　表 中国市场无机发泡剂主要进口来源</w:t>
      </w:r>
      <w:r>
        <w:rPr>
          <w:rFonts w:hint="eastAsia"/>
        </w:rPr>
        <w:br/>
      </w:r>
      <w:r>
        <w:rPr>
          <w:rFonts w:hint="eastAsia"/>
        </w:rPr>
        <w:t>　　表 中国市场无机发泡剂主要出口目的地</w:t>
      </w:r>
      <w:r>
        <w:rPr>
          <w:rFonts w:hint="eastAsia"/>
        </w:rPr>
        <w:br/>
      </w:r>
      <w:r>
        <w:rPr>
          <w:rFonts w:hint="eastAsia"/>
        </w:rPr>
        <w:t>　　表 中国无机发泡剂市场未来发展的有利因素、不利因素分析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中国无机发泡剂生产地区分布</w:t>
      </w:r>
      <w:r>
        <w:rPr>
          <w:rFonts w:hint="eastAsia"/>
        </w:rPr>
        <w:br/>
      </w:r>
      <w:r>
        <w:rPr>
          <w:rFonts w:hint="eastAsia"/>
        </w:rPr>
        <w:t>　　表 中国无机发泡剂消费地区分布</w:t>
      </w:r>
      <w:r>
        <w:rPr>
          <w:rFonts w:hint="eastAsia"/>
        </w:rPr>
        <w:br/>
      </w:r>
      <w:r>
        <w:rPr>
          <w:rFonts w:hint="eastAsia"/>
        </w:rPr>
        <w:t>　　表 无机发泡剂行业及市场环境发展趋势</w:t>
      </w:r>
      <w:r>
        <w:rPr>
          <w:rFonts w:hint="eastAsia"/>
        </w:rPr>
        <w:br/>
      </w:r>
      <w:r>
        <w:rPr>
          <w:rFonts w:hint="eastAsia"/>
        </w:rPr>
        <w:t>　　表 无机发泡剂产品及技术发展趋势</w:t>
      </w:r>
      <w:r>
        <w:rPr>
          <w:rFonts w:hint="eastAsia"/>
        </w:rPr>
        <w:br/>
      </w:r>
      <w:r>
        <w:rPr>
          <w:rFonts w:hint="eastAsia"/>
        </w:rPr>
        <w:t>　　表 国内无机发泡剂主要销售模式及销售渠道趋势（2020-2025年）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欧美日等地区无机发泡剂主要销售模式及销售渠道趋势（2020-2025年）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无机发泡剂产品市场定位及目标消费者分析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无机发泡剂产品图片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2025年全球不同产品类型无机发泡剂产量市场份额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全球不同类型无机发泡剂消费量市场份额对比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全球无机发泡剂产量及增长率（2020-2025年）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全球无机发泡剂产值及增长率（2020-2025年）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中国无机发泡剂产量及发展趋势（2020-2025年）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中国无机发泡剂产值及未来发展趋势（2020-2025年）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全球无机发泡剂产能、产量、产能利用率及发展趋势（2020-2025年）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全球无机发泡剂产量、市场需求量及发展趋势（2020-2025年）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中国无机发泡剂产能、产量、产能利用率及发展趋势（2020-2025年）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中国无机发泡剂产量、市场需求量及发展趋势（2020-2025年）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全球无机发泡剂主要厂商2025年产量市场份额列表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全球无机发泡剂主要厂商2025年产值市场份额列表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中国市场无机发泡剂主要厂商产量市场份额列表（2020-2025年）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中国无机发泡剂主要厂商2025年产量市场份额列表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中国无机发泡剂主要厂商2025年产值市场份额列表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2025年全球前五及前十大生产商无机发泡剂市场份额</w:t>
      </w:r>
      <w:r>
        <w:rPr>
          <w:rFonts w:hint="eastAsia"/>
        </w:rPr>
        <w:br/>
      </w:r>
      <w:r>
        <w:rPr>
          <w:rFonts w:hint="eastAsia"/>
        </w:rPr>
        <w:t>　　图 全球无机发泡剂第一梯队、第二梯队和第三梯队生产商（品牌）及市场份额（2020-2025年）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无机发泡剂全球领先企业SWOT分析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全球主要地区无机发泡剂消费量市场份额对比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北美市场无机发泡剂产量及增长率（2020-2025年）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北美市场无机发泡剂产值及增长率（2020-2025年）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欧洲市场无机发泡剂产量及增长率（2020-2025年）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欧洲市场无机发泡剂产值及增长率（2020-2025年）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中国市场无机发泡剂产量及增长率（2020-2025年）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中国市场无机发泡剂产值及增长率（2020-2025年）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日本市场无机发泡剂产量及增长率（2020-2025年）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日本市场无机发泡剂产值及增长率（2020-2025年）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印度市场无机发泡剂产量及增长率（2020-2025年）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印度市场无机发泡剂产值及增长率（2020-2025年）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全球主要地区无机发泡剂消费量市场份额（2020-2025年）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全球主要地区无机发泡剂消费量市场份额预测（2025-2031年）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印度市场无机发泡剂消费量、增长率及发展预测（2020-2025年）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无机发泡剂产业链分析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无机发泡剂产品价格走势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3375c64f54ec2" w:history="1">
        <w:r>
          <w:rPr>
            <w:rStyle w:val="Hyperlink"/>
          </w:rPr>
          <w:t>2025-2031年全球与中国无机发泡剂行业现状及前景趋势分析报告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3375c64f54ec2" w:history="1">
        <w:r>
          <w:rPr>
            <w:rStyle w:val="Hyperlink"/>
          </w:rPr>
          <w:t>https://www.20087.com/6/09/WuJiFaPaoJiDeQianJingQuShi.html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热点：高温发泡剂、无机发泡剂发泡原理、聚氨酯发泡保温喷涂多少钱一平方、无机发泡剂的优点、发泡剂的毒性有多大、无机发泡剂的缺点、发泡陶瓷是什么材料、无机发泡剂成分是什么、泡沫剂可以堵漏水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cc4bf781dd4fa4" w:history="1">
      <w:r>
        <w:rPr>
          <w:rStyle w:val="Hyperlink"/>
        </w:rPr>
        <w:t>2025-2031年全球与中国无机发泡剂行业现状及前景趋势分析报告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WuJiFaPaoJiDeQianJingQuShi.html" TargetMode="External" Id="R4b23375c64f5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WuJiFaPaoJiDeQianJingQuShi.html" TargetMode="External" Id="Rdfcc4bf781dd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2025-06-25T04:24:00Z</dcterms:created>
  <dcterms:modified xsi:type="dcterms:W3CDTF">2025-06-25T05:24:00Z</dcterms:modified>
  <dc:subject>2025-2031年全球与中国无机发泡剂行业现状及前景趋势分析报告</dc:subject>
  <dc:title>2025-2031年全球与中国无机发泡剂行业现状及前景趋势分析报告</dc:title>
  <cp:keywords>2025-2031年全球与中国无机发泡剂行业现状及前景趋势分析报告</cp:keywords>
  <dc:description>2025-2031年全球与中国无机发泡剂行业现状及前景趋势分析报告</dc:description>
</cp:coreProperties>
</file>