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30d3868664ed2" w:history="1">
              <w:r>
                <w:rPr>
                  <w:rStyle w:val="Hyperlink"/>
                </w:rPr>
                <w:t>2026-2032年全球与中国无水碘化锂行业调研及前景趋势报告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30d3868664ed2" w:history="1">
              <w:r>
                <w:rPr>
                  <w:rStyle w:val="Hyperlink"/>
                </w:rPr>
                <w:t>2026-2032年全球与中国无水碘化锂行业调研及前景趋势报告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30d3868664ed2" w:history="1">
                <w:r>
                  <w:rPr>
                    <w:rStyle w:val="Hyperlink"/>
                  </w:rPr>
                  <w:t>https://www.20087.com/6/19/WuShuiDianHuaLiHangYeQianJingFenXi.html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碘化锂是一种高纯度锂盐，化学式为LiI，具有强吸湿性、高离子电导率及良好的热稳定性，主要应用于固态电池电解质、有机合成催化剂及核医学闪烁晶体掺杂剂。在固态电池领域，碘化锂可作为卤化物固态电解质的组分，提升界面润湿性与锂离子迁移数；在医药中间体合成中，则用于Finkelstein卤素交换反应。目前，无水碘化锂以氢碘酸与碳酸锂反应后经真空脱水精制为主，对水分与氧含量控制极为严苛（通常要求H₂O &lt; 20 ppm）。全球供应集中于少数具备高纯锂盐合成能力的化工企业，技术壁垒体现在杂质分离效率与批次一致性保障。</w:t>
      </w:r>
      <w:r>
        <w:rPr>
          <w:rFonts w:hint="eastAsia"/>
        </w:rPr>
        <w:br/>
      </w:r>
      <w:r>
        <w:rPr>
          <w:rFonts w:hint="eastAsia"/>
        </w:rPr>
        <w:t>　　未来，无水碘化锂的需求将紧密围绕固态电池产业化与高端合成化学拓展。在电池领域，复合卤化物电解质（如Li₃YCl₆-LiI）的研发将提升其电化学窗口与空气稳定性，推动其在高电压正极体系中的应用。合成工艺上，连续流反应与惰性气氛密闭精馏将替代间歇式生产，提高纯度并降低能耗。在医药与电子领域，超高纯（5N以上）无水碘化锂将用于放射性示踪剂与量子点制造。此外，闭环回收技术将从废旧电池或反应废液中提取碘与锂，构建资源循环路径。随着全球对高安全性储能技术需求激增，无水碘化锂将从“特种试剂”升级为下一代电化学体系的关键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30d3868664ed2" w:history="1">
        <w:r>
          <w:rPr>
            <w:rStyle w:val="Hyperlink"/>
          </w:rPr>
          <w:t>2026-2032年全球与中国无水碘化锂行业调研及前景趋势报告</w:t>
        </w:r>
      </w:hyperlink>
      <w:r>
        <w:rPr>
          <w:rFonts w:hint="eastAsia"/>
        </w:rPr>
        <w:t>》系统分析了无水碘化锂行业的市场规模、供需动态及竞争格局，重点评估了主要无水碘化锂企业的经营表现，并对无水碘化锂行业未来发展趋势进行了科学预测。报告结合无水碘化锂技术现状与SWOT分析，揭示了市场机遇与潜在风险。市场调研网发布的《</w:t>
      </w:r>
      <w:hyperlink r:id="Rcb530d3868664ed2" w:history="1">
        <w:r>
          <w:rPr>
            <w:rStyle w:val="Hyperlink"/>
          </w:rPr>
          <w:t>2026-2032年全球与中国无水碘化锂行业调研及前景趋势报告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按产品类型细分，全球无水碘化锂市场规模2021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纯度大于等于99%</w:t>
      </w:r>
      <w:r>
        <w:rPr>
          <w:rFonts w:hint="eastAsia"/>
        </w:rPr>
        <w:br/>
      </w:r>
      <w:r>
        <w:rPr>
          <w:rFonts w:hint="eastAsia"/>
        </w:rPr>
        <w:t>　　　　1.3.3 纯度大于等于99.9%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按应用细分，全球无水碘化锂市场规模2021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摄影</w:t>
      </w:r>
      <w:r>
        <w:rPr>
          <w:rFonts w:hint="eastAsia"/>
        </w:rPr>
        <w:br/>
      </w:r>
      <w:r>
        <w:rPr>
          <w:rFonts w:hint="eastAsia"/>
        </w:rPr>
        <w:t>　　　　1.4.4 电动汽车锂电池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无水碘化锂行业发展总体概况</w:t>
      </w:r>
      <w:r>
        <w:rPr>
          <w:rFonts w:hint="eastAsia"/>
        </w:rPr>
        <w:br/>
      </w:r>
      <w:r>
        <w:rPr>
          <w:rFonts w:hint="eastAsia"/>
        </w:rPr>
        <w:t>　　　　1.5.2 无水碘化锂行业发展主要特点</w:t>
      </w:r>
      <w:r>
        <w:rPr>
          <w:rFonts w:hint="eastAsia"/>
        </w:rPr>
        <w:br/>
      </w:r>
      <w:r>
        <w:rPr>
          <w:rFonts w:hint="eastAsia"/>
        </w:rPr>
        <w:t>　　　　1.5.3 无水碘化锂行业发展影响因素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无水碘化锂有利因素</w:t>
      </w:r>
      <w:r>
        <w:rPr>
          <w:rFonts w:hint="eastAsia"/>
        </w:rPr>
        <w:br/>
      </w:r>
      <w:r>
        <w:rPr>
          <w:rFonts w:hint="eastAsia"/>
        </w:rPr>
        <w:t>　　　　1.5.3 .2 无水碘化锂不利因素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全球市场，近三年无水碘化锂主要企业占有率及排名（按销量）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无水碘化锂主要企业在国际市场占有率（按销量，2023-2026）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2025年无水碘化锂主要企业在国际市场排名（按销量）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全球市场主要企业无水碘化锂销量（2023-2026）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全球市场，近三年无水碘化锂主要企业占有率及排名（按收入）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无水碘化锂主要企业在国际市场占有率（按收入，2023-2026）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2025年无水碘化锂主要企业在国际市场排名（按收入）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全球市场主要企业无水碘化锂销售收入（2023-2026）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全球市场主要企业无水碘化锂销售价格（2023-2026）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中国市场，近三年无水碘化锂主要企业占有率及排名（按销量）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无水碘化锂主要企业在中国市场占有率（按销量，2023-2026）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2025年无水碘化锂主要企业在中国市场排名（按销量）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中国市场主要企业无水碘化锂销量（2023-2026）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中国市场，近三年无水碘化锂主要企业占有率及排名（按收入）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无水碘化锂主要企业在中国市场占有率（按收入，2023-2026）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2025年无水碘化锂主要企业在中国市场排名（按收入）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中国市场主要企业无水碘化锂销售收入（2023-2026）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全球主要厂商无水碘化锂总部及产地分布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全球主要厂商成立时间及无水碘化锂商业化日期</w:t>
      </w:r>
      <w:r>
        <w:rPr>
          <w:rFonts w:hint="eastAsia"/>
        </w:rPr>
        <w:br/>
      </w:r>
      <w:r>
        <w:rPr>
          <w:rFonts w:hint="eastAsia"/>
        </w:rPr>
        <w:t>　　2.8 全球主要厂商无水碘化锂产品类型及应用</w:t>
      </w:r>
      <w:r>
        <w:rPr>
          <w:rFonts w:hint="eastAsia"/>
        </w:rPr>
        <w:br/>
      </w:r>
      <w:r>
        <w:rPr>
          <w:rFonts w:hint="eastAsia"/>
        </w:rPr>
        <w:t>　　2.9 无水碘化锂行业集中度、竞争程度分析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无水碘化锂行业集中度分析：2025年全球Top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全球无水碘化锂第一梯队、第二梯队和第三梯队生产商（品牌）及市场份额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全球无水碘化锂总体规模分析</w:t>
      </w:r>
      <w:r>
        <w:rPr>
          <w:rFonts w:hint="eastAsia"/>
        </w:rPr>
        <w:br/>
      </w:r>
      <w:r>
        <w:rPr>
          <w:rFonts w:hint="eastAsia"/>
        </w:rPr>
        <w:t>　　3.1 全球无水碘化锂供需现状及预测（2021-2032）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全球无水碘化锂产能、产量、产能利用率及发展趋势（2021-2032）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全球无水碘化锂产量、需求量及发展趋势（2021-2032）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全球主要地区无水碘化锂产量及发展趋势（2021-2032）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全球主要地区无水碘化锂产量（2021-2026）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全球主要地区无水碘化锂产量（2027-2032）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全球主要地区无水碘化锂产量市场份额（2021-2032）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中国无水碘化锂供需现状及预测（2021-2032）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中国无水碘化锂产能、产量、产能利用率及发展趋势（2021-2032）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中国无水碘化锂产量、市场需求量及发展趋势（2021-2032）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中国市场无水碘化锂进出口（2021-2032）</w:t>
      </w:r>
      <w:r>
        <w:rPr>
          <w:rFonts w:hint="eastAsia"/>
        </w:rPr>
        <w:br/>
      </w:r>
      <w:r>
        <w:rPr>
          <w:rFonts w:hint="eastAsia"/>
        </w:rPr>
        <w:t>　　3.4 全球无水碘化锂销量及销售额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全球市场无水碘化锂销售额（2021-2032）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全球市场无水碘化锂销量（2021-2032）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全球市场无水碘化锂价格趋势（2021-2032）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全球无水碘化锂主要地区分析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全球主要地区无水碘化锂市场规模分析：2021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全球主要地区无水碘化锂销售收入及市场份额（2021-2026）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全球主要地区无水碘化锂销售收入预测（2027-2032）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全球主要地区无水碘化锂销量分析：2021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全球主要地区无水碘化锂销量及市场份额（2021-2026）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全球主要地区无水碘化锂销量及市场份额预测（2027-2032）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北美市场无水碘化锂销量、收入及增长率（2021-2032）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欧洲市场无水碘化锂销量、收入及增长率（2021-2032）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中国市场无水碘化锂销量、收入及增长率（2021-2032）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日本市场无水碘化锂销量、收入及增长率（2021-2032）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东南亚市场无水碘化锂销量、收入及增长率（2021-2032）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印度市场无水碘化锂销量、收入及增长率（2021-2032）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南美市场无水碘化锂销量、收入及增长率（2021-2032）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中东市场无水碘化锂销量、收入及增长率（2021-2032）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无水碘化锂销量、收入、价格及毛利率（2021-2026）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无水碘化锂销量、收入、价格及毛利率（2021-2026）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无水碘化锂销量、收入、价格及毛利率（2021-2026）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无水碘化锂销量、收入、价格及毛利率（2021-2026）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无水碘化锂销量、收入、价格及毛利率（2021-2026）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无水碘化锂销量、收入、价格及毛利率（2021-2026）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无水碘化锂销量、收入、价格及毛利率（2021-2026）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重点企业（8）基本信息、无水碘化锂生产基地、销售区域、竞争对手及市场地位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无水碘化锂销量、收入、价格及毛利率（2021-2026）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不同产品类型无水碘化锂分析</w:t>
      </w:r>
      <w:r>
        <w:rPr>
          <w:rFonts w:hint="eastAsia"/>
        </w:rPr>
        <w:br/>
      </w:r>
      <w:r>
        <w:rPr>
          <w:rFonts w:hint="eastAsia"/>
        </w:rPr>
        <w:t>　　6.1 全球不同产品类型无水碘化锂销量（2021-2032）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全球不同产品类型无水碘化锂销量及市场份额（2021-2026）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全球不同产品类型无水碘化锂销量预测（2027-2032）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全球不同产品类型无水碘化锂收入（2021-2032）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全球不同产品类型无水碘化锂收入及市场份额（2021-2026）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全球不同产品类型无水碘化锂收入预测（2027-2032）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全球不同产品类型无水碘化锂价格走势（2021-2032）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中国不同产品类型无水碘化锂销量（2021-2032）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中国不同产品类型无水碘化锂销量及市场份额（2021-2026）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中国不同产品类型无水碘化锂销量预测（2027-2032）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中国不同产品类型无水碘化锂收入（2021-2032）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中国不同产品类型无水碘化锂收入及市场份额（2021-2026）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中国不同产品类型无水碘化锂收入预测（2027-2032）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不同应用无水碘化锂分析</w:t>
      </w:r>
      <w:r>
        <w:rPr>
          <w:rFonts w:hint="eastAsia"/>
        </w:rPr>
        <w:br/>
      </w:r>
      <w:r>
        <w:rPr>
          <w:rFonts w:hint="eastAsia"/>
        </w:rPr>
        <w:t>　　7.1 全球不同应用无水碘化锂销量（2021-2032）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全球不同应用无水碘化锂销量及市场份额（2021-2026）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全球不同应用无水碘化锂销量预测（2027-2032）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全球不同应用无水碘化锂收入（2021-2032）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全球不同应用无水碘化锂收入及市场份额（2021-2026）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全球不同应用无水碘化锂收入预测（2027-2032）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全球不同应用无水碘化锂价格走势（2021-2032）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中国不同应用无水碘化锂销量（2021-2032）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中国不同应用无水碘化锂销量及市场份额（2021-2026）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中国不同应用无水碘化锂销量预测（2027-2032）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中国不同应用无水碘化锂收入（2021-2032）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中国不同应用无水碘化锂收入及市场份额（2021-2026）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中国不同应用无水碘化锂收入预测（2027-2032）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无水碘化锂行业发展趋势</w:t>
      </w:r>
      <w:r>
        <w:rPr>
          <w:rFonts w:hint="eastAsia"/>
        </w:rPr>
        <w:br/>
      </w:r>
      <w:r>
        <w:rPr>
          <w:rFonts w:hint="eastAsia"/>
        </w:rPr>
        <w:t>　　8.2 无水碘化锂行业主要驱动因素</w:t>
      </w:r>
      <w:r>
        <w:rPr>
          <w:rFonts w:hint="eastAsia"/>
        </w:rPr>
        <w:br/>
      </w:r>
      <w:r>
        <w:rPr>
          <w:rFonts w:hint="eastAsia"/>
        </w:rPr>
        <w:t>　　8.3 无水碘化锂中国企业SWOT分析</w:t>
      </w:r>
      <w:r>
        <w:rPr>
          <w:rFonts w:hint="eastAsia"/>
        </w:rPr>
        <w:br/>
      </w:r>
      <w:r>
        <w:rPr>
          <w:rFonts w:hint="eastAsia"/>
        </w:rPr>
        <w:t>　　8.4 中国无水碘化锂行业政策环境分析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无水碘化锂行业产业链简介</w:t>
      </w:r>
      <w:r>
        <w:rPr>
          <w:rFonts w:hint="eastAsia"/>
        </w:rPr>
        <w:br/>
      </w:r>
      <w:r>
        <w:rPr>
          <w:rFonts w:hint="eastAsia"/>
        </w:rPr>
        <w:t>　　　　9.1.1 无水碘化锂行业供应链分析</w:t>
      </w:r>
      <w:r>
        <w:rPr>
          <w:rFonts w:hint="eastAsia"/>
        </w:rPr>
        <w:br/>
      </w:r>
      <w:r>
        <w:rPr>
          <w:rFonts w:hint="eastAsia"/>
        </w:rPr>
        <w:t>　　　　9.1.2 无水碘化锂主要原料及供应情况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无水碘化锂行业采购模式</w:t>
      </w:r>
      <w:r>
        <w:rPr>
          <w:rFonts w:hint="eastAsia"/>
        </w:rPr>
        <w:br/>
      </w:r>
      <w:r>
        <w:rPr>
          <w:rFonts w:hint="eastAsia"/>
        </w:rPr>
        <w:t>　　9.3 无水碘化锂行业生产模式</w:t>
      </w:r>
      <w:r>
        <w:rPr>
          <w:rFonts w:hint="eastAsia"/>
        </w:rPr>
        <w:br/>
      </w:r>
      <w:r>
        <w:rPr>
          <w:rFonts w:hint="eastAsia"/>
        </w:rPr>
        <w:t>　　9.4 无水碘化锂行业销售模式及销售渠道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按产品类型细分，全球无水碘化锂市场规模2021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按应用细分，全球无水碘化锂市场规模（CAGR）2021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无水碘化锂行业发展主要特点</w:t>
      </w:r>
      <w:r>
        <w:rPr>
          <w:rFonts w:hint="eastAsia"/>
        </w:rPr>
        <w:br/>
      </w:r>
      <w:r>
        <w:rPr>
          <w:rFonts w:hint="eastAsia"/>
        </w:rPr>
        <w:t>　　表 4： 无水碘化锂行业发展有利因素分析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无水碘化锂行业发展不利因素分析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进入无水碘化锂行业壁垒</w:t>
      </w:r>
      <w:r>
        <w:rPr>
          <w:rFonts w:hint="eastAsia"/>
        </w:rPr>
        <w:br/>
      </w:r>
      <w:r>
        <w:rPr>
          <w:rFonts w:hint="eastAsia"/>
        </w:rPr>
        <w:t>　　表 7： 无水碘化锂主要企业在国际市场占有率（按销量，2023-2026）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2025年无水碘化锂主要企业在国际市场排名（按销量）&amp;（千克）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全球市场主要企业无水碘化锂销量（2023-2026）&amp;（千克）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无水碘化锂主要企业在国际市场占有率（按收入，2023-2026）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2025年无水碘化锂主要企业在国际市场排名（按收入）&amp;（万元）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全球市场主要企业无水碘化锂销售收入（2023-2026）&amp;（万元）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全球市场主要企业无水碘化锂销售价格（2023-2026）&amp;（元/千克）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无水碘化锂主要企业在中国市场占有率（按销量，2023-2026）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2025年无水碘化锂主要企业在中国市场排名（按销量）&amp;（千克）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中国市场主要企业无水碘化锂销量（2023-2026）&amp;（千克）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无水碘化锂主要企业在中国市场占有率（按收入，2023-2026）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2025年无水碘化锂主要企业在中国市场排名（按收入）&amp;（万元）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中国市场主要企业无水碘化锂销售收入（2023-2026）&amp;（万元）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全球主要厂商无水碘化锂总部及产地分布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全球主要厂商成立时间及无水碘化锂商业化日期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全球主要厂商无水碘化锂产品类型及应用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2025年全球无水碘化锂主要厂商市场地位（第一梯队、第二梯队和第三梯队）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全球无水碘化锂市场投资、并购等现状分析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全球主要地区无水碘化锂产量增速（CAGR）：（2021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全球主要地区无水碘化锂产量（2021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全球主要地区无水碘化锂产量（2021-2026）&amp;（千克）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全球主要地区无水碘化锂产量（2027-2032）&amp;（千克）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全球主要地区无水碘化锂产量市场份额（2021-2026）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全球主要地区无水碘化锂产量市场份额（2027-2032）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中国市场无水碘化锂产量、销量、进出口（2021-2026）&amp;（千克）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中国市场无水碘化锂产量、销量、进出口预测（2027-2032）&amp;（千克）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全球主要地区无水碘化锂销售收入增速：（2021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全球主要地区无水碘化锂销售收入（2021-2026）&amp;（万元）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全球主要地区无水碘化锂销售收入市场份额（2021-2026）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全球主要地区无水碘化锂收入（2027-2032）&amp;（万元）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全球主要地区无水碘化锂收入市场份额（2027-2032）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全球主要地区无水碘化锂销量（千克）：2021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全球主要地区无水碘化锂销量（2021-2026）&amp;（千克）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全球主要地区无水碘化锂销量市场份额（2021-2026）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全球主要地区无水碘化锂销量（2027-2032）&amp;（千克）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全球主要地区无水碘化锂销量份额（2027-2032）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无水碘化锂生产基地、销售区域、竞争对手及市场地位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无水碘化锂销量（千克）、收入（万元）、价格（元/千克）及毛利率（2021-2026）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无水碘化锂生产基地、销售区域、竞争对手及市场地位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无水碘化锂销量（千克）、收入（万元）、价格（元/千克）及毛利率（2021-2026）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无水碘化锂生产基地、销售区域、竞争对手及市场地位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无水碘化锂销量（千克）、收入（万元）、价格（元/千克）及毛利率（2021-2026）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无水碘化锂生产基地、销售区域、竞争对手及市场地位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无水碘化锂销量（千克）、收入（万元）、价格（元/千克）及毛利率（2021-2026）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无水碘化锂生产基地、销售区域、竞争对手及市场地位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无水碘化锂销量（千克）、收入（万元）、价格（元/千克）及毛利率（2021-2026）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无水碘化锂生产基地、销售区域、竞争对手及市场地位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无水碘化锂销量（千克）、收入（万元）、价格（元/千克）及毛利率（2021-2026）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无水碘化锂生产基地、销售区域、竞争对手及市场地位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无水碘化锂销量（千克）、收入（万元）、价格（元/千克）及毛利率（2021-2026）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无水碘化锂生产基地、销售区域、竞争对手及市场地位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无水碘化锂销量（千克）、收入（万元）、价格（元/千克）及毛利率（2021-2026）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全球不同产品类型无水碘化锂销量（2021-2026）&amp;（千克）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全球不同产品类型无水碘化锂销量市场份额（2021-2026）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全球不同产品类型无水碘化锂销量预测（2027-2032）&amp;（千克）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全球市场不同产品类型无水碘化锂销量市场份额预测（2027-2032）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全球不同产品类型无水碘化锂收入（2021-2026）&amp;（万元）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全球不同产品类型无水碘化锂收入市场份额（2021-2026）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全球不同产品类型无水碘化锂收入预测（2027-2032）&amp;（万元）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全球不同产品类型无水碘化锂收入市场份额预测（2027-2032）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中国不同产品类型无水碘化锂销量（2021-2026）&amp;（千克）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中国不同产品类型无水碘化锂销量市场份额（2021-2026）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中国不同产品类型无水碘化锂销量预测（2027-2032）&amp;（千克）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全球市场不同产品类型无水碘化锂销量市场份额预测（2027-2032）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中国不同产品类型无水碘化锂收入（2021-2026）&amp;（万元）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中国不同产品类型无水碘化锂收入市场份额（2021-2026）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中国不同产品类型无水碘化锂收入预测（2027-2032）&amp;（万元）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中国不同产品类型无水碘化锂收入市场份额预测（2027-2032）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全球不同应用无水碘化锂销量（2021-2026）&amp;（千克）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全球不同应用无水碘化锂销量市场份额（2021-2026）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全球不同应用无水碘化锂销量预测（2027-2032）&amp;（千克）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全球市场不同应用无水碘化锂销量市场份额预测（2027-2032）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全球不同应用无水碘化锂收入（2021-2026）&amp;（万元）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全球不同应用无水碘化锂收入市场份额（2021-2026）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全球不同应用无水碘化锂收入预测（2027-2032）&amp;（万元）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全球不同应用无水碘化锂收入市场份额预测（2027-2032）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中国不同应用无水碘化锂销量（2021-2026）&amp;（千克）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108： 中国不同应用无水碘化锂销量市场份额（2021-2026）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中国不同应用无水碘化锂销量预测（2027-2032）&amp;（千克）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中国市场不同应用无水碘化锂销量市场份额预测（2027-2032）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中国不同应用无水碘化锂收入（2021-2026）&amp;（万元）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中国不同应用无水碘化锂收入市场份额（2021-2026）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中国不同应用无水碘化锂收入预测（2027-2032）&amp;（万元）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中国不同应用无水碘化锂收入市场份额预测（2027-2032）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无水碘化锂行业发展趋势</w:t>
      </w:r>
      <w:r>
        <w:rPr>
          <w:rFonts w:hint="eastAsia"/>
        </w:rPr>
        <w:br/>
      </w:r>
      <w:r>
        <w:rPr>
          <w:rFonts w:hint="eastAsia"/>
        </w:rPr>
        <w:t>　　表 116： 无水碘化锂行业主要驱动因素</w:t>
      </w:r>
      <w:r>
        <w:rPr>
          <w:rFonts w:hint="eastAsia"/>
        </w:rPr>
        <w:br/>
      </w:r>
      <w:r>
        <w:rPr>
          <w:rFonts w:hint="eastAsia"/>
        </w:rPr>
        <w:t>　　表 117： 无水碘化锂行业供应链分析</w:t>
      </w:r>
      <w:r>
        <w:rPr>
          <w:rFonts w:hint="eastAsia"/>
        </w:rPr>
        <w:br/>
      </w:r>
      <w:r>
        <w:rPr>
          <w:rFonts w:hint="eastAsia"/>
        </w:rPr>
        <w:t>　　表 118： 无水碘化锂上游原料供应商</w:t>
      </w:r>
      <w:r>
        <w:rPr>
          <w:rFonts w:hint="eastAsia"/>
        </w:rPr>
        <w:br/>
      </w:r>
      <w:r>
        <w:rPr>
          <w:rFonts w:hint="eastAsia"/>
        </w:rPr>
        <w:t>　　表 119： 无水碘化锂主要地区不同应用客户分析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无水碘化锂典型经销商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无水碘化锂产品图片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全球不同产品类型无水碘化锂销售额2021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全球不同产品类型无水碘化锂市场份额2025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纯度大于等于99%产品图片</w:t>
      </w:r>
      <w:r>
        <w:rPr>
          <w:rFonts w:hint="eastAsia"/>
        </w:rPr>
        <w:br/>
      </w:r>
      <w:r>
        <w:rPr>
          <w:rFonts w:hint="eastAsia"/>
        </w:rPr>
        <w:t>　　图 5： 纯度大于等于99.9%产品图片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全球不同应用无水碘化锂市场份额2025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摄影</w:t>
      </w:r>
      <w:r>
        <w:rPr>
          <w:rFonts w:hint="eastAsia"/>
        </w:rPr>
        <w:br/>
      </w:r>
      <w:r>
        <w:rPr>
          <w:rFonts w:hint="eastAsia"/>
        </w:rPr>
        <w:t>　　图 10： 电动汽车锂电池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2025年全球前五大生产商无水碘化锂市场份额</w:t>
      </w:r>
      <w:r>
        <w:rPr>
          <w:rFonts w:hint="eastAsia"/>
        </w:rPr>
        <w:br/>
      </w:r>
      <w:r>
        <w:rPr>
          <w:rFonts w:hint="eastAsia"/>
        </w:rPr>
        <w:t>　　图 13： 2025年全球无水碘化锂第一梯队、第二梯队和第三梯队厂商及市场份额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全球无水碘化锂产能、产量、产能利用率及发展趋势（2021-2032）&amp;（千克）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全球无水碘化锂产量、需求量及发展趋势（2021-2032）&amp;（千克）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全球主要地区无水碘化锂产量市场份额（2021-2032）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中国无水碘化锂产能、产量、产能利用率及发展趋势（2021-2032）&amp;（千克）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中国无水碘化锂产量、市场需求量及发展趋势（2021-2032）&amp;（千克）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全球无水碘化锂市场销售额及增长率：（2021-2032）&amp;（万元）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全球市场无水碘化锂市场规模：2021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全球市场无水碘化锂销量及增长率（2021-2032）&amp;（千克）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全球市场无水碘化锂价格趋势（2021-2032）&amp;（元/千克）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全球主要地区无水碘化锂销售收入（2021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全球主要地区无水碘化锂销售收入市场份额（2021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北美市场无水碘化锂销量及增长率（2021-2032）&amp;（千克）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北美市场无水碘化锂收入及增长率（2021-2032）&amp;（万元）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欧洲市场无水碘化锂销量及增长率（2021-2032）&amp;（千克）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欧洲市场无水碘化锂收入及增长率（2021-2032）&amp;（万元）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中国市场无水碘化锂销量及增长率（2021-2032）&amp;（千克）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中国市场无水碘化锂收入及增长率（2021-2032）&amp;（万元）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日本市场无水碘化锂销量及增长率（2021-2032）&amp;（千克）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日本市场无水碘化锂收入及增长率（2021-2032）&amp;（万元）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东南亚市场无水碘化锂销量及增长率（2021-2032）&amp;（千克）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东南亚市场无水碘化锂收入及增长率（2021-2032）&amp;（万元）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印度市场无水碘化锂销量及增长率（2021-2032）&amp;（千克）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印度市场无水碘化锂收入及增长率（2021-2032）&amp;（万元）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南美市场无水碘化锂销量及增长率（2021-2032）&amp;（千克）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南美市场无水碘化锂收入及增长率（2021-2032）&amp;（万元）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中东市场无水碘化锂销量及增长率（2021-2032）&amp;（千克）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中东市场无水碘化锂收入及增长率（2021-2032）&amp;（万元）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全球不同产品类型无水碘化锂价格走势（2021-2032）&amp;（元/千克）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全球不同应用无水碘化锂价格走势（2021-2032）&amp;（元/千克）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无水碘化锂中国企业SWOT分析</w:t>
      </w:r>
      <w:r>
        <w:rPr>
          <w:rFonts w:hint="eastAsia"/>
        </w:rPr>
        <w:br/>
      </w:r>
      <w:r>
        <w:rPr>
          <w:rFonts w:hint="eastAsia"/>
        </w:rPr>
        <w:t>　　图 44： 无水碘化锂产业链</w:t>
      </w:r>
      <w:r>
        <w:rPr>
          <w:rFonts w:hint="eastAsia"/>
        </w:rPr>
        <w:br/>
      </w:r>
      <w:r>
        <w:rPr>
          <w:rFonts w:hint="eastAsia"/>
        </w:rPr>
        <w:t>　　图 45： 无水碘化锂行业采购模式分析</w:t>
      </w:r>
      <w:r>
        <w:rPr>
          <w:rFonts w:hint="eastAsia"/>
        </w:rPr>
        <w:br/>
      </w:r>
      <w:r>
        <w:rPr>
          <w:rFonts w:hint="eastAsia"/>
        </w:rPr>
        <w:t>　　图 46： 无水碘化锂行业生产模式</w:t>
      </w:r>
      <w:r>
        <w:rPr>
          <w:rFonts w:hint="eastAsia"/>
        </w:rPr>
        <w:br/>
      </w:r>
      <w:r>
        <w:rPr>
          <w:rFonts w:hint="eastAsia"/>
        </w:rPr>
        <w:t>　　图 47： 无水碘化锂行业销售模式分析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30d3868664ed2" w:history="1">
        <w:r>
          <w:rPr>
            <w:rStyle w:val="Hyperlink"/>
          </w:rPr>
          <w:t>2026-2032年全球与中国无水碘化锂行业调研及前景趋势报告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30d3868664ed2" w:history="1">
        <w:r>
          <w:rPr>
            <w:rStyle w:val="Hyperlink"/>
          </w:rPr>
          <w:t>https://www.20087.com/6/19/WuShuiDianHuaLiHangYeQianJingFenXi.html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热点：碘化锂是沉淀吗、无水碘化锂广泛应用于有机合成、单水氢氧化锂、无水碘化锂广泛、锂碘电池的电极反应式、无水碘化锂见光、过氧化锂、无水碘化锂的制备、碘化钾和乙醇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9355af0ad418f" w:history="1">
      <w:r>
        <w:rPr>
          <w:rStyle w:val="Hyperlink"/>
        </w:rPr>
        <w:t>2026-2032年全球与中国无水碘化锂行业调研及前景趋势报告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WuShuiDianHuaLiHangYeQianJingFenXi.html" TargetMode="External" Id="Rcb530d386866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WuShuiDianHuaLiHangYeQianJingFenXi.html" TargetMode="External" Id="R5d89355af0ad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2026-01-02T04:14:10Z</dcterms:created>
  <dcterms:modified xsi:type="dcterms:W3CDTF">2026-01-02T05:14:10Z</dcterms:modified>
  <dc:subject>2026-2032年全球与中国无水碘化锂行业调研及前景趋势报告</dc:subject>
  <dc:title>2026-2032年全球与中国无水碘化锂行业调研及前景趋势报告</dc:title>
  <cp:keywords>2026-2032年全球与中国无水碘化锂行业调研及前景趋势报告</cp:keywords>
  <dc:description>2026-2032年全球与中国无水碘化锂行业调研及前景趋势报告</dc:description>
</cp:coreProperties>
</file>