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13f81b31fd4abf" w:history="1">
              <w:r>
                <w:rPr>
                  <w:rStyle w:val="Hyperlink"/>
                </w:rPr>
                <w:t>全球与中国日化香精香料市场现状及发展前景预测报告（2025-2031年）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13f81b31fd4abf" w:history="1">
              <w:r>
                <w:rPr>
                  <w:rStyle w:val="Hyperlink"/>
                </w:rPr>
                <w:t>全球与中国日化香精香料市场现状及发展前景预测报告（2025-2031年）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5102296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13f81b31fd4abf" w:history="1">
                <w:r>
                  <w:rPr>
                    <w:rStyle w:val="Hyperlink"/>
                  </w:rPr>
                  <w:t>https://www.20087.com/6/29/RiHuaXiangJingXiangLiaoHangYeXianZhuangJiQianJing.html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化香精香料是个人护理品和家庭清洁用品中的重要组成部分，不仅影响产品的感官特性，还直接关系到品牌形象与用户忠诚度。目前，行业内呈现出明显的两极分化趋势：一方面，高端品牌注重打造独特的嗅觉标识，采用复杂配方混合多种天然精油和稀有香料，力求创造独一无二的使用感受；另一方面，平价品牌则倾向于使用简单高效的合成香料，强调性价比和广谱适用性。与此同时，消费者教育水平的提高促使厂商更加关注产品的透明度和安全性，包括明确标注所有成分及其来源，并遵循严格的测试标准确保无害性。</w:t>
      </w:r>
      <w:r>
        <w:rPr>
          <w:rFonts w:hint="eastAsia"/>
        </w:rPr>
        <w:br/>
      </w:r>
      <w:r>
        <w:rPr>
          <w:rFonts w:hint="eastAsia"/>
        </w:rPr>
        <w:t>　　未来，面对不断演变的市场需求和技术进步，日化香精香料行业正在经历深刻的变革。首先是绿色化学理念的深入渗透，促使企业加大研发投入，寻找可替代传统石化基材料的天然或生物基原料，减少环境污染和资源消耗。其次是智能化工厂建设带来的效率提升，借助自动化生产和数据分析优化供应链管理，保证产品质量的一致性和供应稳定性。最后是数字化营销手段的应用，通过社交媒体平台和虚拟现实技术展示新品特色，增强互动性和参与感，促进口碑传播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13f81b31fd4abf" w:history="1">
        <w:r>
          <w:rPr>
            <w:rStyle w:val="Hyperlink"/>
          </w:rPr>
          <w:t>全球与中国日化香精香料市场现状及发展前景预测报告（2025-2031年）</w:t>
        </w:r>
      </w:hyperlink>
      <w:r>
        <w:rPr>
          <w:rFonts w:hint="eastAsia"/>
        </w:rPr>
        <w:t>》主要基于统计局、相关协会等机构的详实数据，全面分析日化香精香料市场规模、价格走势及需求特征，梳理日化香精香料产业链各环节发展现状。报告客观评估日化香精香料行业技术演进方向与市场格局变化，对日化香精香料未来发展趋势作出合理预测，并分析日化香精香料不同细分领域的成长空间与潜在风险。通过对日化香精香料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日化香精香料市场概述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按照不同产品类型，日化香精香料主要可以分为如下几个类别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全球不同产品类型日化香精香料销售额增长趋势2020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天然提取</w:t>
      </w:r>
      <w:r>
        <w:rPr>
          <w:rFonts w:hint="eastAsia"/>
        </w:rPr>
        <w:br/>
      </w:r>
      <w:r>
        <w:rPr>
          <w:rFonts w:hint="eastAsia"/>
        </w:rPr>
        <w:t>　　　　1.2.3 人工合成</w:t>
      </w:r>
      <w:r>
        <w:rPr>
          <w:rFonts w:hint="eastAsia"/>
        </w:rPr>
        <w:br/>
      </w:r>
      <w:r>
        <w:rPr>
          <w:rFonts w:hint="eastAsia"/>
        </w:rPr>
        <w:t>　　1.3 从不同应用，日化香精香料主要包括如下几个方面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全球不同应用日化香精香料销售额增长趋势2020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香水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盥洗用品</w:t>
      </w:r>
      <w:r>
        <w:rPr>
          <w:rFonts w:hint="eastAsia"/>
        </w:rPr>
        <w:br/>
      </w:r>
      <w:r>
        <w:rPr>
          <w:rFonts w:hint="eastAsia"/>
        </w:rPr>
        <w:t>　　1.4 日化香精香料行业背景、发展历史、现状及趋势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日化香精香料行业目前现状分析</w:t>
      </w:r>
      <w:r>
        <w:rPr>
          <w:rFonts w:hint="eastAsia"/>
        </w:rPr>
        <w:br/>
      </w:r>
      <w:r>
        <w:rPr>
          <w:rFonts w:hint="eastAsia"/>
        </w:rPr>
        <w:t>　　　　1.4.2 日化香精香料发展趋势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全球日化香精香料总体规模分析</w:t>
      </w:r>
      <w:r>
        <w:rPr>
          <w:rFonts w:hint="eastAsia"/>
        </w:rPr>
        <w:br/>
      </w:r>
      <w:r>
        <w:rPr>
          <w:rFonts w:hint="eastAsia"/>
        </w:rPr>
        <w:t>　　2.1 全球日化香精香料供需现状及预测（2020-2031）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全球日化香精香料产能、产量、产能利用率及发展趋势（2020-2031）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全球日化香精香料产量、需求量及发展趋势（2020-2031）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全球主要地区日化香精香料产量及发展趋势（2020-2031）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全球主要地区日化香精香料产量（2020-2025）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全球主要地区日化香精香料产量（2026-2031）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全球主要地区日化香精香料产量市场份额（2020-2031）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中国日化香精香料供需现状及预测（2020-2031）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中国日化香精香料产能、产量、产能利用率及发展趋势（2020-2031）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中国日化香精香料产量、市场需求量及发展趋势（2020-2031）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全球日化香精香料销量及销售额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全球市场日化香精香料销售额（2020-2031）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全球市场日化香精香料销量（2020-2031）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全球市场日化香精香料价格趋势（2020-2031）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全球日化香精香料主要地区分析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全球主要地区日化香精香料市场规模分析：2020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全球主要地区日化香精香料销售收入及市场份额（2020-2025年）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全球主要地区日化香精香料销售收入预测（2026-2031年）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全球主要地区日化香精香料销量分析：2020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全球主要地区日化香精香料销量及市场份额（2020-2025年）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全球主要地区日化香精香料销量及市场份额预测（2026-2031）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北美市场日化香精香料销量、收入及增长率（2020-2031）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欧洲市场日化香精香料销量、收入及增长率（2020-2031）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中国市场日化香精香料销量、收入及增长率（2020-2031）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日本市场日化香精香料销量、收入及增长率（2020-2031）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东南亚市场日化香精香料销量、收入及增长率（2020-2031）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印度市场日化香精香料销量、收入及增长率（2020-2031）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全球市场主要厂商日化香精香料产能市场份额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全球市场主要厂商日化香精香料销量（2020-2025）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全球市场主要厂商日化香精香料销量（2020-2025）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全球市场主要厂商日化香精香料销售收入（2020-2025）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全球市场主要厂商日化香精香料销售价格（2020-2025）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2024年全球主要生产商日化香精香料收入排名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中国市场主要厂商日化香精香料销量（2020-2025）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中国市场主要厂商日化香精香料销量（2020-2025）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中国市场主要厂商日化香精香料销售收入（2020-2025）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2024年中国主要生产商日化香精香料收入排名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中国市场主要厂商日化香精香料销售价格（2020-2025）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全球主要厂商日化香精香料总部及产地分布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全球主要厂商成立时间及日化香精香料商业化日期</w:t>
      </w:r>
      <w:r>
        <w:rPr>
          <w:rFonts w:hint="eastAsia"/>
        </w:rPr>
        <w:br/>
      </w:r>
      <w:r>
        <w:rPr>
          <w:rFonts w:hint="eastAsia"/>
        </w:rPr>
        <w:t>　　4.6 全球主要厂商日化香精香料产品类型及应用</w:t>
      </w:r>
      <w:r>
        <w:rPr>
          <w:rFonts w:hint="eastAsia"/>
        </w:rPr>
        <w:br/>
      </w:r>
      <w:r>
        <w:rPr>
          <w:rFonts w:hint="eastAsia"/>
        </w:rPr>
        <w:t>　　4.7 日化香精香料行业集中度、竞争程度分析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日化香精香料行业集中度分析：2024年全球Top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全球日化香精香料第一梯队、第二梯队和第三梯队生产商（品牌）及市场份额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重点企业（1）基本信息、日化香精香料生产基地、销售区域、竞争对手及市场地位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日化香精香料产品规格、参数及市场应用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日化香精香料销量、收入、价格及毛利率（2020-2025）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重点企业（2）基本信息、日化香精香料生产基地、销售区域、竞争对手及市场地位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日化香精香料产品规格、参数及市场应用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日化香精香料销量、收入、价格及毛利率（2020-2025）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重点企业（3）基本信息、日化香精香料生产基地、销售区域、竞争对手及市场地位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日化香精香料产品规格、参数及市场应用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日化香精香料销量、收入、价格及毛利率（2020-2025）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重点企业（4）基本信息、日化香精香料生产基地、销售区域、竞争对手及市场地位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日化香精香料产品规格、参数及市场应用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日化香精香料销量、收入、价格及毛利率（2020-2025）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重点企业（5）基本信息、日化香精香料生产基地、销售区域、竞争对手及市场地位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日化香精香料产品规格、参数及市场应用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日化香精香料销量、收入、价格及毛利率（2020-2025）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重点企业（6）基本信息、日化香精香料生产基地、销售区域、竞争对手及市场地位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日化香精香料产品规格、参数及市场应用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日化香精香料销量、收入、价格及毛利率（2020-2025）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重点企业（7）基本信息、日化香精香料生产基地、销售区域、竞争对手及市场地位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日化香精香料产品规格、参数及市场应用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日化香精香料销量、收入、价格及毛利率（2020-2025）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重点企业（8）基本信息、日化香精香料生产基地、销售区域、竞争对手及市场地位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日化香精香料产品规格、参数及市场应用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日化香精香料销量、收入、价格及毛利率（2020-2025）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重点企业（9）基本信息、日化香精香料生产基地、销售区域、竞争对手及市场地位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日化香精香料产品规格、参数及市场应用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日化香精香料销量、收入、价格及毛利率（2020-2025）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重点企业（10）基本信息、日化香精香料生产基地、销售区域、竞争对手及市场地位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日化香精香料产品规格、参数及市场应用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日化香精香料销量、收入、价格及毛利率（2020-2025）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重点企业（11）基本信息、日化香精香料生产基地、销售区域、竞争对手及市场地位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日化香精香料产品规格、参数及市场应用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日化香精香料销量、收入、价格及毛利率（2020-2025）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重点企业（12）基本信息、日化香精香料生产基地、销售区域、竞争对手及市场地位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日化香精香料产品规格、参数及市场应用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日化香精香料销量、收入、价格及毛利率（2020-2025）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重点企业（13）基本信息、日化香精香料生产基地、销售区域、竞争对手及市场地位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日化香精香料产品规格、参数及市场应用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日化香精香料销量、收入、价格及毛利率（2020-2025）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重点企业（14）基本信息、日化香精香料生产基地、销售区域、竞争对手及市场地位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日化香精香料产品规格、参数及市场应用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日化香精香料销量、收入、价格及毛利率（2020-2025）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重点企业（15）基本信息、日化香精香料生产基地、销售区域、竞争对手及市场地位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日化香精香料产品规格、参数及市场应用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日化香精香料销量、收入、价格及毛利率（2020-2025）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不同产品类型日化香精香料分析</w:t>
      </w:r>
      <w:r>
        <w:rPr>
          <w:rFonts w:hint="eastAsia"/>
        </w:rPr>
        <w:br/>
      </w:r>
      <w:r>
        <w:rPr>
          <w:rFonts w:hint="eastAsia"/>
        </w:rPr>
        <w:t>　　6.1 全球不同产品类型日化香精香料销量（2020-2031）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全球不同产品类型日化香精香料销量及市场份额（2020-2025）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全球不同产品类型日化香精香料销量预测（2026-2031）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全球不同产品类型日化香精香料收入（2020-2031）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全球不同产品类型日化香精香料收入及市场份额（2020-2025）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全球不同产品类型日化香精香料收入预测（2026-2031）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全球不同产品类型日化香精香料价格走势（2020-2031）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不同应用日化香精香料分析</w:t>
      </w:r>
      <w:r>
        <w:rPr>
          <w:rFonts w:hint="eastAsia"/>
        </w:rPr>
        <w:br/>
      </w:r>
      <w:r>
        <w:rPr>
          <w:rFonts w:hint="eastAsia"/>
        </w:rPr>
        <w:t>　　7.1 全球不同应用日化香精香料销量（2020-2031）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全球不同应用日化香精香料销量及市场份额（2020-2025）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全球不同应用日化香精香料销量预测（2026-2031）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全球不同应用日化香精香料收入（2020-2031）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全球不同应用日化香精香料收入及市场份额（2020-2025）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全球不同应用日化香精香料收入预测（2026-2031）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全球不同应用日化香精香料价格走势（2020-2031）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日化香精香料产业链分析</w:t>
      </w:r>
      <w:r>
        <w:rPr>
          <w:rFonts w:hint="eastAsia"/>
        </w:rPr>
        <w:br/>
      </w:r>
      <w:r>
        <w:rPr>
          <w:rFonts w:hint="eastAsia"/>
        </w:rPr>
        <w:t>　　8.2 日化香精香料工艺制造技术分析</w:t>
      </w:r>
      <w:r>
        <w:rPr>
          <w:rFonts w:hint="eastAsia"/>
        </w:rPr>
        <w:br/>
      </w:r>
      <w:r>
        <w:rPr>
          <w:rFonts w:hint="eastAsia"/>
        </w:rPr>
        <w:t>　　8.3 日化香精香料产业上游供应分析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日化香精香料下游客户分析</w:t>
      </w:r>
      <w:r>
        <w:rPr>
          <w:rFonts w:hint="eastAsia"/>
        </w:rPr>
        <w:br/>
      </w:r>
      <w:r>
        <w:rPr>
          <w:rFonts w:hint="eastAsia"/>
        </w:rPr>
        <w:t>　　8.5 日化香精香料销售渠道分析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日化香精香料行业发展机遇及主要驱动因素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日化香精香料行业发展面临的风险</w:t>
      </w:r>
      <w:r>
        <w:rPr>
          <w:rFonts w:hint="eastAsia"/>
        </w:rPr>
        <w:br/>
      </w:r>
      <w:r>
        <w:rPr>
          <w:rFonts w:hint="eastAsia"/>
        </w:rPr>
        <w:t>　　9.3 日化香精香料行业政策分析</w:t>
      </w:r>
      <w:r>
        <w:rPr>
          <w:rFonts w:hint="eastAsia"/>
        </w:rPr>
        <w:br/>
      </w:r>
      <w:r>
        <w:rPr>
          <w:rFonts w:hint="eastAsia"/>
        </w:rPr>
        <w:t>　　9.4 日化香精香料中国企业SWOT分析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全球不同产品类型日化香精香料销售额增长（CAGR）趋势2020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日化香精香料行业目前发展现状</w:t>
      </w:r>
      <w:r>
        <w:rPr>
          <w:rFonts w:hint="eastAsia"/>
        </w:rPr>
        <w:br/>
      </w:r>
      <w:r>
        <w:rPr>
          <w:rFonts w:hint="eastAsia"/>
        </w:rPr>
        <w:t>　　表 4： 日化香精香料发展趋势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全球主要地区日化香精香料产量增速（CAGR）：（2020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全球主要地区日化香精香料产量（2020-2025）&amp;（吨）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全球主要地区日化香精香料产量（2026-2031）&amp;（吨）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全球主要地区日化香精香料产量市场份额（2020-2025）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全球主要地区日化香精香料产量（2026-2031）&amp;（吨）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全球主要地区日化香精香料销售收入增速：（2020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全球主要地区日化香精香料销售收入（2020-2025）&amp;（百万美元）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全球主要地区日化香精香料销售收入市场份额（2020-2025）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全球主要地区日化香精香料收入（2026-2031）&amp;（百万美元）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全球主要地区日化香精香料收入市场份额（2026-2031）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全球主要地区日化香精香料销量（吨）：2020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全球主要地区日化香精香料销量（2020-2025）&amp;（吨）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全球主要地区日化香精香料销量市场份额（2020-2025）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全球主要地区日化香精香料销量（2026-2031）&amp;（吨）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全球主要地区日化香精香料销量份额（2026-2031）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全球市场主要厂商日化香精香料产能（2024-2025）&amp;（吨）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全球市场主要厂商日化香精香料销量（2020-2025）&amp;（吨）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全球市场主要厂商日化香精香料销量市场份额（2020-2025）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全球市场主要厂商日化香精香料销售收入（2020-2025）&amp;（百万美元）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全球市场主要厂商日化香精香料销售收入市场份额（2020-2025）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全球市场主要厂商日化香精香料销售价格（2020-2025）&amp;（美元/吨）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2024年全球主要生产商日化香精香料收入排名（百万美元）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中国市场主要厂商日化香精香料销量（2020-2025）&amp;（吨）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中国市场主要厂商日化香精香料销量市场份额（2020-2025）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中国市场主要厂商日化香精香料销售收入（2020-2025）&amp;（百万美元）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中国市场主要厂商日化香精香料销售收入市场份额（2020-2025）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2024年中国主要生产商日化香精香料收入排名（百万美元）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中国市场主要厂商日化香精香料销售价格（2020-2025）&amp;（美元/吨）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全球主要厂商日化香精香料总部及产地分布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全球主要厂商成立时间及日化香精香料商业化日期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全球主要厂商日化香精香料产品类型及应用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2024年全球日化香精香料主要厂商市场地位（第一梯队、第二梯队和第三梯队）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全球日化香精香料市场投资、并购等现状分析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日化香精香料生产基地、销售区域、竞争对手及市场地位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日化香精香料产品规格、参数及市场应用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日化香精香料销量（吨）、收入（百万美元）、价格（美元/吨）及毛利率（2020-2025）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日化香精香料生产基地、销售区域、竞争对手及市场地位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日化香精香料产品规格、参数及市场应用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日化香精香料销量（吨）、收入（百万美元）、价格（美元/吨）及毛利率（2020-2025）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日化香精香料生产基地、销售区域、竞争对手及市场地位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日化香精香料产品规格、参数及市场应用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日化香精香料销量（吨）、收入（百万美元）、价格（美元/吨）及毛利率（2020-2025）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日化香精香料生产基地、销售区域、竞争对手及市场地位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日化香精香料产品规格、参数及市场应用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日化香精香料销量（吨）、收入（百万美元）、价格（美元/吨）及毛利率（2020-2025）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日化香精香料生产基地、销售区域、竞争对手及市场地位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日化香精香料产品规格、参数及市场应用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日化香精香料销量（吨）、收入（百万美元）、价格（美元/吨）及毛利率（2020-2025）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日化香精香料生产基地、销售区域、竞争对手及市场地位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日化香精香料产品规格、参数及市场应用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日化香精香料销量（吨）、收入（百万美元）、价格（美元/吨）及毛利率（2020-2025）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日化香精香料生产基地、销售区域、竞争对手及市场地位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日化香精香料产品规格、参数及市场应用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日化香精香料销量（吨）、收入（百万美元）、价格（美元/吨）及毛利率（2020-2025）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日化香精香料生产基地、销售区域、竞争对手及市场地位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日化香精香料产品规格、参数及市场应用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日化香精香料销量（吨）、收入（百万美元）、价格（美元/吨）及毛利率（2020-2025）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日化香精香料生产基地、销售区域、竞争对手及市场地位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日化香精香料产品规格、参数及市场应用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日化香精香料销量（吨）、收入（百万美元）、价格（美元/吨）及毛利率（2020-2025）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日化香精香料生产基地、销售区域、竞争对手及市场地位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日化香精香料产品规格、参数及市场应用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日化香精香料销量（吨）、收入（百万美元）、价格（美元/吨）及毛利率（2020-2025）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日化香精香料生产基地、销售区域、竞争对手及市场地位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日化香精香料产品规格、参数及市场应用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日化香精香料销量（吨）、收入（百万美元）、价格（美元/吨）及毛利率（2020-2025）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日化香精香料生产基地、销售区域、竞争对手及市场地位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日化香精香料产品规格、参数及市场应用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日化香精香料销量（吨）、收入（百万美元）、价格（美元/吨）及毛利率（2020-2025）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日化香精香料生产基地、销售区域、竞争对手及市场地位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日化香精香料产品规格、参数及市场应用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日化香精香料销量（吨）、收入（百万美元）、价格（美元/吨）及毛利率（2020-2025）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日化香精香料生产基地、销售区域、竞争对手及市场地位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日化香精香料产品规格、参数及市场应用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日化香精香料销量（吨）、收入（百万美元）、价格（美元/吨）及毛利率（2020-2025）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日化香精香料生产基地、销售区域、竞争对手及市场地位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日化香精香料产品规格、参数及市场应用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日化香精香料销量（吨）、收入（百万美元）、价格（美元/吨）及毛利率（2020-2025）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全球不同产品类型日化香精香料销量（2020-2025年）&amp;（吨）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全球不同产品类型日化香精香料销量市场份额（2020-2025）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全球不同产品类型日化香精香料销量预测（2026-2031）&amp;（吨）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全球市场不同产品类型日化香精香料销量市场份额预测（2026-2031）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全球不同产品类型日化香精香料收入（2020-2025年）&amp;（百万美元）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全球不同产品类型日化香精香料收入市场份额（2020-2025）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全球不同产品类型日化香精香料收入预测（2026-2031）&amp;（百万美元）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全球不同产品类型日化香精香料收入市场份额预测（2026-2031）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全球不同应用日化香精香料销量（2020-2025年）&amp;（吨）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全球不同应用日化香精香料销量市场份额（2020-2025）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全球不同应用日化香精香料销量预测（2026-2031）&amp;（吨）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全球市场不同应用日化香精香料销量市场份额预测（2026-2031）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全球不同应用日化香精香料收入（2020-2025年）&amp;（百万美元）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全球不同应用日化香精香料收入市场份额（2020-2025）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全球不同应用日化香精香料收入预测（2026-2031）&amp;（百万美元）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全球不同应用日化香精香料收入市场份额预测（2026-2031）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日化香精香料上游原料供应商及联系方式列表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日化香精香料典型客户列表</w:t>
      </w:r>
      <w:r>
        <w:rPr>
          <w:rFonts w:hint="eastAsia"/>
        </w:rPr>
        <w:br/>
      </w:r>
      <w:r>
        <w:rPr>
          <w:rFonts w:hint="eastAsia"/>
        </w:rPr>
        <w:t>　　表 131： 日化香精香料主要销售模式及销售渠道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日化香精香料行业发展机遇及主要驱动因素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日化香精香料行业发展面临的风险</w:t>
      </w:r>
      <w:r>
        <w:rPr>
          <w:rFonts w:hint="eastAsia"/>
        </w:rPr>
        <w:br/>
      </w:r>
      <w:r>
        <w:rPr>
          <w:rFonts w:hint="eastAsia"/>
        </w:rPr>
        <w:t>　　表 134： 日化香精香料行业政策分析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日化香精香料产品图片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全球不同产品类型日化香精香料销售额2020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全球不同产品类型日化香精香料市场份额2024 &amp; 2031</w:t>
      </w:r>
      <w:r>
        <w:rPr>
          <w:rFonts w:hint="eastAsia"/>
        </w:rPr>
        <w:br/>
      </w:r>
      <w:r>
        <w:rPr>
          <w:rFonts w:hint="eastAsia"/>
        </w:rPr>
        <w:t>　　图 4： 天然提取产品图片</w:t>
      </w:r>
      <w:r>
        <w:rPr>
          <w:rFonts w:hint="eastAsia"/>
        </w:rPr>
        <w:br/>
      </w:r>
      <w:r>
        <w:rPr>
          <w:rFonts w:hint="eastAsia"/>
        </w:rPr>
        <w:t>　　图 5： 人工合成产品图片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全球不同应用日化香精香料市场份额2024 &amp; 2031</w:t>
      </w:r>
      <w:r>
        <w:rPr>
          <w:rFonts w:hint="eastAsia"/>
        </w:rPr>
        <w:br/>
      </w:r>
      <w:r>
        <w:rPr>
          <w:rFonts w:hint="eastAsia"/>
        </w:rPr>
        <w:t>　　图 8： 香水</w:t>
      </w:r>
      <w:r>
        <w:rPr>
          <w:rFonts w:hint="eastAsia"/>
        </w:rPr>
        <w:br/>
      </w:r>
      <w:r>
        <w:rPr>
          <w:rFonts w:hint="eastAsia"/>
        </w:rPr>
        <w:t>　　图 9： 化妆品</w:t>
      </w:r>
      <w:r>
        <w:rPr>
          <w:rFonts w:hint="eastAsia"/>
        </w:rPr>
        <w:br/>
      </w:r>
      <w:r>
        <w:rPr>
          <w:rFonts w:hint="eastAsia"/>
        </w:rPr>
        <w:t>　　图 10： 盥洗用品</w:t>
      </w:r>
      <w:r>
        <w:rPr>
          <w:rFonts w:hint="eastAsia"/>
        </w:rPr>
        <w:br/>
      </w:r>
      <w:r>
        <w:rPr>
          <w:rFonts w:hint="eastAsia"/>
        </w:rPr>
        <w:t>　　图 11： 全球日化香精香料产能、产量、产能利用率及发展趋势（2020-2031）&amp;（吨）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全球日化香精香料产量、需求量及发展趋势（2020-2031）&amp;（吨）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全球主要地区日化香精香料产量（2020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全球主要地区日化香精香料产量市场份额（2020-2031）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中国日化香精香料产能、产量、产能利用率及发展趋势（2020-2031）&amp;（吨）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中国日化香精香料产量、市场需求量及发展趋势（2020-2031）&amp;（吨）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全球日化香精香料市场销售额及增长率：（2020-2031）&amp;（百万美元）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全球市场日化香精香料市场规模：2020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全球市场日化香精香料销量及增长率（2020-2031）&amp;（吨）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全球市场日化香精香料价格趋势（2020-2031）&amp;（美元/吨）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全球主要地区日化香精香料销售收入（2020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全球主要地区日化香精香料销售收入市场份额（2020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北美市场日化香精香料销量及增长率（2020-2031）&amp;（吨）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北美市场日化香精香料收入及增长率（2020-2031）&amp;（百万美元）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欧洲市场日化香精香料销量及增长率（2020-2031）&amp;（吨）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欧洲市场日化香精香料收入及增长率（2020-2031）&amp;（百万美元）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中国市场日化香精香料销量及增长率（2020-2031）&amp;（吨）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中国市场日化香精香料收入及增长率（2020-2031）&amp;（百万美元）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日本市场日化香精香料销量及增长率（2020-2031）&amp;（吨）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日本市场日化香精香料收入及增长率（2020-2031）&amp;（百万美元）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东南亚市场日化香精香料销量及增长率（2020-2031）&amp;（吨）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东南亚市场日化香精香料收入及增长率（2020-2031）&amp;（百万美元）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印度市场日化香精香料销量及增长率（2020-2031）&amp;（吨）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印度市场日化香精香料收入及增长率（2020-2031）&amp;（百万美元）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2024年全球市场主要厂商日化香精香料销量市场份额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2024年全球市场主要厂商日化香精香料收入市场份额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2024年中国市场主要厂商日化香精香料销量市场份额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2024年中国市场主要厂商日化香精香料收入市场份额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2024年全球前五大生产商日化香精香料市场份额</w:t>
      </w:r>
      <w:r>
        <w:rPr>
          <w:rFonts w:hint="eastAsia"/>
        </w:rPr>
        <w:br/>
      </w:r>
      <w:r>
        <w:rPr>
          <w:rFonts w:hint="eastAsia"/>
        </w:rPr>
        <w:t>　　图 40： 2024年全球日化香精香料第一梯队、第二梯队和第三梯队厂商及市场份额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全球不同产品类型日化香精香料价格走势（2020-2031）&amp;（美元/吨）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全球不同应用日化香精香料价格走势（2020-2031）&amp;（美元/吨）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日化香精香料产业链</w:t>
      </w:r>
      <w:r>
        <w:rPr>
          <w:rFonts w:hint="eastAsia"/>
        </w:rPr>
        <w:br/>
      </w:r>
      <w:r>
        <w:rPr>
          <w:rFonts w:hint="eastAsia"/>
        </w:rPr>
        <w:t>　　图 44： 日化香精香料中国企业SWOT分析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13f81b31fd4abf" w:history="1">
        <w:r>
          <w:rPr>
            <w:rStyle w:val="Hyperlink"/>
          </w:rPr>
          <w:t>全球与中国日化香精香料市场现状及发展前景预测报告（2025-2031年）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5102296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13f81b31fd4abf" w:history="1">
        <w:r>
          <w:rPr>
            <w:rStyle w:val="Hyperlink"/>
          </w:rPr>
          <w:t>https://www.20087.com/6/29/RiHuaXiangJingXiangLiaoHangYeXianZhuangJiQianJing.html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化香精最出名都有几家、日化香精香料配方、日本理研香精香料简介、日化香精香料价格、浓缩鲜香粉图片、日化香精香料成人培训机构有哪些、5a粉香料国家允许使用吗、日化香精香料公司排名榜、四大香精香料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ac07ab371042f0" w:history="1">
      <w:r>
        <w:rPr>
          <w:rStyle w:val="Hyperlink"/>
        </w:rPr>
        <w:t>全球与中国日化香精香料市场现状及发展前景预测报告（2025-2031年）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RiHuaXiangJingXiangLiaoHangYeXianZhuangJiQianJing.html" TargetMode="External" Id="R9913f81b31fd4a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RiHuaXiangJingXiangLiaoHangYeXianZhuangJiQianJing.html" TargetMode="External" Id="Rdbac07ab371042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2024-12-25T08:47:00Z</dcterms:created>
  <dcterms:modified xsi:type="dcterms:W3CDTF">2024-12-25T09:47:00Z</dcterms:modified>
  <dc:subject>全球与中国日化香精香料市场现状及发展前景预测报告（2025-2031年）</dc:subject>
  <dc:title>全球与中国日化香精香料市场现状及发展前景预测报告（2025-2031年）</dc:title>
  <cp:keywords>全球与中国日化香精香料市场现状及发展前景预测报告（2025-2031年）</cp:keywords>
  <dc:description>全球与中国日化香精香料市场现状及发展前景预测报告（2025-2031年）</dc:description>
</cp:coreProperties>
</file>