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92ec74a249a5" w:history="1">
              <w:r>
                <w:rPr>
                  <w:rStyle w:val="Hyperlink"/>
                </w:rPr>
                <w:t>2025-2031年全球与中国月桂酰两性基二乙酸二钠发展现状及市场前景报告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92ec74a249a5" w:history="1">
              <w:r>
                <w:rPr>
                  <w:rStyle w:val="Hyperlink"/>
                </w:rPr>
                <w:t>2025-2031年全球与中国月桂酰两性基二乙酸二钠发展现状及市场前景报告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992ec74a249a5" w:history="1">
                <w:r>
                  <w:rPr>
                    <w:rStyle w:val="Hyperlink"/>
                  </w:rPr>
                  <w:t>https://www.20087.com/6/69/YueGuiXianLiangXingJiErYiSuanErNaFaZhanQianJing.html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两性基二乙酸二钠作为一种性能优良的表面活性剂，广泛应用于个人护理、家居清洁、纺织助剂等领域。它以其良好的去污能力、温和性以及易于生物降解的环保特性受到青睐。目前，该行业正致力于提升产品的生物兼容性和功能性，通过分子设计优化，满足市场对高效、低刺激性产品的需求。</w:t>
      </w:r>
      <w:r>
        <w:rPr>
          <w:rFonts w:hint="eastAsia"/>
        </w:rPr>
        <w:br/>
      </w:r>
      <w:r>
        <w:rPr>
          <w:rFonts w:hint="eastAsia"/>
        </w:rPr>
        <w:t>　　未来，月桂酰两性基二乙酸二钠的发展将更加注重可持续性和多功能性。随着消费者对环保和安全意识的提高，生物基原材料的应用将成为研究热点。同时，针对特定应用领域的定制化开发，如增强皮肤保湿效果的个人护理产品，或是提高清洁效率的工业清洗剂，将推动产品向高端化、专业化方向发展。此外，与纳米技术的结合，可能会创造出具有特殊功能的新型表面活性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92ec74a249a5" w:history="1">
        <w:r>
          <w:rPr>
            <w:rStyle w:val="Hyperlink"/>
          </w:rPr>
          <w:t>2025-2031年全球与中国月桂酰两性基二乙酸二钠发展现状及市场前景报告</w:t>
        </w:r>
      </w:hyperlink>
      <w:r>
        <w:rPr>
          <w:rFonts w:hint="eastAsia"/>
        </w:rPr>
        <w:t>》系统分析了全球及我国月桂酰两性基二乙酸二钠行业的市场规模、市场需求及价格动态，深入探讨了月桂酰两性基二乙酸二钠产业链结构与发展特点。报告对月桂酰两性基二乙酸二钠细分市场进行了详细剖析，基于科学数据预测了市场前景及未来发展趋势，同时聚焦月桂酰两性基二乙酸二钠重点企业，评估了品牌影响力、市场竞争力及行业集中度变化。通过专业分析与客观洞察，报告为投资者、产业链相关企业及政府决策部门提供了重要参考，是把握月桂酰两性基二乙酸二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月桂酰两性基二乙酸二钠行业概述及市场现状分析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月桂酰两性基二乙酸二钠行业介绍</w:t>
      </w:r>
      <w:r>
        <w:rPr>
          <w:rFonts w:hint="eastAsia"/>
        </w:rPr>
        <w:br/>
      </w:r>
      <w:r>
        <w:rPr>
          <w:rFonts w:hint="eastAsia"/>
        </w:rPr>
        <w:t>　　第二节 月桂酰两性基二乙酸二钠产品主要分类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一、不同种类月桂酰两性基二乙酸二钠产量占比（2024年）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二、不同种类月桂酰两性基二乙酸二钠价格走势（2020-2031年）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月桂酰两性基二乙酸二钠主要应用领域分析</w:t>
      </w:r>
      <w:r>
        <w:rPr>
          <w:rFonts w:hint="eastAsia"/>
        </w:rPr>
        <w:br/>
      </w:r>
      <w:r>
        <w:rPr>
          <w:rFonts w:hint="eastAsia"/>
        </w:rPr>
        <w:t>　　　　一、月桂酰两性基二乙酸二钠主要应用领域</w:t>
      </w:r>
      <w:r>
        <w:rPr>
          <w:rFonts w:hint="eastAsia"/>
        </w:rPr>
        <w:br/>
      </w:r>
      <w:r>
        <w:rPr>
          <w:rFonts w:hint="eastAsia"/>
        </w:rPr>
        <w:t>　　　　二、全球月桂酰两性基二乙酸二钠不同应用领域消费量占比（2024年）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全球与中国月桂酰两性基二乙酸二钠市场发展现状对比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一、全球月桂酰两性基二乙酸二钠市场现状及发展趋势（2020-2031年）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二、中国月桂酰两性基二乙酸二钠市场现状及发展趋势（2020-2031年）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全球月桂酰两性基二乙酸二钠供需现状及趋势预测（2020-2031年）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一、全球月桂酰两性基二乙酸二钠产能、产量、产能利用率情况及趋势（2020-2031年）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二、全球月桂酰两性基二乙酸二钠产量、表观消费量情况及趋势（2020-2031年）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中国月桂酰两性基二乙酸二钠供需现状及趋势预测（2020-2031年）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一、中国月桂酰两性基二乙酸二钠产能、产量、产能利用率情况及趋势（2020-2031年）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二、中国月桂酰两性基二乙酸二钠产量、表观消费量情况及趋势（2020-2031年）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三、中国月桂酰两性基二乙酸二钠产量、需求量、市场缺口情况及趋势（2020-2031年）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中国月桂酰两性基二乙酸二钠行业政策分析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全球与中国月桂酰两性基二乙酸二钠重点企业产量、产值、集中度分析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全球市场月桂酰两性基二乙酸二钠重点企业2024和2025年产量、产值统计分析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一、全球市场月桂酰两性基二乙酸二钠重点企业2024和2025年产量统计分析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二、全球市场月桂酰两性基二乙酸二钠重点企业2024和2025年产值统计分析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三、全球市场月桂酰两性基二乙酸二钠重点企业2024和2025年产品价格分析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中国市场月桂酰两性基二乙酸二钠重点企业2024和2025年产量、产值统计分析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一、中国市场月桂酰两性基二乙酸二钠重点企业2024和2025年产量统计分析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二、中国市场月桂酰两性基二乙酸二钠重点企业2024和2025年产值统计分析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月桂酰两性基二乙酸二钠重点厂商总部</w:t>
      </w:r>
      <w:r>
        <w:rPr>
          <w:rFonts w:hint="eastAsia"/>
        </w:rPr>
        <w:br/>
      </w:r>
      <w:r>
        <w:rPr>
          <w:rFonts w:hint="eastAsia"/>
        </w:rPr>
        <w:t>　　第四节 月桂酰两性基二乙酸二钠行业企业集中度分析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全球重点月桂酰两性基二乙酸二钠企业SWOT分析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中国重点月桂酰两性基二乙酸二钠企业SWOT分析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全球主要地区月桂酰两性基二乙酸二钠产量、产值、市场份额情况及趋势预测（2020-2031年）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全球主要地区月桂酰两性基二乙酸二钠产量、产值及市场份额情况及趋势（2020-2031年）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一、全球主要地区月桂酰两性基二乙酸二钠产量及市场份额情况及趋势（2020-2031年）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二、全球主要地区月桂酰两性基二乙酸二钠产值及市场份额情况及趋势（2020-2031年）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中国市场2020-2031年月桂酰两性基二乙酸二钠产量、产值情况及趋势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北美市场2020-2031年月桂酰两性基二乙酸二钠产量、产值情况及趋势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欧洲市场2020-2031年月桂酰两性基二乙酸二钠产量、产值情况及趋势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日本市场2020-2031年月桂酰两性基二乙酸二钠产量、产值情况及趋势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全球主要地区月桂酰两性基二乙酸二钠消费量、市场份额及发展趋势分析（2020-2031年）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全球主要地区月桂酰两性基二乙酸二钠消费量、市场份额及发展趋势（2020-2031年）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中国市场2020-2031年月桂酰两性基二乙酸二钠消费情况及发展趋势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北美市场2020-2031年月桂酰两性基二乙酸二钠消费情况及发展趋势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欧洲市场2020-2031年月桂酰两性基二乙酸二钠消费情况及发展趋势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日本市场2020-2031年月桂酰两性基二乙酸二钠消费情况及发展趋势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主要月桂酰两性基二乙酸二钠企业调研分析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二、企业月桂酰两性基二乙酸二钠产品</w:t>
      </w:r>
      <w:r>
        <w:rPr>
          <w:rFonts w:hint="eastAsia"/>
        </w:rPr>
        <w:br/>
      </w:r>
      <w:r>
        <w:rPr>
          <w:rFonts w:hint="eastAsia"/>
        </w:rPr>
        <w:t>　　　　三、企业月桂酰两性基二乙酸二钠产量、价格、收入、成本、毛利情况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不同种类月桂酰两性基二乙酸二钠产量、价格、产值及市场份额情况（2020-2031）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全球市场不同种类月桂酰两性基二乙酸二钠产量、产值及市场份额情况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一、全球市场不同种类月桂酰两性基二乙酸二钠产量、市场份额情况（2020-2031年）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二、全球市场不同种类月桂酰两性基二乙酸二钠产值、市场份额情况（2020-2031年）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三、全球市场不同种类月桂酰两性基二乙酸二钠价格走势分析（2020-2031年）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中国市场不同种类月桂酰两性基二乙酸二钠产量、产值及市场份额情况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一、中国市场不同种类月桂酰两性基二乙酸二钠产量、市场份额情况（2020-2031年）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二、中国市场不同种类月桂酰两性基二乙酸二钠产值、市场份额情况（2020-2031年）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三、中国市场不同种类月桂酰两性基二乙酸二钠价格走势分析（2020-2031年）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月桂酰两性基二乙酸二钠上游原料及下游主要应用领域分析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月桂酰两性基二乙酸二钠产业链分析</w:t>
      </w:r>
      <w:r>
        <w:rPr>
          <w:rFonts w:hint="eastAsia"/>
        </w:rPr>
        <w:br/>
      </w:r>
      <w:r>
        <w:rPr>
          <w:rFonts w:hint="eastAsia"/>
        </w:rPr>
        <w:t>　　第二节 月桂酰两性基二乙酸二钠产业上游供应分析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全球市场月桂酰两性基二乙酸二钠下游主要应用领域消费量、市场份额及增长情况（2020-2031年）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中国市场月桂酰两性基二乙酸二钠下游主要应用领域消费量、市场份额及增长情况（2020-2031年）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中国市场月桂酰两性基二乙酸二钠产量、消费量、进出口分析及发展趋势（2020-2031年）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中国市场月桂酰两性基二乙酸二钠产量、消费量、进出口分析及发展趋势（2020-2031年）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中国市场月桂酰两性基二乙酸二钠进出口贸易趋势（2020-2031年）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中国市场月桂酰两性基二乙酸二钠主要进口来源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中国市场月桂酰两性基二乙酸二钠主要出口目的地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中国市场月桂酰两性基二乙酸二钠主要地区分布（2025年）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中国月桂酰两性基二乙酸二钠生产地区分布</w:t>
      </w:r>
      <w:r>
        <w:rPr>
          <w:rFonts w:hint="eastAsia"/>
        </w:rPr>
        <w:br/>
      </w:r>
      <w:r>
        <w:rPr>
          <w:rFonts w:hint="eastAsia"/>
        </w:rPr>
        <w:t>　　第二节 中国月桂酰两性基二乙酸二钠消费地区分布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影响中国市场月桂酰两性基二乙酸二钠供需因素分析</w:t>
      </w:r>
      <w:r>
        <w:rPr>
          <w:rFonts w:hint="eastAsia"/>
        </w:rPr>
        <w:br/>
      </w:r>
      <w:r>
        <w:rPr>
          <w:rFonts w:hint="eastAsia"/>
        </w:rPr>
        <w:t>　　第一节 月桂酰两性基二乙酸二钠及相关行业技术发展概况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月桂酰两性基二乙酸二钠进出口贸易现状及趋势（2020-2031年）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月桂酰两性基二乙酸二钠产品技术趋势与价格走势预测（2020-2031年）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月桂酰两性基二乙酸二钠行业市场环境发展趋势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不同种类月桂酰两性基二乙酸二钠产品技术发展趋势（2020-2031年）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月桂酰两性基二乙酸二钠价格走势预测（2020-2031年）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月桂酰两性基二乙酸二钠销售渠道分析及建议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国内市场月桂酰两性基二乙酸二钠销售渠道分析</w:t>
      </w:r>
      <w:r>
        <w:rPr>
          <w:rFonts w:hint="eastAsia"/>
        </w:rPr>
        <w:br/>
      </w:r>
      <w:r>
        <w:rPr>
          <w:rFonts w:hint="eastAsia"/>
        </w:rPr>
        <w:t>　　　　一、当前月桂酰两性基二乙酸二钠主要销售模式及销售渠道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二、国内市场月桂酰两性基二乙酸二钠销售模式及销售渠道趋势（2020-2031年）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海外市场月桂酰两性基二乙酸二钠销售渠道分析</w:t>
      </w:r>
      <w:r>
        <w:rPr>
          <w:rFonts w:hint="eastAsia"/>
        </w:rPr>
        <w:br/>
      </w:r>
      <w:r>
        <w:rPr>
          <w:rFonts w:hint="eastAsia"/>
        </w:rPr>
        <w:t>　　第三节 中-智林－月桂酰两性基二乙酸二钠行业营销策略建议</w:t>
      </w:r>
      <w:r>
        <w:rPr>
          <w:rFonts w:hint="eastAsia"/>
        </w:rPr>
        <w:br/>
      </w:r>
      <w:r>
        <w:rPr>
          <w:rFonts w:hint="eastAsia"/>
        </w:rPr>
        <w:t>　　　　一、月桂酰两性基二乙酸二钠市场定位及目标消费者分析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二、月桂酰两性基二乙酸二钠行业营销模式及销售渠道建议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月桂酰两性基二乙酸二钠产品介绍</w:t>
      </w:r>
      <w:r>
        <w:rPr>
          <w:rFonts w:hint="eastAsia"/>
        </w:rPr>
        <w:br/>
      </w:r>
      <w:r>
        <w:rPr>
          <w:rFonts w:hint="eastAsia"/>
        </w:rPr>
        <w:t>　　表 月桂酰两性基二乙酸二钠产品分类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2024年全球不同种类月桂酰两性基二乙酸二钠产量份额</w:t>
      </w:r>
      <w:r>
        <w:rPr>
          <w:rFonts w:hint="eastAsia"/>
        </w:rPr>
        <w:br/>
      </w:r>
      <w:r>
        <w:rPr>
          <w:rFonts w:hint="eastAsia"/>
        </w:rPr>
        <w:t>　　表 不同种类月桂酰两性基二乙酸二钠价格及趋势（2020-2031年）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月桂酰两性基二乙酸二钠主要应用领域</w:t>
      </w:r>
      <w:r>
        <w:rPr>
          <w:rFonts w:hint="eastAsia"/>
        </w:rPr>
        <w:br/>
      </w:r>
      <w:r>
        <w:rPr>
          <w:rFonts w:hint="eastAsia"/>
        </w:rPr>
        <w:t>　　图 全球2025年月桂酰两性基二乙酸二钠不同应用领域消费量份额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全球月桂酰两性基二乙酸二钠产能、产量、产能利用率及趋势（2020-2031年）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全球月桂酰两性基二乙酸二钠产量、表观消费量及趋势（2020-2031年）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中国月桂酰两性基二乙酸二钠产能、产量、产能利用率及趋势（2020-2031年）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中国月桂酰两性基二乙酸二钠产量、表观消费量及趋势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中国月桂酰两性基二乙酸二钠产量、市场需求量及趋势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月桂酰两性基二乙酸二钠行业政策分析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月桂酰两性基二乙酸二钠企业总部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全球月桂酰两性基二乙酸二钠重点企业SWOT分析</w:t>
      </w:r>
      <w:r>
        <w:rPr>
          <w:rFonts w:hint="eastAsia"/>
        </w:rPr>
        <w:br/>
      </w:r>
      <w:r>
        <w:rPr>
          <w:rFonts w:hint="eastAsia"/>
        </w:rPr>
        <w:t>　　表 中国月桂酰两性基二乙酸二钠重点企业SWOT分析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全球主要地区2020-2025年月桂酰两性基二乙酸二钠产量统计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全球主要地区2025-2031年月桂酰两性基二乙酸二钠产量预测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全球主要地区2020-2031年月桂酰两性基二乙酸二钠产量市场份额统计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全球主要地区2025年月桂酰两性基二乙酸二钠产量市场份额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全球主要地区2020-2025年月桂酰两性基二乙酸二钠产值统计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全球主要地区2025-2031年月桂酰两性基二乙酸二钠产值预测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全球主要地区2020-2031年月桂酰两性基二乙酸二钠产值市场份额统计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全球主要地区2025年月桂酰两性基二乙酸二钠产值市场份额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中国市场2020-2031年月桂酰两性基二乙酸二钠产量及增长情况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中国市场2020-2031年月桂酰两性基二乙酸二钠产值及增长情况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北美市场2020-2031年月桂酰两性基二乙酸二钠产量及增长情况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北美市场2020-2031年月桂酰两性基二乙酸二钠产值及增长情况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欧洲市场2020-2031年月桂酰两性基二乙酸二钠产量及增长情况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欧洲市场2020-2031年月桂酰两性基二乙酸二钠产值及增长情况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日本市场2020-2031年月桂酰两性基二乙酸二钠产量及增长情况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日本市场2020-2031年月桂酰两性基二乙酸二钠产值及增长情况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全球主要地区2020-2025年月桂酰两性基二乙酸二钠消费量统计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全球主要地区2025-2031年月桂酰两性基二乙酸二钠消费量预测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全球主要地区2020-2031年月桂酰两性基二乙酸二钠消费量市场份额统计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全球主要地区2025年月桂酰两性基二乙酸二钠消费量市场份额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中国市场2020-2031年月桂酰两性基二乙酸二钠消费量、增长率及趋势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北美市场2020-2031年月桂酰两性基二乙酸二钠消费量、增长率及趋势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欧洲市场2020-2031年月桂酰两性基二乙酸二钠消费量、增长率及趋势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日本市场2020-2031年月桂酰两性基二乙酸二钠消费量、增长率及趋势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企业（十）月桂酰两性基二乙酸二钠产品情况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企业（十）2024-2025年月桂酰两性基二乙酸二钠产量、价格、收入、成本、毛利情况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全球市场不同种类月桂酰两性基二乙酸二钠产量统计（2020-2025年）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全球市场不同种类月桂酰两性基二乙酸二钠产量预测（2025-2031年）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全球市场不同种类月桂酰两性基二乙酸二钠产量市场份额（2020-2031年）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全球市场不同种类月桂酰两性基二乙酸二钠产值统计（2020-2025年）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全球市场不同种类月桂酰两性基二乙酸二钠产值预测（2025-2031年）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全球市场不同种类月桂酰两性基二乙酸二钠产值市场份额（2020-2031年）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全球市场不同种类月桂酰两性基二乙酸二钠价格走势（2020-2031年）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中国市场不同种类月桂酰两性基二乙酸二钠产量统计（2020-2025年）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中国市场不同种类月桂酰两性基二乙酸二钠产量预测（2025-2031年）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中国市场不同种类月桂酰两性基二乙酸二钠产量市场份额（2020-2031年）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中国市场不同种类月桂酰两性基二乙酸二钠产值统计（2020-2025年）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中国市场不同种类月桂酰两性基二乙酸二钠产值预测（2025-2031年）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中国市场不同种类月桂酰两性基二乙酸二钠产值市场份额（2020-2031年）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中国市场不同种类月桂酰两性基二乙酸二钠价格走势（2020-2031年）</w:t>
      </w:r>
      <w:r>
        <w:rPr>
          <w:rFonts w:hint="eastAsia"/>
        </w:rPr>
        <w:br/>
      </w:r>
      <w:r>
        <w:rPr>
          <w:rFonts w:hint="eastAsia"/>
        </w:rPr>
        <w:t>　　图 月桂酰两性基二乙酸二钠产业链</w:t>
      </w:r>
      <w:r>
        <w:rPr>
          <w:rFonts w:hint="eastAsia"/>
        </w:rPr>
        <w:br/>
      </w:r>
      <w:r>
        <w:rPr>
          <w:rFonts w:hint="eastAsia"/>
        </w:rPr>
        <w:t>　　表 月桂酰两性基二乙酸二钠原材料</w:t>
      </w:r>
      <w:r>
        <w:rPr>
          <w:rFonts w:hint="eastAsia"/>
        </w:rPr>
        <w:br/>
      </w:r>
      <w:r>
        <w:rPr>
          <w:rFonts w:hint="eastAsia"/>
        </w:rPr>
        <w:t>　　表 月桂酰两性基二乙酸二钠上游原料供应商及联系方式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全球市场月桂酰两性基二乙酸二钠主要应用领域消费量预测（2025-2031年）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2025年全球市场月桂酰两性基二乙酸二钠主要应用领域消费量市场份额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全球市场月桂酰两性基二乙酸二钠主要应用领域消费量增长率（2020-2031年）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中国市场月桂酰两性基二乙酸二钠主要应用领域消费量增长率（2020-2031年）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中国市场月桂酰两性基二乙酸二钠产量、消费量、进出口情况预测（2025-2031年）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2020-2031年中国市场月桂酰两性基二乙酸二钠进出口量</w:t>
      </w:r>
      <w:r>
        <w:rPr>
          <w:rFonts w:hint="eastAsia"/>
        </w:rPr>
        <w:br/>
      </w:r>
      <w:r>
        <w:rPr>
          <w:rFonts w:hint="eastAsia"/>
        </w:rPr>
        <w:t>　　图 2025年月桂酰两性基二乙酸二钠生产地区分布</w:t>
      </w:r>
      <w:r>
        <w:rPr>
          <w:rFonts w:hint="eastAsia"/>
        </w:rPr>
        <w:br/>
      </w:r>
      <w:r>
        <w:rPr>
          <w:rFonts w:hint="eastAsia"/>
        </w:rPr>
        <w:t>　　图 2025年月桂酰两性基二乙酸二钠消费地区分布</w:t>
      </w:r>
      <w:r>
        <w:rPr>
          <w:rFonts w:hint="eastAsia"/>
        </w:rPr>
        <w:br/>
      </w:r>
      <w:r>
        <w:rPr>
          <w:rFonts w:hint="eastAsia"/>
        </w:rPr>
        <w:t>　　图 中国月桂酰两性基二乙酸二钠进口量及趋势预测（2020-2031年）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中国月桂酰两性基二乙酸二钠出口量及趋势预测（2020-2031年）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不同种类月桂酰两性基二乙酸二钠产量占比（2025-2031年）</w:t>
      </w:r>
      <w:r>
        <w:rPr>
          <w:rFonts w:hint="eastAsia"/>
        </w:rPr>
        <w:br/>
      </w:r>
      <w:r>
        <w:rPr>
          <w:rFonts w:hint="eastAsia"/>
        </w:rPr>
        <w:t>　　图 月桂酰两性基二乙酸二钠价格走势预测（2025-2031年）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国内市场月桂酰两性基二乙酸二钠未来销售渠道趋势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92ec74a249a5" w:history="1">
        <w:r>
          <w:rPr>
            <w:rStyle w:val="Hyperlink"/>
          </w:rPr>
          <w:t>2025-2031年全球与中国月桂酰两性基二乙酸二钠发展现状及市场前景报告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992ec74a249a5" w:history="1">
        <w:r>
          <w:rPr>
            <w:rStyle w:val="Hyperlink"/>
          </w:rPr>
          <w:t>https://www.20087.com/6/69/YueGuiXianLiangXingJiErYiSuanErNaFaZhanQianJing.html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两性基乙酸钠是皂基吗、月桂酰两性基二乙酸二钠作用、月桂酰二乙醇胺、月桂酰两性基二乙酸二钠在洗发水中的作用、十二烷基苯磺酸钠、月桂酰两性基二乙酸二钠对皮肤有害吗、月桂酰两性基乙酸钠对皮肤有害吗、月桂酰两性基二乙酸二钠是氨基酸吗、葡萄糖酸钠清洗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544d17d694273" w:history="1">
      <w:r>
        <w:rPr>
          <w:rStyle w:val="Hyperlink"/>
        </w:rPr>
        <w:t>2025-2031年全球与中国月桂酰两性基二乙酸二钠发展现状及市场前景报告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ueGuiXianLiangXingJiErYiSuanErNaFaZhanQianJing.html" TargetMode="External" Id="Rb40992ec74a2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ueGuiXianLiangXingJiErYiSuanErNaFaZhanQianJing.html" TargetMode="External" Id="R655544d17d6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2025-04-05T08:03:00Z</dcterms:created>
  <dcterms:modified xsi:type="dcterms:W3CDTF">2025-04-05T09:03:00Z</dcterms:modified>
  <dc:subject>2025-2031年全球与中国月桂酰两性基二乙酸二钠发展现状及市场前景报告</dc:subject>
  <dc:title>2025-2031年全球与中国月桂酰两性基二乙酸二钠发展现状及市场前景报告</dc:title>
  <cp:keywords>2025-2031年全球与中国月桂酰两性基二乙酸二钠发展现状及市场前景报告</cp:keywords>
  <dc:description>2025-2031年全球与中国月桂酰两性基二乙酸二钠发展现状及市场前景报告</dc:description>
</cp:coreProperties>
</file>