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211e5badc416a" w:history="1">
              <w:r>
                <w:rPr>
                  <w:rStyle w:val="Hyperlink"/>
                </w:rPr>
                <w:t>全球与中国月桂酰谷氨酸钠市场现状全面调研与发展趋势分析报告（2023-2029年）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211e5badc416a" w:history="1">
              <w:r>
                <w:rPr>
                  <w:rStyle w:val="Hyperlink"/>
                </w:rPr>
                <w:t>全球与中国月桂酰谷氨酸钠市场现状全面调研与发展趋势分析报告（2023-2029年）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211e5badc416a" w:history="1">
                <w:r>
                  <w:rPr>
                    <w:rStyle w:val="Hyperlink"/>
                  </w:rPr>
                  <w:t>https://www.20087.com/6/79/YueGuiXianGuAnSuanNaHangYeQuShiFenXi.html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谷氨酸钠是一种温和的表面活性剂，广泛应用于个人护理产品中，如洗面奶、沐浴露和洗发水。因其良好的清洁力和皮肤相容性，适合敏感肌肤使用，近年来备受市场欢迎。随着消费者对天然成分的偏好增强，来源于植物油的月桂酰谷氨酸钠更受青睐，推动了其在绿色化妆品领域的应用。</w:t>
      </w:r>
      <w:r>
        <w:rPr>
          <w:rFonts w:hint="eastAsia"/>
        </w:rPr>
        <w:br/>
      </w:r>
      <w:r>
        <w:rPr>
          <w:rFonts w:hint="eastAsia"/>
        </w:rPr>
        <w:t>　　未来，月桂酰谷氨酸钠将更加注重可持续性和功能性。一方面，通过生物发酵或植物提取技术，开发更加环保和可追溯的生产途径，减少化学合成带来的环境负担。另一方面，随着对皮肤微生物组研究的深入，月桂酰谷氨酸钠将被设计成具有特定生物活性的成分，如抗菌、抗炎或促进皮肤屏障功能，以满足特定皮肤护理需求。此外，通过配方优化，提高其在各种产品中的稳定性和配伍性，也是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211e5badc416a" w:history="1">
        <w:r>
          <w:rPr>
            <w:rStyle w:val="Hyperlink"/>
          </w:rPr>
          <w:t>全球与中国月桂酰谷氨酸钠市场现状全面调研与发展趋势分析报告（2023-2029年）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月桂酰谷氨酸钠行业的发展现状、市场规模、供需动态及进出口情况。报告详细解读了月桂酰谷氨酸钠产业链上下游、重点区域市场、竞争格局及领先企业的表现，同时评估了月桂酰谷氨酸钠行业风险与投资机会。通过对月桂酰谷氨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中国月桂酰谷氨酸钠概述</w:t>
      </w:r>
      <w:r>
        <w:rPr>
          <w:rFonts w:hint="eastAsia"/>
        </w:rPr>
        <w:br/>
      </w:r>
      <w:r>
        <w:rPr>
          <w:rFonts w:hint="eastAsia"/>
        </w:rPr>
        <w:t>　　第一节 月桂酰谷氨酸钠行业定义</w:t>
      </w:r>
      <w:r>
        <w:rPr>
          <w:rFonts w:hint="eastAsia"/>
        </w:rPr>
        <w:br/>
      </w:r>
      <w:r>
        <w:rPr>
          <w:rFonts w:hint="eastAsia"/>
        </w:rPr>
        <w:t>　　第二节 月桂酰谷氨酸钠行业发展特性</w:t>
      </w:r>
      <w:r>
        <w:rPr>
          <w:rFonts w:hint="eastAsia"/>
        </w:rPr>
        <w:br/>
      </w:r>
      <w:r>
        <w:rPr>
          <w:rFonts w:hint="eastAsia"/>
        </w:rPr>
        <w:t>　　第三节 月桂酰谷氨酸钠产业链分析</w:t>
      </w:r>
      <w:r>
        <w:rPr>
          <w:rFonts w:hint="eastAsia"/>
        </w:rPr>
        <w:br/>
      </w:r>
      <w:r>
        <w:rPr>
          <w:rFonts w:hint="eastAsia"/>
        </w:rPr>
        <w:t>　　第四节 月桂酰谷氨酸钠行业生命周期分析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2022-2023年全球主要月桂酰谷氨酸钠市场发展概况</w:t>
      </w:r>
      <w:r>
        <w:rPr>
          <w:rFonts w:hint="eastAsia"/>
        </w:rPr>
        <w:br/>
      </w:r>
      <w:r>
        <w:rPr>
          <w:rFonts w:hint="eastAsia"/>
        </w:rPr>
        <w:t>　　第一节 全球月桂酰谷氨酸钠市场发展分析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欧洲地区主要国家月桂酰谷氨酸钠市场概况</w:t>
      </w:r>
      <w:r>
        <w:rPr>
          <w:rFonts w:hint="eastAsia"/>
        </w:rPr>
        <w:br/>
      </w:r>
      <w:r>
        <w:rPr>
          <w:rFonts w:hint="eastAsia"/>
        </w:rPr>
        <w:t>　　第三节 北美地区月桂酰谷氨酸钠市场概况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亚洲地区主要国家月桂酰谷氨酸钠市场概况</w:t>
      </w:r>
      <w:r>
        <w:rPr>
          <w:rFonts w:hint="eastAsia"/>
        </w:rPr>
        <w:br/>
      </w:r>
      <w:r>
        <w:rPr>
          <w:rFonts w:hint="eastAsia"/>
        </w:rPr>
        <w:t>　　第五节 全球月桂酰谷氨酸钠市场发展预测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2022-2023年中国月桂酰谷氨酸钠发展环境分析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月桂酰谷氨酸钠行业相关政策、标准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月桂酰谷氨酸钠行业相关发展规划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中国月桂酰谷氨酸钠技术发展分析</w:t>
      </w:r>
      <w:r>
        <w:rPr>
          <w:rFonts w:hint="eastAsia"/>
        </w:rPr>
        <w:br/>
      </w:r>
      <w:r>
        <w:rPr>
          <w:rFonts w:hint="eastAsia"/>
        </w:rPr>
        <w:t>　　第一节 当前月桂酰谷氨酸钠技术发展现状分析</w:t>
      </w:r>
      <w:r>
        <w:rPr>
          <w:rFonts w:hint="eastAsia"/>
        </w:rPr>
        <w:br/>
      </w:r>
      <w:r>
        <w:rPr>
          <w:rFonts w:hint="eastAsia"/>
        </w:rPr>
        <w:t>　　第二节 月桂酰谷氨酸钠生产中需注意的问题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月桂酰谷氨酸钠行业主要技术发展趋势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月桂酰谷氨酸钠市场特性分析</w:t>
      </w:r>
      <w:r>
        <w:rPr>
          <w:rFonts w:hint="eastAsia"/>
        </w:rPr>
        <w:br/>
      </w:r>
      <w:r>
        <w:rPr>
          <w:rFonts w:hint="eastAsia"/>
        </w:rPr>
        <w:t>　　第一节 月桂酰谷氨酸钠行业集中度分析</w:t>
      </w:r>
      <w:r>
        <w:rPr>
          <w:rFonts w:hint="eastAsia"/>
        </w:rPr>
        <w:br/>
      </w:r>
      <w:r>
        <w:rPr>
          <w:rFonts w:hint="eastAsia"/>
        </w:rPr>
        <w:t>　　第二节 月桂酰谷氨酸钠行业SWOT分析</w:t>
      </w:r>
      <w:r>
        <w:rPr>
          <w:rFonts w:hint="eastAsia"/>
        </w:rPr>
        <w:br/>
      </w:r>
      <w:r>
        <w:rPr>
          <w:rFonts w:hint="eastAsia"/>
        </w:rPr>
        <w:t>　　　　一、月桂酰谷氨酸钠行业优势</w:t>
      </w:r>
      <w:r>
        <w:rPr>
          <w:rFonts w:hint="eastAsia"/>
        </w:rPr>
        <w:br/>
      </w:r>
      <w:r>
        <w:rPr>
          <w:rFonts w:hint="eastAsia"/>
        </w:rPr>
        <w:t>　　　　二、月桂酰谷氨酸钠行业劣势</w:t>
      </w:r>
      <w:r>
        <w:rPr>
          <w:rFonts w:hint="eastAsia"/>
        </w:rPr>
        <w:br/>
      </w:r>
      <w:r>
        <w:rPr>
          <w:rFonts w:hint="eastAsia"/>
        </w:rPr>
        <w:t>　　　　三、月桂酰谷氨酸钠行业机会</w:t>
      </w:r>
      <w:r>
        <w:rPr>
          <w:rFonts w:hint="eastAsia"/>
        </w:rPr>
        <w:br/>
      </w:r>
      <w:r>
        <w:rPr>
          <w:rFonts w:hint="eastAsia"/>
        </w:rPr>
        <w:t>　　　　四、月桂酰谷氨酸钠行业风险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中国月桂酰谷氨酸钠发展现状</w:t>
      </w:r>
      <w:r>
        <w:rPr>
          <w:rFonts w:hint="eastAsia"/>
        </w:rPr>
        <w:br/>
      </w:r>
      <w:r>
        <w:rPr>
          <w:rFonts w:hint="eastAsia"/>
        </w:rPr>
        <w:t>　　第一节 中国月桂酰谷氨酸钠市场现状分析</w:t>
      </w:r>
      <w:r>
        <w:rPr>
          <w:rFonts w:hint="eastAsia"/>
        </w:rPr>
        <w:br/>
      </w:r>
      <w:r>
        <w:rPr>
          <w:rFonts w:hint="eastAsia"/>
        </w:rPr>
        <w:t>　　第二节 中国月桂酰谷氨酸钠行业产量情况分析及预测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一、月桂酰谷氨酸钠总体产能规模</w:t>
      </w:r>
      <w:r>
        <w:rPr>
          <w:rFonts w:hint="eastAsia"/>
        </w:rPr>
        <w:br/>
      </w:r>
      <w:r>
        <w:rPr>
          <w:rFonts w:hint="eastAsia"/>
        </w:rPr>
        <w:t>　　　　二、月桂酰谷氨酸钠生产区域分布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三、2018-2023年中国月桂酰谷氨酸钠产量统计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四、2023-2029年中国月桂酰谷氨酸钠产量预测</w:t>
      </w:r>
      <w:r>
        <w:rPr>
          <w:rFonts w:hint="eastAsia"/>
        </w:rPr>
        <w:br/>
      </w:r>
      <w:r>
        <w:rPr>
          <w:rFonts w:hint="eastAsia"/>
        </w:rPr>
        <w:t>　　第三节 中国月桂酰谷氨酸钠市场需求分析及预测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一、中国月桂酰谷氨酸钠市场需求特点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二、2018-2023年中国月桂酰谷氨酸钠市场需求量统计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三、2023-2029年中国月桂酰谷氨酸钠市场需求量预测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中国月桂酰谷氨酸钠价格趋势分析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一、2018-2023年中国月桂酰谷氨酸钠市场价格趋势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二、2023-2029年中国月桂酰谷氨酸钠市场价格走势预测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2018-2023年月桂酰谷氨酸钠行业经济运行状况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2018-2023年中国月桂酰谷氨酸钠行业盈利能力分析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2018-2023年中国月桂酰谷氨酸钠行业发展能力分析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2018-2023年月桂酰谷氨酸钠行业偿债能力分析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2018-2023年月桂酰谷氨酸钠制造企业数量分析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月桂酰谷氨酸钠行业上、下游市场分析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月桂酰谷氨酸钠行业上游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月桂酰谷氨酸钠行业下游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中国月桂酰谷氨酸钠行业重点地区发展分析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月桂酰谷氨酸钠行业重点区域市场结构调研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2018-2023年中国月桂酰谷氨酸钠进出口分析</w:t>
      </w:r>
      <w:r>
        <w:rPr>
          <w:rFonts w:hint="eastAsia"/>
        </w:rPr>
        <w:br/>
      </w:r>
      <w:r>
        <w:rPr>
          <w:rFonts w:hint="eastAsia"/>
        </w:rPr>
        <w:t>　　第一节 月桂酰谷氨酸钠进口情况分析</w:t>
      </w:r>
      <w:r>
        <w:rPr>
          <w:rFonts w:hint="eastAsia"/>
        </w:rPr>
        <w:br/>
      </w:r>
      <w:r>
        <w:rPr>
          <w:rFonts w:hint="eastAsia"/>
        </w:rPr>
        <w:t>　　第二节 月桂酰谷氨酸钠出口情况分析</w:t>
      </w:r>
      <w:r>
        <w:rPr>
          <w:rFonts w:hint="eastAsia"/>
        </w:rPr>
        <w:br/>
      </w:r>
      <w:r>
        <w:rPr>
          <w:rFonts w:hint="eastAsia"/>
        </w:rPr>
        <w:t>　　第三节 影响月桂酰谷氨酸钠进出口因素分析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月桂酰谷氨酸钠行业重点企业竞争力分析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月桂酰谷氨酸钠行业企业经营策略研究分析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月桂酰谷氨酸钠企业多样化经营策略分析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一、月桂酰谷氨酸钠企业多样化经营情况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二、现行月桂酰谷氨酸钠行业多样化经营的方向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大型月桂酰谷氨酸钠企业集团未来发展策略分析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对中小月桂酰谷氨酸钠企业生产经营的建议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月桂酰谷氨酸钠行业投资风险预警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影响月桂酰谷氨酸钠行业发展的主要因素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一、2023年影响月桂酰谷氨酸钠行业运行的有利因素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二、2023年影响月桂酰谷氨酸钠行业运行的稳定因素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三、2023年影响月桂酰谷氨酸钠行业运行的不利因素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四、2023年我国月桂酰谷氨酸钠行业发展面临的挑战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五、2023年我国月桂酰谷氨酸钠行业发展面临的机遇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月桂酰谷氨酸钠行业投资风险预警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一、月桂酰谷氨酸钠行业市场风险预测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二、月桂酰谷氨酸钠行业政策风险预测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三、月桂酰谷氨酸钠行业经营风险预测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四、月桂酰谷氨酸钠行业技术风险预测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五、月桂酰谷氨酸钠行业竞争风险预测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六、月桂酰谷氨酸钠行业其他风险预测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月桂酰谷氨酸钠投资建议</w:t>
      </w:r>
      <w:r>
        <w:rPr>
          <w:rFonts w:hint="eastAsia"/>
        </w:rPr>
        <w:br/>
      </w:r>
      <w:r>
        <w:rPr>
          <w:rFonts w:hint="eastAsia"/>
        </w:rPr>
        <w:t>　　第一节 月桂酰谷氨酸钠行业投资环境分析</w:t>
      </w:r>
      <w:r>
        <w:rPr>
          <w:rFonts w:hint="eastAsia"/>
        </w:rPr>
        <w:br/>
      </w:r>
      <w:r>
        <w:rPr>
          <w:rFonts w:hint="eastAsia"/>
        </w:rPr>
        <w:t>　　第二节 月桂酰谷氨酸钠行业投资进入壁垒分析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月桂酰谷氨酸钠行业历程</w:t>
      </w:r>
      <w:r>
        <w:rPr>
          <w:rFonts w:hint="eastAsia"/>
        </w:rPr>
        <w:br/>
      </w:r>
      <w:r>
        <w:rPr>
          <w:rFonts w:hint="eastAsia"/>
        </w:rPr>
        <w:t>　　图表 月桂酰谷氨酸钠行业生命周期</w:t>
      </w:r>
      <w:r>
        <w:rPr>
          <w:rFonts w:hint="eastAsia"/>
        </w:rPr>
        <w:br/>
      </w:r>
      <w:r>
        <w:rPr>
          <w:rFonts w:hint="eastAsia"/>
        </w:rPr>
        <w:t>　　图表 月桂酰谷氨酸钠行业产业链分析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2018-2023年月桂酰谷氨酸钠行业市场容量分析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2023年中国月桂酰谷氨酸钠行业需求领域分布格局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2023年中国月桂酰谷氨酸钠进口国家及地区分析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2023年中国月桂酰谷氨酸钠出口国家及地区分析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2018-2023年中国月桂酰谷氨酸钠行业企业平均规模情况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**地区月桂酰谷氨酸钠市场规模及增长情况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月桂酰谷氨酸钠重点企业（三）成长能力情况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2023-2029年中国月桂酰谷氨酸钠行业产能预测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2023-2029年中国月桂酰谷氨酸钠行业产量预测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2023-2029年中国月桂酰谷氨酸钠市场需求量预测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2023-2029年中国月桂酰谷氨酸钠行业供需平衡预测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2023-2029年中国月桂酰谷氨酸钠行业市场容量预测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2023-2029年中国月桂酰谷氨酸钠行业市场规模预测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2023-2029年中国月桂酰谷氨酸钠市场前景分析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2023-2029年中国月桂酰谷氨酸钠行业发展趋势预测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211e5badc416a" w:history="1">
        <w:r>
          <w:rPr>
            <w:rStyle w:val="Hyperlink"/>
          </w:rPr>
          <w:t>全球与中国月桂酰谷氨酸钠市场现状全面调研与发展趋势分析报告（2023-2029年）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211e5badc416a" w:history="1">
        <w:r>
          <w:rPr>
            <w:rStyle w:val="Hyperlink"/>
          </w:rPr>
          <w:t>https://www.20087.com/6/79/YueGuiXianGuAnSuanNaHangYeQuShiFenXi.html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谷氨酸钠的熔点、月桂酰谷氨酸钠会导致脱发吗、月桂酰肌氨酸钠、月桂酰谷氨酸钠的作用与功效、月桂酰谷氨酸钠和月桂酰肌氨酸钠、月桂酰谷氨酸钠和月桂醇的区别、月桂酰基谷氨酸、月桂酰谷氨酸钠是皂基吗、月桂酰基谷氨酸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301e445734769" w:history="1">
      <w:r>
        <w:rPr>
          <w:rStyle w:val="Hyperlink"/>
        </w:rPr>
        <w:t>全球与中国月桂酰谷氨酸钠市场现状全面调研与发展趋势分析报告（2023-2029年）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ueGuiXianGuAnSuanNaHangYeQuShiFenXi.html" TargetMode="External" Id="Rb2a211e5badc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ueGuiXianGuAnSuanNaHangYeQuShiFenXi.html" TargetMode="External" Id="R801301e44573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2022-12-30T07:41:00Z</dcterms:created>
  <dcterms:modified xsi:type="dcterms:W3CDTF">2022-12-30T08:41:00Z</dcterms:modified>
  <dc:subject>全球与中国月桂酰谷氨酸钠市场现状全面调研与发展趋势分析报告（2023-2029年）</dc:subject>
  <dc:title>全球与中国月桂酰谷氨酸钠市场现状全面调研与发展趋势分析报告（2023-2029年）</dc:title>
  <cp:keywords>全球与中国月桂酰谷氨酸钠市场现状全面调研与发展趋势分析报告（2023-2029年）</cp:keywords>
  <dc:description>全球与中国月桂酰谷氨酸钠市场现状全面调研与发展趋势分析报告（2023-2029年）</dc:description>
</cp:coreProperties>
</file>