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ad7e960714224" w:history="1">
              <w:r>
                <w:rPr>
                  <w:rStyle w:val="Hyperlink"/>
                </w:rPr>
                <w:t>中国有机微量元素行业市场分析与前景趋势报告（2025-2031年）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ad7e960714224" w:history="1">
              <w:r>
                <w:rPr>
                  <w:rStyle w:val="Hyperlink"/>
                </w:rPr>
                <w:t>中国有机微量元素行业市场分析与前景趋势报告（2025-2031年）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ad7e960714224" w:history="1">
                <w:r>
                  <w:rPr>
                    <w:rStyle w:val="Hyperlink"/>
                  </w:rPr>
                  <w:t>https://www.20087.com/6/39/YouJiWeiLiangYuanSuFaZhanQuShiFenXi.html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微量元素是以有机形式存在的微量元素，如锌、铁、锰等，因其较高的生物利用率和较低的毒性而在饲料、肥料及营养补充剂中广泛应用。近年来，随着农业生产技术的进步和对食品安全要求的提高，有机微量元素在生产工艺、吸收效率及环境友好性方面取得了长足进步。现代生产工艺不仅提高了有机微量元素的纯度和稳定性，还通过采用新型载体和包埋技术增强了其生物利用度和环境适应性。</w:t>
      </w:r>
      <w:r>
        <w:rPr>
          <w:rFonts w:hint="eastAsia"/>
        </w:rPr>
        <w:br/>
      </w:r>
      <w:r>
        <w:rPr>
          <w:rFonts w:hint="eastAsia"/>
        </w:rPr>
        <w:t>　　未来，有机微量元素的发展将主要集中在高效制备与多功能化方面。一方面，结合生物工程和纳米技术的应用，可以进一步优化有机微量元素的生产工艺，提高其吸收效率和生物利用率。此外，利用功能化改性技术赋予产品更多的附加价值，如增强其抗氧化性和溶解性，不仅能拓宽应用范围，还能提升市场竞争力。另一方面，随着全球对可持续农业和健康生活的关注度上升，探索有机微量元素在这些新兴领域的应用潜力，如参与生态农业实践或功能性食品开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ad7e960714224" w:history="1">
        <w:r>
          <w:rPr>
            <w:rStyle w:val="Hyperlink"/>
          </w:rPr>
          <w:t>中国有机微量元素行业市场分析与前景趋势报告（2025-2031年）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有机微量元素行业的发展现状、市场规模、供需动态及进出口情况。报告详细解读了有机微量元素产业链上下游、重点区域市场、竞争格局及领先企业的表现，同时评估了有机微量元素行业风险与投资机会。通过对有机微量元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有机微量元素行业界定</w:t>
      </w:r>
      <w:r>
        <w:rPr>
          <w:rFonts w:hint="eastAsia"/>
        </w:rPr>
        <w:br/>
      </w:r>
      <w:r>
        <w:rPr>
          <w:rFonts w:hint="eastAsia"/>
        </w:rPr>
        <w:t>　　第一节 有机微量元素行业定义</w:t>
      </w:r>
      <w:r>
        <w:rPr>
          <w:rFonts w:hint="eastAsia"/>
        </w:rPr>
        <w:br/>
      </w:r>
      <w:r>
        <w:rPr>
          <w:rFonts w:hint="eastAsia"/>
        </w:rPr>
        <w:t>　　第二节 有机微量元素行业特点分析</w:t>
      </w:r>
      <w:r>
        <w:rPr>
          <w:rFonts w:hint="eastAsia"/>
        </w:rPr>
        <w:br/>
      </w:r>
      <w:r>
        <w:rPr>
          <w:rFonts w:hint="eastAsia"/>
        </w:rPr>
        <w:t>　　第三节 有机微量元素行业发展历程</w:t>
      </w:r>
      <w:r>
        <w:rPr>
          <w:rFonts w:hint="eastAsia"/>
        </w:rPr>
        <w:br/>
      </w:r>
      <w:r>
        <w:rPr>
          <w:rFonts w:hint="eastAsia"/>
        </w:rPr>
        <w:t>　　第四节 有机微量元素产业链分析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2024-2025年国外有机微量元素行业发展态势分析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国外有机微量元素行业总体情况</w:t>
      </w:r>
      <w:r>
        <w:rPr>
          <w:rFonts w:hint="eastAsia"/>
        </w:rPr>
        <w:br/>
      </w:r>
      <w:r>
        <w:rPr>
          <w:rFonts w:hint="eastAsia"/>
        </w:rPr>
        <w:t>　　第二节 有机微量元素行业重点国家、地区市场分析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国外有机微量元素行业发展前景预测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2024-2025年中国有机微量元素行业发展环境分析</w:t>
      </w:r>
      <w:r>
        <w:rPr>
          <w:rFonts w:hint="eastAsia"/>
        </w:rPr>
        <w:br/>
      </w:r>
      <w:r>
        <w:rPr>
          <w:rFonts w:hint="eastAsia"/>
        </w:rPr>
        <w:t>　　第一节 有机微量元素行业经济环境分析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有机微量元素行业政策环境分析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一、有机微量元素行业相关政策</w:t>
      </w:r>
      <w:r>
        <w:rPr>
          <w:rFonts w:hint="eastAsia"/>
        </w:rPr>
        <w:br/>
      </w:r>
      <w:r>
        <w:rPr>
          <w:rFonts w:hint="eastAsia"/>
        </w:rPr>
        <w:t>　　　　二、有机微量元素行业相关标准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2024-2025年有机微量元素行业技术发展现状及趋势分析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有机微量元素行业技术发展现状分析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国内外有机微量元素行业技术差异与原因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有机微量元素行业技术发展方向、趋势预测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提升有机微量元素行业技术能力策略建议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中国有机微量元素行业市场供需状况分析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中国有机微量元素行业市场规模情况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中国有机微量元素行业市场需求状况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一、2019-2024年有机微量元素行业市场需求情况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二、有机微量元素行业市场需求特点分析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中国有机微量元素行业产量情况分析与预测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一、2019-2024年有机微量元素行业产量统计分析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二、2025年有机微量元素行业产量特点分析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三、2025-2031年有机微量元素行业产量预测分析</w:t>
      </w:r>
      <w:r>
        <w:rPr>
          <w:rFonts w:hint="eastAsia"/>
        </w:rPr>
        <w:br/>
      </w:r>
      <w:r>
        <w:rPr>
          <w:rFonts w:hint="eastAsia"/>
        </w:rPr>
        <w:t>　　第四节 有机微量元素行业市场供需平衡状况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中国有机微量元素行业进出口情况分析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有机微量元素行业出口情况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一、2019-2024年有机微量元素行业出口情况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三、2025-2031年有机微量元素行业出口情况预测</w:t>
      </w:r>
      <w:r>
        <w:rPr>
          <w:rFonts w:hint="eastAsia"/>
        </w:rPr>
        <w:br/>
      </w:r>
      <w:r>
        <w:rPr>
          <w:rFonts w:hint="eastAsia"/>
        </w:rPr>
        <w:t>　　第二节 有机微量元素行业进口情况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一、2019-2024年有机微量元素行业进口情况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三、2025-2031年有机微量元素行业进口情况预测</w:t>
      </w:r>
      <w:r>
        <w:rPr>
          <w:rFonts w:hint="eastAsia"/>
        </w:rPr>
        <w:br/>
      </w:r>
      <w:r>
        <w:rPr>
          <w:rFonts w:hint="eastAsia"/>
        </w:rPr>
        <w:t>　　第三节 有机微量元素行业进出口面临的挑战及对策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中国有机微量元素行业产品价格监测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一、有机微量元素市场价格特征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二、当前有机微量元素市场价格评述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三、影响有机微量元素市场价格因素分析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四、未来有机微量元素市场价格走势预测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中国有机微量元素行业重点区域市场分析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有机微量元素行业区域市场分布情况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2024-2025年有机微量元素行业细分市场调研分析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有机微量元素细分产品（一）市场调研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有机微量元素细分产品（二）市场调研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有机微量元素行业上、下游市场分析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有机微量元素行业上游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有机微量元素行业下游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有机微量元素行业重点企业发展调研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有机微量元素重点企业（一）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有机微量元素重点企业（二）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有机微量元素重点企业（三）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有机微量元素重点企业（四）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有机微量元素重点企业（五）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有机微量元素重点企业（六）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有机微量元素行业风险及对策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2025-2031年有机微量元素行业发展环境分析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2025-2031年有机微量元素行业投资特性分析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一、有机微量元素行业进入壁垒</w:t>
      </w:r>
      <w:r>
        <w:rPr>
          <w:rFonts w:hint="eastAsia"/>
        </w:rPr>
        <w:br/>
      </w:r>
      <w:r>
        <w:rPr>
          <w:rFonts w:hint="eastAsia"/>
        </w:rPr>
        <w:t>　　　　二、有机微量元素行业盈利模式</w:t>
      </w:r>
      <w:r>
        <w:rPr>
          <w:rFonts w:hint="eastAsia"/>
        </w:rPr>
        <w:br/>
      </w:r>
      <w:r>
        <w:rPr>
          <w:rFonts w:hint="eastAsia"/>
        </w:rPr>
        <w:t>　　　　三、有机微量元素行业盈利因素</w:t>
      </w:r>
      <w:r>
        <w:rPr>
          <w:rFonts w:hint="eastAsia"/>
        </w:rPr>
        <w:br/>
      </w:r>
      <w:r>
        <w:rPr>
          <w:rFonts w:hint="eastAsia"/>
        </w:rPr>
        <w:t>　　第三节 有机微量元素行业“波特五力模型”分析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2025-2031年有机微量元素行业风险及对策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有机微量元素企业竞争策略分析</w:t>
      </w:r>
      <w:r>
        <w:rPr>
          <w:rFonts w:hint="eastAsia"/>
        </w:rPr>
        <w:br/>
      </w:r>
      <w:r>
        <w:rPr>
          <w:rFonts w:hint="eastAsia"/>
        </w:rPr>
        <w:t>　　第一节 有机微量元素市场竞争策略分析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一、2025-2031年中国有机微量元素市场增长潜力分析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二、2025-2031年中国有机微量元素主要潜力品种分析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三、现有有机微量元素产品竞争策略分析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四、潜力有机微量元素品种竞争策略选择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2025-2031年中国有机微量元素企业竞争策略分析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一、2025-2031年我国有机微量元素市场竞争趋势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二、2025-2031年有机微量元素行业竞争格局展望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四、2025-2031年有机微量元素企业竞争策略分析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2025-2031年中国有机微量元素行业发展趋势分析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一、2025-2031年有机微量元素技术发展趋势分析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二、2025-2031年有机微量元素产品发展趋势分析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2025-2031年中国有机微量元素市场趋势分析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一、2025-2031年有机微量元素发展趋势预测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二、2025-2025年有机微量元素市场前景分析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三、2025-2031年有机微量元素产业政策趋向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2025-2031年有机微量元素行业投资价值评估分析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有机微量元素行业发展建议分析</w:t>
      </w:r>
      <w:r>
        <w:rPr>
          <w:rFonts w:hint="eastAsia"/>
        </w:rPr>
        <w:br/>
      </w:r>
      <w:r>
        <w:rPr>
          <w:rFonts w:hint="eastAsia"/>
        </w:rPr>
        <w:t>　　第一节 有机微量元素行业研究结论及建议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有机微量元素细分行业研究结论及建议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中智~林~－有机微量元素行业竞争策略总结及建议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有机微量元素行业类别</w:t>
      </w:r>
      <w:r>
        <w:rPr>
          <w:rFonts w:hint="eastAsia"/>
        </w:rPr>
        <w:br/>
      </w:r>
      <w:r>
        <w:rPr>
          <w:rFonts w:hint="eastAsia"/>
        </w:rPr>
        <w:t>　　图表 有机微量元素行业产业链调研</w:t>
      </w:r>
      <w:r>
        <w:rPr>
          <w:rFonts w:hint="eastAsia"/>
        </w:rPr>
        <w:br/>
      </w:r>
      <w:r>
        <w:rPr>
          <w:rFonts w:hint="eastAsia"/>
        </w:rPr>
        <w:t>　　图表 有机微量元素行业现状</w:t>
      </w:r>
      <w:r>
        <w:rPr>
          <w:rFonts w:hint="eastAsia"/>
        </w:rPr>
        <w:br/>
      </w:r>
      <w:r>
        <w:rPr>
          <w:rFonts w:hint="eastAsia"/>
        </w:rPr>
        <w:t>　　图表 有机微量元素行业标准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2024年中国有机微量元素行业产能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2019-2024年中国有机微量元素行业产量统计</w:t>
      </w:r>
      <w:r>
        <w:rPr>
          <w:rFonts w:hint="eastAsia"/>
        </w:rPr>
        <w:br/>
      </w:r>
      <w:r>
        <w:rPr>
          <w:rFonts w:hint="eastAsia"/>
        </w:rPr>
        <w:t>　　图表 有机微量元素行业动态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2024年中国有机微量元素行业需求区域调研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2019-2024年中国有机微量元素行情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2019-2024年中国有机微量元素行业企业数量统计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**地区有机微量元素市场规模</w:t>
      </w:r>
      <w:r>
        <w:rPr>
          <w:rFonts w:hint="eastAsia"/>
        </w:rPr>
        <w:br/>
      </w:r>
      <w:r>
        <w:rPr>
          <w:rFonts w:hint="eastAsia"/>
        </w:rPr>
        <w:t>　　图表 **地区有机微量元素行业市场需求</w:t>
      </w:r>
      <w:r>
        <w:rPr>
          <w:rFonts w:hint="eastAsia"/>
        </w:rPr>
        <w:br/>
      </w:r>
      <w:r>
        <w:rPr>
          <w:rFonts w:hint="eastAsia"/>
        </w:rPr>
        <w:t>　　图表 **地区有机微量元素市场调研</w:t>
      </w:r>
      <w:r>
        <w:rPr>
          <w:rFonts w:hint="eastAsia"/>
        </w:rPr>
        <w:br/>
      </w:r>
      <w:r>
        <w:rPr>
          <w:rFonts w:hint="eastAsia"/>
        </w:rPr>
        <w:t>　　图表 **地区有机微量元素行业市场需求分析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**地区有机微量元素市场规模</w:t>
      </w:r>
      <w:r>
        <w:rPr>
          <w:rFonts w:hint="eastAsia"/>
        </w:rPr>
        <w:br/>
      </w:r>
      <w:r>
        <w:rPr>
          <w:rFonts w:hint="eastAsia"/>
        </w:rPr>
        <w:t>　　图表 **地区有机微量元素行业市场需求</w:t>
      </w:r>
      <w:r>
        <w:rPr>
          <w:rFonts w:hint="eastAsia"/>
        </w:rPr>
        <w:br/>
      </w:r>
      <w:r>
        <w:rPr>
          <w:rFonts w:hint="eastAsia"/>
        </w:rPr>
        <w:t>　　图表 **地区有机微量元素市场调研</w:t>
      </w:r>
      <w:r>
        <w:rPr>
          <w:rFonts w:hint="eastAsia"/>
        </w:rPr>
        <w:br/>
      </w:r>
      <w:r>
        <w:rPr>
          <w:rFonts w:hint="eastAsia"/>
        </w:rPr>
        <w:t>　　图表 **地区有机微量元素行业市场需求分析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有机微量元素行业竞争对手分析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有机微量元素重点企业（三）成长能力情况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2025-2031年中国有机微量元素行业市场规模预测</w:t>
      </w:r>
      <w:r>
        <w:rPr>
          <w:rFonts w:hint="eastAsia"/>
        </w:rPr>
        <w:br/>
      </w:r>
      <w:r>
        <w:rPr>
          <w:rFonts w:hint="eastAsia"/>
        </w:rPr>
        <w:t>　　图表 有机微量元素行业准入条件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ad7e960714224" w:history="1">
        <w:r>
          <w:rPr>
            <w:rStyle w:val="Hyperlink"/>
          </w:rPr>
          <w:t>中国有机微量元素行业市场分析与前景趋势报告（2025-2031年）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ad7e960714224" w:history="1">
        <w:r>
          <w:rPr>
            <w:rStyle w:val="Hyperlink"/>
          </w:rPr>
          <w:t>https://www.20087.com/6/39/YouJiWeiLiangYuanSuFaZhanQuShiFenXi.html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是有机物还是无机物、有机微量元素生产厂家、宏量元素和微量元素的区别、有机微量元素添加剂、16种微量元素一览表、有机微量元素生产厂家排名、人体中微量元素有哪些、有机微量元素添加剂有哪些、微量元素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7d9ef03a47be" w:history="1">
      <w:r>
        <w:rPr>
          <w:rStyle w:val="Hyperlink"/>
        </w:rPr>
        <w:t>中国有机微量元素行业市场分析与前景趋势报告（2025-2031年）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ouJiWeiLiangYuanSuFaZhanQuShiFenXi.html" TargetMode="External" Id="Re75ad7e96071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ouJiWeiLiangYuanSuFaZhanQuShiFenXi.html" TargetMode="External" Id="R96b97d9ef03a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2024-11-30T06:59:00Z</dcterms:created>
  <dcterms:modified xsi:type="dcterms:W3CDTF">2024-11-30T07:59:00Z</dcterms:modified>
  <dc:subject>中国有机微量元素行业市场分析与前景趋势报告（2025-2031年）</dc:subject>
  <dc:title>中国有机微量元素行业市场分析与前景趋势报告（2025-2031年）</dc:title>
  <cp:keywords>中国有机微量元素行业市场分析与前景趋势报告（2025-2031年）</cp:keywords>
  <dc:description>中国有机微量元素行业市场分析与前景趋势报告（2025-2031年）</dc:description>
</cp:coreProperties>
</file>