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17a0cabd9450d" w:history="1">
              <w:r>
                <w:rPr>
                  <w:rStyle w:val="Hyperlink"/>
                </w:rPr>
                <w:t>2025-2031年全球与中国橡胶减震制品发展现状及市场前景预测报告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17a0cabd9450d" w:history="1">
              <w:r>
                <w:rPr>
                  <w:rStyle w:val="Hyperlink"/>
                </w:rPr>
                <w:t>2025-2031年全球与中国橡胶减震制品发展现状及市场前景预测报告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17a0cabd9450d" w:history="1">
                <w:r>
                  <w:rPr>
                    <w:rStyle w:val="Hyperlink"/>
                  </w:rPr>
                  <w:t>https://www.20087.com/6/99/XiangJiaoJianZhenZhiPinHangYeQianJingFenXi.html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制品在汽车、航空航天、机械设备、轨道交通等行业中起着至关重要的作用，它们能够有效吸收和减少振动与冲击，保护设备并延长使用寿命。近年来，随着技术的进步和材料科学的发展，橡胶减震制品的性能得到了显著提升，包括更高的耐久性、更宽的工作温度范围以及更优秀的动态力学性能。同时，随着全球对环保和可持续性的关注增加，环保型橡胶材料的开发和应用也成为了行业的重要趋势。</w:t>
      </w:r>
      <w:r>
        <w:rPr>
          <w:rFonts w:hint="eastAsia"/>
        </w:rPr>
        <w:br/>
      </w:r>
      <w:r>
        <w:rPr>
          <w:rFonts w:hint="eastAsia"/>
        </w:rPr>
        <w:t>　　未来，橡胶减震制品行业将朝着更加环保、高性能和定制化的方向发展。技术创新将集中在开发更轻质、更高效且具有更长使用寿命的材料，以适应新能源汽车、高速铁路等新兴领域的需求。同时，智能材料的应用，如能够根据环境条件自我调整性能的橡胶，将为行业带来新的增长点。此外，3D打印技术在橡胶制品中的应用也将开启定制化生产的新篇章，满足特定应用场合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17a0cabd9450d" w:history="1">
        <w:r>
          <w:rPr>
            <w:rStyle w:val="Hyperlink"/>
          </w:rPr>
          <w:t>2025-2031年全球与中国橡胶减震制品发展现状及市场前景预测报告</w:t>
        </w:r>
      </w:hyperlink>
      <w:r>
        <w:rPr>
          <w:rFonts w:hint="eastAsia"/>
        </w:rPr>
        <w:t>》基于国家统计局及相关行业协会的详实数据，结合国内外橡胶减震制品行业研究资料及深入市场调研，系统分析了橡胶减震制品行业的市场规模、市场需求及产业链现状。报告重点探讨了橡胶减震制品行业整体运行情况及细分领域特点，科学预测了橡胶减震制品市场前景与发展趋势，揭示了橡胶减震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17a0cabd9450d" w:history="1">
        <w:r>
          <w:rPr>
            <w:rStyle w:val="Hyperlink"/>
          </w:rPr>
          <w:t>2025-2031年全球与中国橡胶减震制品发展现状及市场前景预测报告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中国橡胶减震制品概述</w:t>
      </w:r>
      <w:r>
        <w:rPr>
          <w:rFonts w:hint="eastAsia"/>
        </w:rPr>
        <w:br/>
      </w:r>
      <w:r>
        <w:rPr>
          <w:rFonts w:hint="eastAsia"/>
        </w:rPr>
        <w:t>　　第一节 橡胶减震制品行业定义</w:t>
      </w:r>
      <w:r>
        <w:rPr>
          <w:rFonts w:hint="eastAsia"/>
        </w:rPr>
        <w:br/>
      </w:r>
      <w:r>
        <w:rPr>
          <w:rFonts w:hint="eastAsia"/>
        </w:rPr>
        <w:t>　　第二节 橡胶减震制品行业发展特性</w:t>
      </w:r>
      <w:r>
        <w:rPr>
          <w:rFonts w:hint="eastAsia"/>
        </w:rPr>
        <w:br/>
      </w:r>
      <w:r>
        <w:rPr>
          <w:rFonts w:hint="eastAsia"/>
        </w:rPr>
        <w:t>　　第三节 橡胶减震制品产业链分析</w:t>
      </w:r>
      <w:r>
        <w:rPr>
          <w:rFonts w:hint="eastAsia"/>
        </w:rPr>
        <w:br/>
      </w:r>
      <w:r>
        <w:rPr>
          <w:rFonts w:hint="eastAsia"/>
        </w:rPr>
        <w:t>　　第四节 橡胶减震制品行业生命周期分析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2024-2025年国外主要橡胶减震制品市场发展概况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全球橡胶减震制品市场发展分析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欧盟地区主要国家橡胶减震制品市场概况</w:t>
      </w:r>
      <w:r>
        <w:rPr>
          <w:rFonts w:hint="eastAsia"/>
        </w:rPr>
        <w:br/>
      </w:r>
      <w:r>
        <w:rPr>
          <w:rFonts w:hint="eastAsia"/>
        </w:rPr>
        <w:t>　　第三节 北美地区橡胶减震制品市场概况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亚太地区主要国家橡胶减震制品市场概况</w:t>
      </w:r>
      <w:r>
        <w:rPr>
          <w:rFonts w:hint="eastAsia"/>
        </w:rPr>
        <w:br/>
      </w:r>
      <w:r>
        <w:rPr>
          <w:rFonts w:hint="eastAsia"/>
        </w:rPr>
        <w:t>　　第五节 全球橡胶减震制品市场发展预测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2024-2025年中国橡胶减震制品发展环境分析</w:t>
      </w:r>
      <w:r>
        <w:rPr>
          <w:rFonts w:hint="eastAsia"/>
        </w:rPr>
        <w:br/>
      </w:r>
      <w:r>
        <w:rPr>
          <w:rFonts w:hint="eastAsia"/>
        </w:rPr>
        <w:t>　　第一节 橡胶减震制品行业经济环境分析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橡胶减震制品行业相关政策、标准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橡胶减震制品行业相关发展规划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中国橡胶减震制品技术发展分析</w:t>
      </w:r>
      <w:r>
        <w:rPr>
          <w:rFonts w:hint="eastAsia"/>
        </w:rPr>
        <w:br/>
      </w:r>
      <w:r>
        <w:rPr>
          <w:rFonts w:hint="eastAsia"/>
        </w:rPr>
        <w:t>　　第一节 当前橡胶减震制品技术发展现状分析</w:t>
      </w:r>
      <w:r>
        <w:rPr>
          <w:rFonts w:hint="eastAsia"/>
        </w:rPr>
        <w:br/>
      </w:r>
      <w:r>
        <w:rPr>
          <w:rFonts w:hint="eastAsia"/>
        </w:rPr>
        <w:t>　　第二节 橡胶减震制品生产中需注意的问题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橡胶减震制品行业主要技术发展趋势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橡胶减震制品市场特性分析</w:t>
      </w:r>
      <w:r>
        <w:rPr>
          <w:rFonts w:hint="eastAsia"/>
        </w:rPr>
        <w:br/>
      </w:r>
      <w:r>
        <w:rPr>
          <w:rFonts w:hint="eastAsia"/>
        </w:rPr>
        <w:t>　　第一节 橡胶减震制品行业集中度分析</w:t>
      </w:r>
      <w:r>
        <w:rPr>
          <w:rFonts w:hint="eastAsia"/>
        </w:rPr>
        <w:br/>
      </w:r>
      <w:r>
        <w:rPr>
          <w:rFonts w:hint="eastAsia"/>
        </w:rPr>
        <w:t>　　第二节 橡胶减震制品行业SWOT分析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一、橡胶减震制品行业优势</w:t>
      </w:r>
      <w:r>
        <w:rPr>
          <w:rFonts w:hint="eastAsia"/>
        </w:rPr>
        <w:br/>
      </w:r>
      <w:r>
        <w:rPr>
          <w:rFonts w:hint="eastAsia"/>
        </w:rPr>
        <w:t>　　　　二、橡胶减震制品行业劣势</w:t>
      </w:r>
      <w:r>
        <w:rPr>
          <w:rFonts w:hint="eastAsia"/>
        </w:rPr>
        <w:br/>
      </w:r>
      <w:r>
        <w:rPr>
          <w:rFonts w:hint="eastAsia"/>
        </w:rPr>
        <w:t>　　　　三、橡胶减震制品行业机会</w:t>
      </w:r>
      <w:r>
        <w:rPr>
          <w:rFonts w:hint="eastAsia"/>
        </w:rPr>
        <w:br/>
      </w:r>
      <w:r>
        <w:rPr>
          <w:rFonts w:hint="eastAsia"/>
        </w:rPr>
        <w:t>　　　　四、橡胶减震制品行业风险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中国橡胶减震制品发展现状</w:t>
      </w:r>
      <w:r>
        <w:rPr>
          <w:rFonts w:hint="eastAsia"/>
        </w:rPr>
        <w:br/>
      </w:r>
      <w:r>
        <w:rPr>
          <w:rFonts w:hint="eastAsia"/>
        </w:rPr>
        <w:t>　　第一节 中国橡胶减震制品市场现状分析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中国橡胶减震制品行业产量情况分析及预测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一、橡胶减震制品总体产能规模</w:t>
      </w:r>
      <w:r>
        <w:rPr>
          <w:rFonts w:hint="eastAsia"/>
        </w:rPr>
        <w:br/>
      </w:r>
      <w:r>
        <w:rPr>
          <w:rFonts w:hint="eastAsia"/>
        </w:rPr>
        <w:t>　　　　二、橡胶减震制品生产区域分布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三、2019-2024年中国橡胶减震制品行业产量统计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四、2025-2031年中国橡胶减震制品行业产量预测</w:t>
      </w:r>
      <w:r>
        <w:rPr>
          <w:rFonts w:hint="eastAsia"/>
        </w:rPr>
        <w:br/>
      </w:r>
      <w:r>
        <w:rPr>
          <w:rFonts w:hint="eastAsia"/>
        </w:rPr>
        <w:t>　　第三节 中国橡胶减震制品市场需求分析及预测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一、中国橡胶减震制品市场需求特点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二、2019-2024年中国橡胶减震制品市场需求量统计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三、2025-2031年中国橡胶减震制品市场需求量预测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中国橡胶减震制品价格趋势分析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2019-2024年橡胶减震制品行业经济运行状况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2019-2024年中国橡胶减震制品行业盈利能力分析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2019-2024年中国橡胶减震制品行业发展能力分析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2019-2024年橡胶减震制品行业偿债能力分析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2019-2024年橡胶减震制品制造企业数量分析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橡胶减震制品行业上、下游市场分析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橡胶减震制品行业上游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橡胶减震制品行业下游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中国橡胶减震制品行业重点地区发展分析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橡胶减震制品行业重点区域市场结构调研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**地区橡胶减震制品市场发展分析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**地区橡胶减震制品市场发展分析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**地区橡胶减震制品市场发展分析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**地区橡胶减震制品市场发展分析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**地区橡胶减震制品市场发展分析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2019-2024年中国橡胶减震制品进出口分析</w:t>
      </w:r>
      <w:r>
        <w:rPr>
          <w:rFonts w:hint="eastAsia"/>
        </w:rPr>
        <w:br/>
      </w:r>
      <w:r>
        <w:rPr>
          <w:rFonts w:hint="eastAsia"/>
        </w:rPr>
        <w:t>　　第一节 橡胶减震制品进口情况分析</w:t>
      </w:r>
      <w:r>
        <w:rPr>
          <w:rFonts w:hint="eastAsia"/>
        </w:rPr>
        <w:br/>
      </w:r>
      <w:r>
        <w:rPr>
          <w:rFonts w:hint="eastAsia"/>
        </w:rPr>
        <w:t>　　第二节 橡胶减震制品出口情况分析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影响橡胶减震制品进出口因素分析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橡胶减震制品企业多样化经营策略分析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一、橡胶减震制品企业多样化经营情况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二、现行橡胶减震制品行业多样化经营的方向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大型橡胶减震制品企业集团未来发展策略分析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对中小橡胶减震制品企业生产经营的建议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橡胶减震制品行业投资风险预警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影响橡胶减震制品行业发展的主要因素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一、2025年影响橡胶减震制品行业运行的有利因素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二、2025年影响橡胶减震制品行业运行的稳定因素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三、2025年影响橡胶减震制品行业运行的不利因素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四、2025年我国橡胶减震制品行业发展面临的挑战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五、2025年我国橡胶减震制品行业发展面临的机遇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橡胶减震制品行业投资风险预警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一、橡胶减震制品行业市场风险预测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二、橡胶减震制品行业政策风险预测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三、橡胶减震制品行业经营风险预测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四、橡胶减震制品行业技术风险预测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五、橡胶减震制品行业竞争风险预测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六、橡胶减震制品行业其他风险预测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橡胶减震制品投资建议</w:t>
      </w:r>
      <w:r>
        <w:rPr>
          <w:rFonts w:hint="eastAsia"/>
        </w:rPr>
        <w:br/>
      </w:r>
      <w:r>
        <w:rPr>
          <w:rFonts w:hint="eastAsia"/>
        </w:rPr>
        <w:t>　　第一节 2025年橡胶减震制品市场前景分析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2025年橡胶减震制品发展趋势预测</w:t>
      </w:r>
      <w:r>
        <w:rPr>
          <w:rFonts w:hint="eastAsia"/>
        </w:rPr>
        <w:br/>
      </w:r>
      <w:r>
        <w:rPr>
          <w:rFonts w:hint="eastAsia"/>
        </w:rPr>
        <w:t>　　第三节 橡胶减震制品行业投资进入壁垒分析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2025年橡胶减震制品市场前景分析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2025年橡胶减震制品发展趋势预测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17a0cabd9450d" w:history="1">
        <w:r>
          <w:rPr>
            <w:rStyle w:val="Hyperlink"/>
          </w:rPr>
          <w:t>2025-2031年全球与中国橡胶减震制品发展现状及市场前景预测报告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17a0cabd9450d" w:history="1">
        <w:r>
          <w:rPr>
            <w:rStyle w:val="Hyperlink"/>
          </w:rPr>
          <w:t>https://www.20087.com/6/99/XiangJiaoJianZhenZhiPinHangYeQianJingFenXi.html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胶是什么材料、橡胶减震制品有哪些、减振和减震的区别、橡胶减震制品的性能指标、减震上面的胶垫叫什么、橡胶减震制品一般用什么硫化体系、特斯拉橡胶制品生产线体、橡胶减震制品图片、橡胶减震器金属件与橡胶直接硫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fa81f5734e0c" w:history="1">
      <w:r>
        <w:rPr>
          <w:rStyle w:val="Hyperlink"/>
        </w:rPr>
        <w:t>2025-2031年全球与中国橡胶减震制品发展现状及市场前景预测报告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ngJiaoJianZhenZhiPinHangYeQianJingFenXi.html" TargetMode="External" Id="R4f717a0cabd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ngJiaoJianZhenZhiPinHangYeQianJingFenXi.html" TargetMode="External" Id="Rf0fcfa81f573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2024-11-15T04:46:00Z</dcterms:created>
  <dcterms:modified xsi:type="dcterms:W3CDTF">2024-11-15T05:46:00Z</dcterms:modified>
  <dc:subject>2025-2031年全球与中国橡胶减震制品发展现状及市场前景预测报告</dc:subject>
  <dc:title>2025-2031年全球与中国橡胶减震制品发展现状及市场前景预测报告</dc:title>
  <cp:keywords>2025-2031年全球与中国橡胶减震制品发展现状及市场前景预测报告</cp:keywords>
  <dc:description>2025-2031年全球与中国橡胶减震制品发展现状及市场前景预测报告</dc:description>
</cp:coreProperties>
</file>