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f0cc58c334ea6" w:history="1">
              <w:r>
                <w:rPr>
                  <w:rStyle w:val="Hyperlink"/>
                </w:rPr>
                <w:t>2023-2029年全球与中国正十四碳酸行业全面调研与发展趋势分析报告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f0cc58c334ea6" w:history="1">
              <w:r>
                <w:rPr>
                  <w:rStyle w:val="Hyperlink"/>
                </w:rPr>
                <w:t>2023-2029年全球与中国正十四碳酸行业全面调研与发展趋势分析报告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f0cc58c334ea6" w:history="1">
                <w:r>
                  <w:rPr>
                    <w:rStyle w:val="Hyperlink"/>
                  </w:rPr>
                  <w:t>https://www.20087.com/6/59/ZhengShiSiTanSuanFaZhanQuShiYuCe.html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正十四碳酸（Myristic acid）是一种饱和脂肪酸，广泛应用于化妆品、制药、食品添加剂等领域。近年来，随着相关行业对于高质量原材料的需求增长，正十四碳酸的生产技术和提取工艺得到了显著提升。目前，正十四碳酸不仅在纯度和稳定性方面达到了较高水平，而且在生产过程中也更加注重环保和可持续性。例如，通过优化生产工艺来减少废弃物产生，采用更加环保的溶剂替代品等。此外，随着生物技术的进步，一些生产商开始尝试利用微生物发酵法来生产正十四碳酸，这种方法相比传统的化学合成方法更加绿色和高效。</w:t>
      </w:r>
      <w:r>
        <w:rPr>
          <w:rFonts w:hint="eastAsia"/>
        </w:rPr>
        <w:br/>
      </w:r>
      <w:r>
        <w:rPr>
          <w:rFonts w:hint="eastAsia"/>
        </w:rPr>
        <w:t>　　未来，正十四碳酸的发展将更加注重技术创新和应用领域的拓展。一方面，随着合成生物学的发展，正十四碳酸的生产将更加依赖于生物技术，这不仅能够提高产量和降低成本，还能减少对环境的影响。另一方面，随着消费者对于天然成分的偏好增强，正十四碳酸在化妆品和个人护理产品中的应用将更加广泛。同时，随着科研成果的转化，正十四碳酸还将探索更多的应用领域，如在药物制剂中作为稳定剂或增溶剂等。此外，随着可持续发展目标的推进，正十四碳酸的生产将更加注重资源的有效利用和循环利用，以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f0cc58c334ea6" w:history="1">
        <w:r>
          <w:rPr>
            <w:rStyle w:val="Hyperlink"/>
          </w:rPr>
          <w:t>2023-2029年全球与中国正十四碳酸行业全面调研与发展趋势分析报告</w:t>
        </w:r>
      </w:hyperlink>
      <w:r>
        <w:rPr>
          <w:rFonts w:hint="eastAsia"/>
        </w:rPr>
        <w:t>》从市场规模、需求变化及价格动态等维度，系统解析了正十四碳酸行业的现状与发展趋势。报告深入分析了正十四碳酸产业链各环节，科学预测了市场前景与技术发展方向，同时聚焦正十四碳酸细分市场特点及重点企业的经营表现，揭示了正十四碳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中国正十四碳酸概述</w:t>
      </w:r>
      <w:r>
        <w:rPr>
          <w:rFonts w:hint="eastAsia"/>
        </w:rPr>
        <w:br/>
      </w:r>
      <w:r>
        <w:rPr>
          <w:rFonts w:hint="eastAsia"/>
        </w:rPr>
        <w:t>　　第一节 正十四碳酸行业定义</w:t>
      </w:r>
      <w:r>
        <w:rPr>
          <w:rFonts w:hint="eastAsia"/>
        </w:rPr>
        <w:br/>
      </w:r>
      <w:r>
        <w:rPr>
          <w:rFonts w:hint="eastAsia"/>
        </w:rPr>
        <w:t>　　第二节 正十四碳酸行业发展特性</w:t>
      </w:r>
      <w:r>
        <w:rPr>
          <w:rFonts w:hint="eastAsia"/>
        </w:rPr>
        <w:br/>
      </w:r>
      <w:r>
        <w:rPr>
          <w:rFonts w:hint="eastAsia"/>
        </w:rPr>
        <w:t>　　第三节 正十四碳酸产业链分析</w:t>
      </w:r>
      <w:r>
        <w:rPr>
          <w:rFonts w:hint="eastAsia"/>
        </w:rPr>
        <w:br/>
      </w:r>
      <w:r>
        <w:rPr>
          <w:rFonts w:hint="eastAsia"/>
        </w:rPr>
        <w:t>　　第四节 正十四碳酸行业生命周期分析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2022-2023年国外主要正十四碳酸市场发展概况</w:t>
      </w:r>
      <w:r>
        <w:rPr>
          <w:rFonts w:hint="eastAsia"/>
        </w:rPr>
        <w:br/>
      </w:r>
      <w:r>
        <w:rPr>
          <w:rFonts w:hint="eastAsia"/>
        </w:rPr>
        <w:t>　　第一节 全球正十四碳酸市场发展分析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欧洲地区主要国家正十四碳酸市场概况</w:t>
      </w:r>
      <w:r>
        <w:rPr>
          <w:rFonts w:hint="eastAsia"/>
        </w:rPr>
        <w:br/>
      </w:r>
      <w:r>
        <w:rPr>
          <w:rFonts w:hint="eastAsia"/>
        </w:rPr>
        <w:t>　　第三节 美国地区正十四碳酸市场概况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亚洲地区主要国家正十四碳酸市场概况</w:t>
      </w:r>
      <w:r>
        <w:rPr>
          <w:rFonts w:hint="eastAsia"/>
        </w:rPr>
        <w:br/>
      </w:r>
      <w:r>
        <w:rPr>
          <w:rFonts w:hint="eastAsia"/>
        </w:rPr>
        <w:t>　　第五节 全球正十四碳酸市场发展预测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2022-2023年中国正十四碳酸发展环境分析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正十四碳酸行业相关政策、标准</w:t>
      </w:r>
      <w:r>
        <w:rPr>
          <w:rFonts w:hint="eastAsia"/>
        </w:rPr>
        <w:br/>
      </w:r>
      <w:r>
        <w:rPr>
          <w:rFonts w:hint="eastAsia"/>
        </w:rPr>
        <w:t>　　第三节 正十四碳酸行业相关发展规划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中国正十四碳酸技术发展分析</w:t>
      </w:r>
      <w:r>
        <w:rPr>
          <w:rFonts w:hint="eastAsia"/>
        </w:rPr>
        <w:br/>
      </w:r>
      <w:r>
        <w:rPr>
          <w:rFonts w:hint="eastAsia"/>
        </w:rPr>
        <w:t>　　第一节 当前正十四碳酸技术发展现状分析</w:t>
      </w:r>
      <w:r>
        <w:rPr>
          <w:rFonts w:hint="eastAsia"/>
        </w:rPr>
        <w:br/>
      </w:r>
      <w:r>
        <w:rPr>
          <w:rFonts w:hint="eastAsia"/>
        </w:rPr>
        <w:t>　　第二节 正十四碳酸生产中需注意的问题</w:t>
      </w:r>
      <w:r>
        <w:rPr>
          <w:rFonts w:hint="eastAsia"/>
        </w:rPr>
        <w:br/>
      </w:r>
      <w:r>
        <w:rPr>
          <w:rFonts w:hint="eastAsia"/>
        </w:rPr>
        <w:t>　　第三节 正十四碳酸行业主要技术发展趋势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正十四碳酸市场特性分析</w:t>
      </w:r>
      <w:r>
        <w:rPr>
          <w:rFonts w:hint="eastAsia"/>
        </w:rPr>
        <w:br/>
      </w:r>
      <w:r>
        <w:rPr>
          <w:rFonts w:hint="eastAsia"/>
        </w:rPr>
        <w:t>　　第一节 正十四碳酸行业集中度分析</w:t>
      </w:r>
      <w:r>
        <w:rPr>
          <w:rFonts w:hint="eastAsia"/>
        </w:rPr>
        <w:br/>
      </w:r>
      <w:r>
        <w:rPr>
          <w:rFonts w:hint="eastAsia"/>
        </w:rPr>
        <w:t>　　第二节 正十四碳酸行业SWOT分析</w:t>
      </w:r>
      <w:r>
        <w:rPr>
          <w:rFonts w:hint="eastAsia"/>
        </w:rPr>
        <w:br/>
      </w:r>
      <w:r>
        <w:rPr>
          <w:rFonts w:hint="eastAsia"/>
        </w:rPr>
        <w:t>　　　　一、正十四碳酸行业优势</w:t>
      </w:r>
      <w:r>
        <w:rPr>
          <w:rFonts w:hint="eastAsia"/>
        </w:rPr>
        <w:br/>
      </w:r>
      <w:r>
        <w:rPr>
          <w:rFonts w:hint="eastAsia"/>
        </w:rPr>
        <w:t>　　　　二、正十四碳酸行业劣势</w:t>
      </w:r>
      <w:r>
        <w:rPr>
          <w:rFonts w:hint="eastAsia"/>
        </w:rPr>
        <w:br/>
      </w:r>
      <w:r>
        <w:rPr>
          <w:rFonts w:hint="eastAsia"/>
        </w:rPr>
        <w:t>　　　　三、正十四碳酸行业机会</w:t>
      </w:r>
      <w:r>
        <w:rPr>
          <w:rFonts w:hint="eastAsia"/>
        </w:rPr>
        <w:br/>
      </w:r>
      <w:r>
        <w:rPr>
          <w:rFonts w:hint="eastAsia"/>
        </w:rPr>
        <w:t>　　　　四、正十四碳酸行业风险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中国正十四碳酸发展现状</w:t>
      </w:r>
      <w:r>
        <w:rPr>
          <w:rFonts w:hint="eastAsia"/>
        </w:rPr>
        <w:br/>
      </w:r>
      <w:r>
        <w:rPr>
          <w:rFonts w:hint="eastAsia"/>
        </w:rPr>
        <w:t>　　第一节 中国正十四碳酸市场现状分析</w:t>
      </w:r>
      <w:r>
        <w:rPr>
          <w:rFonts w:hint="eastAsia"/>
        </w:rPr>
        <w:br/>
      </w:r>
      <w:r>
        <w:rPr>
          <w:rFonts w:hint="eastAsia"/>
        </w:rPr>
        <w:t>　　第二节 中国正十四碳酸行业产量情况分析及预测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一、正十四碳酸总体产能规模</w:t>
      </w:r>
      <w:r>
        <w:rPr>
          <w:rFonts w:hint="eastAsia"/>
        </w:rPr>
        <w:br/>
      </w:r>
      <w:r>
        <w:rPr>
          <w:rFonts w:hint="eastAsia"/>
        </w:rPr>
        <w:t>　　　　二、正十四碳酸生产区域分布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三、2018-2023年中国正十四碳酸产量统计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三、2023-2029年中国正十四碳酸产量预测</w:t>
      </w:r>
      <w:r>
        <w:rPr>
          <w:rFonts w:hint="eastAsia"/>
        </w:rPr>
        <w:br/>
      </w:r>
      <w:r>
        <w:rPr>
          <w:rFonts w:hint="eastAsia"/>
        </w:rPr>
        <w:t>　　第三节 中国正十四碳酸市场需求分析及预测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一、中国正十四碳酸市场需求特点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二、2018-2023年中国正十四碳酸市场需求量统计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三、2023-2029年中国正十四碳酸市场需求量预测</w:t>
      </w:r>
      <w:r>
        <w:rPr>
          <w:rFonts w:hint="eastAsia"/>
        </w:rPr>
        <w:br/>
      </w:r>
      <w:r>
        <w:rPr>
          <w:rFonts w:hint="eastAsia"/>
        </w:rPr>
        <w:t>　　第四节 中国正十四碳酸价格趋势分析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一、2018-2023年中国正十四碳酸市场价格趋势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二、2023-2029年中国正十四碳酸市场价格走势预测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2018-2023年正十四碳酸行业经济运行状况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2018-2023年中国正十四碳酸行业盈利能力分析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2018-2023年中国正十四碳酸行业发展能力分析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2018-2023年正十四碳酸行业偿债能力分析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2018-2023年正十四碳酸制造企业数量分析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正十四碳酸行业上、下游市场分析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正十四碳酸行业上游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正十四碳酸行业下游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中国正十四碳酸行业重点地区发展分析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正十四碳酸行业重点区域市场结构调研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**地区正十四碳酸市场发展分析</w:t>
      </w:r>
      <w:r>
        <w:rPr>
          <w:rFonts w:hint="eastAsia"/>
        </w:rPr>
        <w:br/>
      </w:r>
      <w:r>
        <w:rPr>
          <w:rFonts w:hint="eastAsia"/>
        </w:rPr>
        <w:t>　　第三节 **地区正十四碳酸市场发展分析</w:t>
      </w:r>
      <w:r>
        <w:rPr>
          <w:rFonts w:hint="eastAsia"/>
        </w:rPr>
        <w:br/>
      </w:r>
      <w:r>
        <w:rPr>
          <w:rFonts w:hint="eastAsia"/>
        </w:rPr>
        <w:t>　　第四节 **地区正十四碳酸市场发展分析</w:t>
      </w:r>
      <w:r>
        <w:rPr>
          <w:rFonts w:hint="eastAsia"/>
        </w:rPr>
        <w:br/>
      </w:r>
      <w:r>
        <w:rPr>
          <w:rFonts w:hint="eastAsia"/>
        </w:rPr>
        <w:t>　　第五节 **地区正十四碳酸市场发展分析</w:t>
      </w:r>
      <w:r>
        <w:rPr>
          <w:rFonts w:hint="eastAsia"/>
        </w:rPr>
        <w:br/>
      </w:r>
      <w:r>
        <w:rPr>
          <w:rFonts w:hint="eastAsia"/>
        </w:rPr>
        <w:t>　　第六节 **地区正十四碳酸市场发展分析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2018-2023年中国正十四碳酸进出口分析</w:t>
      </w:r>
      <w:r>
        <w:rPr>
          <w:rFonts w:hint="eastAsia"/>
        </w:rPr>
        <w:br/>
      </w:r>
      <w:r>
        <w:rPr>
          <w:rFonts w:hint="eastAsia"/>
        </w:rPr>
        <w:t>　　第一节 正十四碳酸进口情况分析</w:t>
      </w:r>
      <w:r>
        <w:rPr>
          <w:rFonts w:hint="eastAsia"/>
        </w:rPr>
        <w:br/>
      </w:r>
      <w:r>
        <w:rPr>
          <w:rFonts w:hint="eastAsia"/>
        </w:rPr>
        <w:t>　　第二节 正十四碳酸出口情况分析</w:t>
      </w:r>
      <w:r>
        <w:rPr>
          <w:rFonts w:hint="eastAsia"/>
        </w:rPr>
        <w:br/>
      </w:r>
      <w:r>
        <w:rPr>
          <w:rFonts w:hint="eastAsia"/>
        </w:rPr>
        <w:t>　　第三节 影响正十四碳酸进出口因素分析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正十四碳酸行业重点企业竞争力分析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三、企业正十四碳酸经营状况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三、企业正十四碳酸经营状况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三、企业正十四碳酸经营状况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三、企业正十四碳酸经营状况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三、企业正十四碳酸经营状况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三、企业正十四碳酸经营状况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正十四碳酸行业企业经营策略研究分析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正十四碳酸企业多样化经营策略分析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一、正十四碳酸企业多样化经营情况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二、现行正十四碳酸行业多样化经营的方向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大型正十四碳酸企业集团未来发展策略分析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对中小正十四碳酸企业生产经营的建议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正十四碳酸行业投资风险预警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影响正十四碳酸行业发展的主要因素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一、2023年影响正十四碳酸行业运行的有利因素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二、2023年影响正十四碳酸行业运行的稳定因素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三、2023年影响正十四碳酸行业运行的不利因素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四、2023年我国正十四碳酸行业发展面临的挑战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五、2023年我国正十四碳酸行业发展面临的机遇</w:t>
      </w:r>
      <w:r>
        <w:rPr>
          <w:rFonts w:hint="eastAsia"/>
        </w:rPr>
        <w:br/>
      </w:r>
      <w:r>
        <w:rPr>
          <w:rFonts w:hint="eastAsia"/>
        </w:rPr>
        <w:t>　　第二节 正十四碳酸行业投资风险预警</w:t>
      </w:r>
      <w:r>
        <w:rPr>
          <w:rFonts w:hint="eastAsia"/>
        </w:rPr>
        <w:br/>
      </w:r>
      <w:r>
        <w:rPr>
          <w:rFonts w:hint="eastAsia"/>
        </w:rPr>
        <w:t>　　　　一、正十四碳酸行业市场风险预测</w:t>
      </w:r>
      <w:r>
        <w:rPr>
          <w:rFonts w:hint="eastAsia"/>
        </w:rPr>
        <w:br/>
      </w:r>
      <w:r>
        <w:rPr>
          <w:rFonts w:hint="eastAsia"/>
        </w:rPr>
        <w:t>　　　　二、正十四碳酸行业政策风险预测</w:t>
      </w:r>
      <w:r>
        <w:rPr>
          <w:rFonts w:hint="eastAsia"/>
        </w:rPr>
        <w:br/>
      </w:r>
      <w:r>
        <w:rPr>
          <w:rFonts w:hint="eastAsia"/>
        </w:rPr>
        <w:t>　　　　三、正十四碳酸行业经营风险预测</w:t>
      </w:r>
      <w:r>
        <w:rPr>
          <w:rFonts w:hint="eastAsia"/>
        </w:rPr>
        <w:br/>
      </w:r>
      <w:r>
        <w:rPr>
          <w:rFonts w:hint="eastAsia"/>
        </w:rPr>
        <w:t>　　　　四、正十四碳酸行业技术风险预测</w:t>
      </w:r>
      <w:r>
        <w:rPr>
          <w:rFonts w:hint="eastAsia"/>
        </w:rPr>
        <w:br/>
      </w:r>
      <w:r>
        <w:rPr>
          <w:rFonts w:hint="eastAsia"/>
        </w:rPr>
        <w:t>　　　　五、正十四碳酸行业竞争风险预测</w:t>
      </w:r>
      <w:r>
        <w:rPr>
          <w:rFonts w:hint="eastAsia"/>
        </w:rPr>
        <w:br/>
      </w:r>
      <w:r>
        <w:rPr>
          <w:rFonts w:hint="eastAsia"/>
        </w:rPr>
        <w:t>　　　　六、正十四碳酸行业其他风险预测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正十四碳酸投资建议</w:t>
      </w:r>
      <w:r>
        <w:rPr>
          <w:rFonts w:hint="eastAsia"/>
        </w:rPr>
        <w:br/>
      </w:r>
      <w:r>
        <w:rPr>
          <w:rFonts w:hint="eastAsia"/>
        </w:rPr>
        <w:t>　　第一节 正十四碳酸行业投资环境分析</w:t>
      </w:r>
      <w:r>
        <w:rPr>
          <w:rFonts w:hint="eastAsia"/>
        </w:rPr>
        <w:br/>
      </w:r>
      <w:r>
        <w:rPr>
          <w:rFonts w:hint="eastAsia"/>
        </w:rPr>
        <w:t>　　第二节 正十四碳酸行业投资进入壁垒分析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正十四碳酸产业链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2018-2023年中国正十四碳酸行业市场规模及增长情况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2018-2023年中国正十四碳酸行业产量及增长趋势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2018-2023年中国正十四碳酸市场需求量及增速统计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2018-2023年中国正十四碳酸行业盈利情况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2018-2023年中国正十四碳酸行业企业数量情况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2018-2023年中国正十四碳酸行业企业平均规模情况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2018-2023年中国正十四碳酸行业市场规模及增长情况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**地区正十四碳酸市场规模及增长情况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**地区正十四碳酸行业市场需求情况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正十四碳酸重点企业（一）基本信息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正十四碳酸重点企业（一）经营情况分析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正十四碳酸重点企业（一）主要经济指标情况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正十四碳酸重点企业（一）盈利能力情况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正十四碳酸重点企业（一）偿债能力情况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正十四碳酸重点企业（一）运营能力情况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正十四碳酸重点企业（一）成长能力情况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正十四碳酸重点企业（二）基本信息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正十四碳酸重点企业（二）经营情况分析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正十四碳酸重点企业（二）主要经济指标情况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正十四碳酸重点企业（二）盈利能力情况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正十四碳酸重点企业（二）偿债能力情况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正十四碳酸重点企业（二）运营能力情况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正十四碳酸重点企业（二）成长能力情况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2023-2029年中国正十四碳酸行业产量预测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2023-2029年中国正十四碳酸市场需求量预测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2023-2029年中国正十四碳酸行业市场规模预测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2023-2029年中国正十四碳酸市场前景分析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2023-2029年中国正十四碳酸行业发展趋势预测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f0cc58c334ea6" w:history="1">
        <w:r>
          <w:rPr>
            <w:rStyle w:val="Hyperlink"/>
          </w:rPr>
          <w:t>2023-2029年全球与中国正十四碳酸行业全面调研与发展趋势分析报告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f0cc58c334ea6" w:history="1">
        <w:r>
          <w:rPr>
            <w:rStyle w:val="Hyperlink"/>
          </w:rPr>
          <w:t>https://www.20087.com/6/59/ZhengShiSiTanSuanFaZhanQuShiYuCe.html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热点：正十四烷、十四碳酸是什么、十六碳酸、碳十四药丸、大正十三年式、碳十四的作用、十四酸是什么、碳14的化学式、碳酸ka1ka2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9bdab5bdd4ffc" w:history="1">
      <w:r>
        <w:rPr>
          <w:rStyle w:val="Hyperlink"/>
        </w:rPr>
        <w:t>2023-2029年全球与中国正十四碳酸行业全面调研与发展趋势分析报告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engShiSiTanSuanFaZhanQuShiYuCe.html" TargetMode="External" Id="R731f0cc58c33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engShiSiTanSuanFaZhanQuShiYuCe.html" TargetMode="External" Id="R83d9bdab5bdd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2023-02-12T03:51:00Z</dcterms:created>
  <dcterms:modified xsi:type="dcterms:W3CDTF">2023-02-12T04:51:00Z</dcterms:modified>
  <dc:subject>2023-2029年全球与中国正十四碳酸行业全面调研与发展趋势分析报告</dc:subject>
  <dc:title>2023-2029年全球与中国正十四碳酸行业全面调研与发展趋势分析报告</dc:title>
  <cp:keywords>2023-2029年全球与中国正十四碳酸行业全面调研与发展趋势分析报告</cp:keywords>
  <dc:description>2023-2029年全球与中国正十四碳酸行业全面调研与发展趋势分析报告</dc:description>
</cp:coreProperties>
</file>