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5b59a4f04844" w:history="1">
              <w:r>
                <w:rPr>
                  <w:rStyle w:val="Hyperlink"/>
                </w:rPr>
                <w:t>中国氧化钇透明陶瓷行业调研与发展前景分析报告（2025-2031年）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5b59a4f04844" w:history="1">
              <w:r>
                <w:rPr>
                  <w:rStyle w:val="Hyperlink"/>
                </w:rPr>
                <w:t>中国氧化钇透明陶瓷行业调研与发展前景分析报告（2025-2031年）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65b59a4f04844" w:history="1">
                <w:r>
                  <w:rPr>
                    <w:rStyle w:val="Hyperlink"/>
                  </w:rPr>
                  <w:t>https://www.20087.com/6/59/YangHuaYiTouMingTaoCiShiChangQianJing.html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透明陶瓷是一种高性能材料，具有高硬度、高熔点和良好的透光性，适用于激光器、红外窗口和装甲防护等高科技领域。氧化钇透明陶瓷的制备工艺复杂，成本较高，但其出色的物理性能使其在特定应用中无可替代。随着材料科学的进步，氧化钇透明陶瓷的制备技术不断优化，提高了材料的均匀性和光学质量。</w:t>
      </w:r>
      <w:r>
        <w:rPr>
          <w:rFonts w:hint="eastAsia"/>
        </w:rPr>
        <w:br/>
      </w:r>
      <w:r>
        <w:rPr>
          <w:rFonts w:hint="eastAsia"/>
        </w:rPr>
        <w:t>　　未来，氧化钇透明陶瓷的发展将聚焦于降低成本和扩展应用领域。通过改进烧结技术和材料配方，降低生产成本，使氧化钇透明陶瓷在更广泛的市场中得到应用。同时，与其他透明陶瓷材料的复合，如氧化铝和氧化锆，将开发出性能更加优越的复合陶瓷材料，满足极端条件下的应用需求。此外，氧化钇透明陶瓷在新兴科技，如量子通信和高能物理实验中的应用探索，将推动其在前沿科技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65b59a4f04844" w:history="1">
        <w:r>
          <w:rPr>
            <w:rStyle w:val="Hyperlink"/>
          </w:rPr>
          <w:t>中国氧化钇透明陶瓷行业调研与发展前景分析报告（2025-2031年）</w:t>
        </w:r>
      </w:hyperlink>
      <w:r>
        <w:rPr>
          <w:rFonts w:hint="eastAsia"/>
        </w:rPr>
        <w:t>》基于国家统计局及相关协会的详实数据，系统分析了氧化钇透明陶瓷行业的市场规模、重点企业表现、产业链结构、竞争格局及价格动态。报告内容严谨、数据详实，结合丰富图表，全面呈现氧化钇透明陶瓷行业现状与未来发展趋势。通过对氧化钇透明陶瓷技术现状、SWOT分析及市场前景的解读，报告为氧化钇透明陶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氧化钇透明陶瓷产品概述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氧化钇透明陶瓷市场特点分析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氧化钇透明陶瓷行业发展周期特征分析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2024-2025年中国氧化钇透明陶瓷行业发展环境分析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氧化钇透明陶瓷行业发展经济环境分析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氧化钇透明陶瓷行业发展政策环境分析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一、氧化钇透明陶瓷行业政策影响分析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二、相关氧化钇透明陶瓷行业标准分析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2024-2025年氧化钇透明陶瓷行业技术发展现状及趋势分析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氧化钇透明陶瓷行业技术发展现状分析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国内外氧化钇透明陶瓷行业技术差异与原因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氧化钇透明陶瓷行业技术发展方向、趋势预测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提升氧化钇透明陶瓷行业技术能力策略建议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全球氧化钇透明陶瓷行业市场发展调研分析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全球氧化钇透明陶瓷行业市场运行环境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全球氧化钇透明陶瓷行业市场发展情况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一、全球氧化钇透明陶瓷行业市场供给分析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二、全球氧化钇透明陶瓷行业市场需求分析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三、全球氧化钇透明陶瓷行业主要国家地区发展情况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2025-2031年全球氧化钇透明陶瓷行业市场规模趋势预测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中国氧化钇透明陶瓷行业市场供需现状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中国氧化钇透明陶瓷市场现状</w:t>
      </w:r>
      <w:r>
        <w:rPr>
          <w:rFonts w:hint="eastAsia"/>
        </w:rPr>
        <w:br/>
      </w:r>
      <w:r>
        <w:rPr>
          <w:rFonts w:hint="eastAsia"/>
        </w:rPr>
        <w:t>　　第二节 中国氧化钇透明陶瓷行业产量情况分析及预测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一、氧化钇透明陶瓷总体产能规模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二、2019-2024年中国氧化钇透明陶瓷产量统计分析</w:t>
      </w:r>
      <w:r>
        <w:rPr>
          <w:rFonts w:hint="eastAsia"/>
        </w:rPr>
        <w:br/>
      </w:r>
      <w:r>
        <w:rPr>
          <w:rFonts w:hint="eastAsia"/>
        </w:rPr>
        <w:t>　　　　三、氧化钇透明陶瓷行业供给区域分布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四、2025-2031年中国氧化钇透明陶瓷产量预测分析</w:t>
      </w:r>
      <w:r>
        <w:rPr>
          <w:rFonts w:hint="eastAsia"/>
        </w:rPr>
        <w:br/>
      </w:r>
      <w:r>
        <w:rPr>
          <w:rFonts w:hint="eastAsia"/>
        </w:rPr>
        <w:t>　　第三节 中国氧化钇透明陶瓷市场需求分析及预测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一、2019-2024年中国氧化钇透明陶瓷市场需求统计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二、中国氧化钇透明陶瓷市场需求特点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三、2025-2031年中国氧化钇透明陶瓷市场需求量预测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中国氧化钇透明陶瓷行业现状调研分析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中国氧化钇透明陶瓷行业发展现状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一、2024-2025年氧化钇透明陶瓷行业品牌发展现状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二、2024-2025年氧化钇透明陶瓷行业需求市场现状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三、2024-2025年氧化钇透明陶瓷市场需求层次分析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四、2024-2025年中国氧化钇透明陶瓷市场走向分析</w:t>
      </w:r>
      <w:r>
        <w:rPr>
          <w:rFonts w:hint="eastAsia"/>
        </w:rPr>
        <w:br/>
      </w:r>
      <w:r>
        <w:rPr>
          <w:rFonts w:hint="eastAsia"/>
        </w:rPr>
        <w:t>　　第二节 中国氧化钇透明陶瓷行业存在的问题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一、2024-2025年氧化钇透明陶瓷产品市场存在的主要问题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二、2024-2025年国内氧化钇透明陶瓷产品市场的三大瓶颈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三、2024-2025年氧化钇透明陶瓷产品市场遭遇的规模难题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对中国氧化钇透明陶瓷市场的分析及思考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一、氧化钇透明陶瓷市场特点</w:t>
      </w:r>
      <w:r>
        <w:rPr>
          <w:rFonts w:hint="eastAsia"/>
        </w:rPr>
        <w:br/>
      </w:r>
      <w:r>
        <w:rPr>
          <w:rFonts w:hint="eastAsia"/>
        </w:rPr>
        <w:t>　　　　二、氧化钇透明陶瓷市场分析</w:t>
      </w:r>
      <w:r>
        <w:rPr>
          <w:rFonts w:hint="eastAsia"/>
        </w:rPr>
        <w:br/>
      </w:r>
      <w:r>
        <w:rPr>
          <w:rFonts w:hint="eastAsia"/>
        </w:rPr>
        <w:t>　　　　三、氧化钇透明陶瓷市场变化的方向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四、中国氧化钇透明陶瓷行业发展的新思路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五、对中国氧化钇透明陶瓷行业发展的思考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2019-2024年中国氧化钇透明陶瓷产品市场进出口数据分析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2019-2024年中国氧化钇透明陶瓷产品出口统计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2019-2024年中国氧化钇透明陶瓷产品进口统计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2019-2024年中国氧化钇透明陶瓷产品进出口价格对比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中国氧化钇透明陶瓷主要进口来源地及出口目的地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氧化钇透明陶瓷行业细分产品调研</w:t>
      </w:r>
      <w:r>
        <w:rPr>
          <w:rFonts w:hint="eastAsia"/>
        </w:rPr>
        <w:br/>
      </w:r>
      <w:r>
        <w:rPr>
          <w:rFonts w:hint="eastAsia"/>
        </w:rPr>
        <w:t>　　第一节 氧化钇透明陶瓷细分产品结构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2019-2024年中国氧化钇透明陶瓷行业竞争态势分析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2025年氧化钇透明陶瓷行业集中度分析</w:t>
      </w:r>
      <w:r>
        <w:rPr>
          <w:rFonts w:hint="eastAsia"/>
        </w:rPr>
        <w:br/>
      </w:r>
      <w:r>
        <w:rPr>
          <w:rFonts w:hint="eastAsia"/>
        </w:rPr>
        <w:t>　　　　一、氧化钇透明陶瓷市场集中度分析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二、氧化钇透明陶瓷企业分布区域集中度分析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三、氧化钇透明陶瓷区域消费集中度分析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2019-2024年氧化钇透明陶瓷主要企业竞争力分析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2025年氧化钇透明陶瓷行业竞争格局分析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一、氧化钇透明陶瓷行业竞争分析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二、中外氧化钇透明陶瓷产品竞争分析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三、国内氧化钇透明陶瓷行业重点企业发展动向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氧化钇透明陶瓷行业上下游产业链发展情况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氧化钇透明陶瓷上游产业发展分析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氧化钇透明陶瓷下游产业发展分析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氧化钇透明陶瓷行业重点企业竞争力分析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三、企业氧化钇透明陶瓷经营状况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三、企业氧化钇透明陶瓷经营状况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三、企业氧化钇透明陶瓷经营状况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三、企业氧化钇透明陶瓷经营状况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三、企业氧化钇透明陶瓷经营状况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三、企业氧化钇透明陶瓷经营状况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氧化钇透明陶瓷企业管理策略建议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提高氧化钇透明陶瓷企业竞争力的策略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一、提高中国氧化钇透明陶瓷企业核心竞争力的对策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二、氧化钇透明陶瓷企业提升竞争力的主要方向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三、影响氧化钇透明陶瓷企业核心竞争力的因素及提升途径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四、提高氧化钇透明陶瓷企业竞争力的策略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对中国氧化钇透明陶瓷品牌的战略思考</w:t>
      </w:r>
      <w:r>
        <w:rPr>
          <w:rFonts w:hint="eastAsia"/>
        </w:rPr>
        <w:br/>
      </w:r>
      <w:r>
        <w:rPr>
          <w:rFonts w:hint="eastAsia"/>
        </w:rPr>
        <w:t>　　　　一、氧化钇透明陶瓷实施品牌战略的意义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二、氧化钇透明陶瓷企业品牌的现状分析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三、中国氧化钇透明陶瓷企业的品牌战略</w:t>
      </w:r>
      <w:r>
        <w:rPr>
          <w:rFonts w:hint="eastAsia"/>
        </w:rPr>
        <w:br/>
      </w:r>
      <w:r>
        <w:rPr>
          <w:rFonts w:hint="eastAsia"/>
        </w:rPr>
        <w:t>　　　　四、氧化钇透明陶瓷品牌战略管理的策略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氧化钇透明陶瓷行业发展趋势及投资风险预警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2025年氧化钇透明陶瓷市场前景分析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2025年氧化钇透明陶瓷行业发展趋势预测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影响氧化钇透明陶瓷行业发展的主要因素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一、2025年影响氧化钇透明陶瓷行业运行的有利因素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二、2025年影响氧化钇透明陶瓷行业运行的稳定因素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三、2025年影响氧化钇透明陶瓷行业运行的不利因素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四、2025年中国氧化钇透明陶瓷行业发展面临的挑战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五、2025年中国氧化钇透明陶瓷行业发展面临的机遇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氧化钇透明陶瓷行业投资风险预警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一、2025年氧化钇透明陶瓷行业市场风险及控制策略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二、2025年氧化钇透明陶瓷行业政策风险及控制策略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三、2025年氧化钇透明陶瓷行业经营风险及控制策略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四、2025年氧化钇透明陶瓷同业竞争风险及控制策略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五、2025年氧化钇透明陶瓷行业其他风险及控制策略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氧化钇透明陶瓷市场研究结论</w:t>
      </w:r>
      <w:r>
        <w:rPr>
          <w:rFonts w:hint="eastAsia"/>
        </w:rPr>
        <w:br/>
      </w:r>
      <w:r>
        <w:rPr>
          <w:rFonts w:hint="eastAsia"/>
        </w:rPr>
        <w:t>　　第二节 氧化钇透明陶瓷子行业研究结论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中智林－氧化钇透明陶瓷市场发展建议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氧化钇透明陶瓷介绍</w:t>
      </w:r>
      <w:r>
        <w:rPr>
          <w:rFonts w:hint="eastAsia"/>
        </w:rPr>
        <w:br/>
      </w:r>
      <w:r>
        <w:rPr>
          <w:rFonts w:hint="eastAsia"/>
        </w:rPr>
        <w:t>　　图表 氧化钇透明陶瓷图片</w:t>
      </w:r>
      <w:r>
        <w:rPr>
          <w:rFonts w:hint="eastAsia"/>
        </w:rPr>
        <w:br/>
      </w:r>
      <w:r>
        <w:rPr>
          <w:rFonts w:hint="eastAsia"/>
        </w:rPr>
        <w:t>　　图表 氧化钇透明陶瓷种类</w:t>
      </w:r>
      <w:r>
        <w:rPr>
          <w:rFonts w:hint="eastAsia"/>
        </w:rPr>
        <w:br/>
      </w:r>
      <w:r>
        <w:rPr>
          <w:rFonts w:hint="eastAsia"/>
        </w:rPr>
        <w:t>　　图表 氧化钇透明陶瓷用途 应用</w:t>
      </w:r>
      <w:r>
        <w:rPr>
          <w:rFonts w:hint="eastAsia"/>
        </w:rPr>
        <w:br/>
      </w:r>
      <w:r>
        <w:rPr>
          <w:rFonts w:hint="eastAsia"/>
        </w:rPr>
        <w:t>　　图表 氧化钇透明陶瓷产业链调研</w:t>
      </w:r>
      <w:r>
        <w:rPr>
          <w:rFonts w:hint="eastAsia"/>
        </w:rPr>
        <w:br/>
      </w:r>
      <w:r>
        <w:rPr>
          <w:rFonts w:hint="eastAsia"/>
        </w:rPr>
        <w:t>　　图表 氧化钇透明陶瓷行业现状</w:t>
      </w:r>
      <w:r>
        <w:rPr>
          <w:rFonts w:hint="eastAsia"/>
        </w:rPr>
        <w:br/>
      </w:r>
      <w:r>
        <w:rPr>
          <w:rFonts w:hint="eastAsia"/>
        </w:rPr>
        <w:t>　　图表 氧化钇透明陶瓷行业特点</w:t>
      </w:r>
      <w:r>
        <w:rPr>
          <w:rFonts w:hint="eastAsia"/>
        </w:rPr>
        <w:br/>
      </w:r>
      <w:r>
        <w:rPr>
          <w:rFonts w:hint="eastAsia"/>
        </w:rPr>
        <w:t>　　图表 氧化钇透明陶瓷政策</w:t>
      </w:r>
      <w:r>
        <w:rPr>
          <w:rFonts w:hint="eastAsia"/>
        </w:rPr>
        <w:br/>
      </w:r>
      <w:r>
        <w:rPr>
          <w:rFonts w:hint="eastAsia"/>
        </w:rPr>
        <w:t>　　图表 氧化钇透明陶瓷技术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2019-2024年中国氧化钇透明陶瓷行业市场规模</w:t>
      </w:r>
      <w:r>
        <w:rPr>
          <w:rFonts w:hint="eastAsia"/>
        </w:rPr>
        <w:br/>
      </w:r>
      <w:r>
        <w:rPr>
          <w:rFonts w:hint="eastAsia"/>
        </w:rPr>
        <w:t>　　图表 氧化钇透明陶瓷生产现状</w:t>
      </w:r>
      <w:r>
        <w:rPr>
          <w:rFonts w:hint="eastAsia"/>
        </w:rPr>
        <w:br/>
      </w:r>
      <w:r>
        <w:rPr>
          <w:rFonts w:hint="eastAsia"/>
        </w:rPr>
        <w:t>　　图表 氧化钇透明陶瓷发展有利因素分析</w:t>
      </w:r>
      <w:r>
        <w:rPr>
          <w:rFonts w:hint="eastAsia"/>
        </w:rPr>
        <w:br/>
      </w:r>
      <w:r>
        <w:rPr>
          <w:rFonts w:hint="eastAsia"/>
        </w:rPr>
        <w:t>　　图表 氧化钇透明陶瓷发展不利因素分析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2024年中国氧化钇透明陶瓷产能</w:t>
      </w:r>
      <w:r>
        <w:rPr>
          <w:rFonts w:hint="eastAsia"/>
        </w:rPr>
        <w:br/>
      </w:r>
      <w:r>
        <w:rPr>
          <w:rFonts w:hint="eastAsia"/>
        </w:rPr>
        <w:t>　　图表 2024年氧化钇透明陶瓷供给情况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2019-2024年中国氧化钇透明陶瓷产量统计</w:t>
      </w:r>
      <w:r>
        <w:rPr>
          <w:rFonts w:hint="eastAsia"/>
        </w:rPr>
        <w:br/>
      </w:r>
      <w:r>
        <w:rPr>
          <w:rFonts w:hint="eastAsia"/>
        </w:rPr>
        <w:t>　　图表 氧化钇透明陶瓷最新消息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2019-2024年氧化钇透明陶瓷销售情况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2019-2024年中国氧化钇透明陶瓷行业企业数量统计</w:t>
      </w:r>
      <w:r>
        <w:rPr>
          <w:rFonts w:hint="eastAsia"/>
        </w:rPr>
        <w:br/>
      </w:r>
      <w:r>
        <w:rPr>
          <w:rFonts w:hint="eastAsia"/>
        </w:rPr>
        <w:t>　　图表 氧化钇透明陶瓷成本和利润分析</w:t>
      </w:r>
      <w:r>
        <w:rPr>
          <w:rFonts w:hint="eastAsia"/>
        </w:rPr>
        <w:br/>
      </w:r>
      <w:r>
        <w:rPr>
          <w:rFonts w:hint="eastAsia"/>
        </w:rPr>
        <w:t>　　图表 氧化钇透明陶瓷上游发展</w:t>
      </w:r>
      <w:r>
        <w:rPr>
          <w:rFonts w:hint="eastAsia"/>
        </w:rPr>
        <w:br/>
      </w:r>
      <w:r>
        <w:rPr>
          <w:rFonts w:hint="eastAsia"/>
        </w:rPr>
        <w:t>　　图表 氧化钇透明陶瓷下游发展</w:t>
      </w:r>
      <w:r>
        <w:rPr>
          <w:rFonts w:hint="eastAsia"/>
        </w:rPr>
        <w:br/>
      </w:r>
      <w:r>
        <w:rPr>
          <w:rFonts w:hint="eastAsia"/>
        </w:rPr>
        <w:t>　　图表 2024年中国氧化钇透明陶瓷行业需求区域调研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**地区氧化钇透明陶瓷市场规模</w:t>
      </w:r>
      <w:r>
        <w:rPr>
          <w:rFonts w:hint="eastAsia"/>
        </w:rPr>
        <w:br/>
      </w:r>
      <w:r>
        <w:rPr>
          <w:rFonts w:hint="eastAsia"/>
        </w:rPr>
        <w:t>　　图表 **地区氧化钇透明陶瓷行业市场需求</w:t>
      </w:r>
      <w:r>
        <w:rPr>
          <w:rFonts w:hint="eastAsia"/>
        </w:rPr>
        <w:br/>
      </w:r>
      <w:r>
        <w:rPr>
          <w:rFonts w:hint="eastAsia"/>
        </w:rPr>
        <w:t>　　图表 **地区氧化钇透明陶瓷市场调研</w:t>
      </w:r>
      <w:r>
        <w:rPr>
          <w:rFonts w:hint="eastAsia"/>
        </w:rPr>
        <w:br/>
      </w:r>
      <w:r>
        <w:rPr>
          <w:rFonts w:hint="eastAsia"/>
        </w:rPr>
        <w:t>　　图表 **地区氧化钇透明陶瓷市场需求分析</w:t>
      </w:r>
      <w:r>
        <w:rPr>
          <w:rFonts w:hint="eastAsia"/>
        </w:rPr>
        <w:br/>
      </w:r>
      <w:r>
        <w:rPr>
          <w:rFonts w:hint="eastAsia"/>
        </w:rPr>
        <w:t>　　图表 **地区氧化钇透明陶瓷市场规模</w:t>
      </w:r>
      <w:r>
        <w:rPr>
          <w:rFonts w:hint="eastAsia"/>
        </w:rPr>
        <w:br/>
      </w:r>
      <w:r>
        <w:rPr>
          <w:rFonts w:hint="eastAsia"/>
        </w:rPr>
        <w:t>　　图表 **地区氧化钇透明陶瓷行业市场需求</w:t>
      </w:r>
      <w:r>
        <w:rPr>
          <w:rFonts w:hint="eastAsia"/>
        </w:rPr>
        <w:br/>
      </w:r>
      <w:r>
        <w:rPr>
          <w:rFonts w:hint="eastAsia"/>
        </w:rPr>
        <w:t>　　图表 **地区氧化钇透明陶瓷市场调研</w:t>
      </w:r>
      <w:r>
        <w:rPr>
          <w:rFonts w:hint="eastAsia"/>
        </w:rPr>
        <w:br/>
      </w:r>
      <w:r>
        <w:rPr>
          <w:rFonts w:hint="eastAsia"/>
        </w:rPr>
        <w:t>　　图表 **地区氧化钇透明陶瓷市场需求分析</w:t>
      </w:r>
      <w:r>
        <w:rPr>
          <w:rFonts w:hint="eastAsia"/>
        </w:rPr>
        <w:br/>
      </w:r>
      <w:r>
        <w:rPr>
          <w:rFonts w:hint="eastAsia"/>
        </w:rPr>
        <w:t>　　图表 氧化钇透明陶瓷招标、中标情况</w:t>
      </w:r>
      <w:r>
        <w:rPr>
          <w:rFonts w:hint="eastAsia"/>
        </w:rPr>
        <w:br/>
      </w:r>
      <w:r>
        <w:rPr>
          <w:rFonts w:hint="eastAsia"/>
        </w:rPr>
        <w:t>　　图表 氧化钇透明陶瓷品牌分析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企业氧化钇透明陶瓷型号、规格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企业氧化钇透明陶瓷型号、规格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企业氧化钇透明陶瓷型号、规格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氧化钇透明陶瓷重点企业（三）成长能力情况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氧化钇透明陶瓷优势</w:t>
      </w:r>
      <w:r>
        <w:rPr>
          <w:rFonts w:hint="eastAsia"/>
        </w:rPr>
        <w:br/>
      </w:r>
      <w:r>
        <w:rPr>
          <w:rFonts w:hint="eastAsia"/>
        </w:rPr>
        <w:t>　　图表 氧化钇透明陶瓷劣势</w:t>
      </w:r>
      <w:r>
        <w:rPr>
          <w:rFonts w:hint="eastAsia"/>
        </w:rPr>
        <w:br/>
      </w:r>
      <w:r>
        <w:rPr>
          <w:rFonts w:hint="eastAsia"/>
        </w:rPr>
        <w:t>　　图表 氧化钇透明陶瓷机会</w:t>
      </w:r>
      <w:r>
        <w:rPr>
          <w:rFonts w:hint="eastAsia"/>
        </w:rPr>
        <w:br/>
      </w:r>
      <w:r>
        <w:rPr>
          <w:rFonts w:hint="eastAsia"/>
        </w:rPr>
        <w:t>　　图表 氧化钇透明陶瓷威胁</w:t>
      </w:r>
      <w:r>
        <w:rPr>
          <w:rFonts w:hint="eastAsia"/>
        </w:rPr>
        <w:br/>
      </w:r>
      <w:r>
        <w:rPr>
          <w:rFonts w:hint="eastAsia"/>
        </w:rPr>
        <w:t>　　图表 进入氧化钇透明陶瓷行业壁垒</w:t>
      </w:r>
      <w:r>
        <w:rPr>
          <w:rFonts w:hint="eastAsia"/>
        </w:rPr>
        <w:br/>
      </w:r>
      <w:r>
        <w:rPr>
          <w:rFonts w:hint="eastAsia"/>
        </w:rPr>
        <w:t>　　图表 氧化钇透明陶瓷投资、并购情况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2025-2031年中国氧化钇透明陶瓷市场规模预测</w:t>
      </w:r>
      <w:r>
        <w:rPr>
          <w:rFonts w:hint="eastAsia"/>
        </w:rPr>
        <w:br/>
      </w:r>
      <w:r>
        <w:rPr>
          <w:rFonts w:hint="eastAsia"/>
        </w:rPr>
        <w:t>　　图表 氧化钇透明陶瓷行业准入条件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2025-2031年中国氧化钇透明陶瓷市场前景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5b59a4f04844" w:history="1">
        <w:r>
          <w:rPr>
            <w:rStyle w:val="Hyperlink"/>
          </w:rPr>
          <w:t>中国氧化钇透明陶瓷行业调研与发展前景分析报告（2025-2031年）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65b59a4f04844" w:history="1">
        <w:r>
          <w:rPr>
            <w:rStyle w:val="Hyperlink"/>
          </w:rPr>
          <w:t>https://www.20087.com/6/59/YangHuaYiTouMingTaoCiShiChangQianJing.html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机械加工工艺、氧化钇透明陶瓷莫氏硬度、氧化钇在陶瓷中的添加量、氧化钇透明陶瓷光谱曲线、氧化钇稳定氧化锆、氧化钇透明陶瓷工艺流程、纳米氧化钇、氧化钇透明陶瓷组织图片、氧化钇和氧化铝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5a5dc9e846a1" w:history="1">
      <w:r>
        <w:rPr>
          <w:rStyle w:val="Hyperlink"/>
        </w:rPr>
        <w:t>中国氧化钇透明陶瓷行业调研与发展前景分析报告（2025-2031年）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ngHuaYiTouMingTaoCiShiChangQianJing.html" TargetMode="External" Id="R87365b59a4f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ngHuaYiTouMingTaoCiShiChangQianJing.html" TargetMode="External" Id="Rc8ba5a5dc9e8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2024-12-08T04:05:00Z</dcterms:created>
  <dcterms:modified xsi:type="dcterms:W3CDTF">2024-12-08T05:05:00Z</dcterms:modified>
  <dc:subject>中国氧化钇透明陶瓷行业调研与发展前景分析报告（2025-2031年）</dc:subject>
  <dc:title>中国氧化钇透明陶瓷行业调研与发展前景分析报告（2025-2031年）</dc:title>
  <cp:keywords>中国氧化钇透明陶瓷行业调研与发展前景分析报告（2025-2031年）</cp:keywords>
  <dc:description>中国氧化钇透明陶瓷行业调研与发展前景分析报告（2025-2031年）</dc:description>
</cp:coreProperties>
</file>