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03167de104690" w:history="1">
              <w:r>
                <w:rPr>
                  <w:rStyle w:val="Hyperlink"/>
                </w:rPr>
                <w:t>2024-2030年中国氮化钛涂层行业市场调研与发展趋势报告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03167de104690" w:history="1">
              <w:r>
                <w:rPr>
                  <w:rStyle w:val="Hyperlink"/>
                </w:rPr>
                <w:t>2024-2030年中国氮化钛涂层行业市场调研与发展趋势报告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03167de104690" w:history="1">
                <w:r>
                  <w:rPr>
                    <w:rStyle w:val="Hyperlink"/>
                  </w:rPr>
                  <w:t>https://www.20087.com/6/39/DanHuaTaiTuCengHangYeFaZhanQuShi.html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钛涂层是一种高性能的硬质涂层材料，被广泛应用于切削工具、模具、精密机械零件等领域。近年来，随着加工技术的进步和工业需求的增长，氮化钛涂层技术得到了快速发展。目前市场上氮化钛涂层的性能不断提高，不仅硬度和耐磨性出色，而且在抗氧化性、耐高温性方面也有显著提升。同时，涂层工艺也在不断改进，以适应不同材料和应用场景的需求。</w:t>
      </w:r>
      <w:r>
        <w:rPr>
          <w:rFonts w:hint="eastAsia"/>
        </w:rPr>
        <w:br/>
      </w:r>
      <w:r>
        <w:rPr>
          <w:rFonts w:hint="eastAsia"/>
        </w:rPr>
        <w:t>　　未来，氮化钛涂层的应用范围将进一步扩大，特别是在航空航天、汽车制造等高端制造业中将发挥重要作用。市场调研网认为，随着材料科学的发展，新的涂层材料和工艺将不断涌现，使得氮化钛涂层能够更好地满足特定行业的特殊需求。此外，为了提高生产效率和降低成本，氮化钛涂层的制备技术将更加注重自动化和智能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503167de104690" w:history="1">
        <w:r>
          <w:rPr>
            <w:rStyle w:val="Hyperlink"/>
          </w:rPr>
          <w:t>2024-2030年中国氮化钛涂层行业市场调研与发展趋势报告</w:t>
        </w:r>
      </w:hyperlink>
      <w:r>
        <w:rPr>
          <w:rFonts w:hint="eastAsia"/>
        </w:rPr>
        <w:t>》，2024年氮化钛涂层行业市场规模达 亿元，预计2030年市场规模将达 亿元，期间年均复合增长率（CAGR）达 %。报告基于国家统计局及相关协会的权威数据，系统研究了氮化钛涂层行业的市场需求、市场规模及产业链现状，分析了氮化钛涂层价格波动、细分市场动态及重点企业的经营表现，科学预测了氮化钛涂层市场前景与发展趋势，揭示了潜在需求与投资机会，同时指出了氮化钛涂层行业可能面临的风险。通过对氮化钛涂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氮化钛涂层市场概述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按照不同产品类型，氮化钛涂层主要可以分为如下几个类别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不同产品类型氮化钛涂层增长趋势2022 vs 2023</w:t>
      </w:r>
      <w:r>
        <w:rPr>
          <w:rFonts w:hint="eastAsia"/>
        </w:rPr>
        <w:br/>
      </w:r>
      <w:r>
        <w:rPr>
          <w:rFonts w:hint="eastAsia"/>
        </w:rPr>
        <w:t>　　　　1.2.2 化学气相沉积（CVD）</w:t>
      </w:r>
      <w:r>
        <w:rPr>
          <w:rFonts w:hint="eastAsia"/>
        </w:rPr>
        <w:br/>
      </w:r>
      <w:r>
        <w:rPr>
          <w:rFonts w:hint="eastAsia"/>
        </w:rPr>
        <w:t>　　　　1.2.3 物理气相沉积（PVD）</w:t>
      </w:r>
      <w:r>
        <w:rPr>
          <w:rFonts w:hint="eastAsia"/>
        </w:rPr>
        <w:br/>
      </w:r>
      <w:r>
        <w:rPr>
          <w:rFonts w:hint="eastAsia"/>
        </w:rPr>
        <w:t>　　1.3 从不同应用，氮化钛涂层主要包括如下几个方面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切割工具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医疗类</w:t>
      </w:r>
      <w:r>
        <w:rPr>
          <w:rFonts w:hint="eastAsia"/>
        </w:rPr>
        <w:br/>
      </w:r>
      <w:r>
        <w:rPr>
          <w:rFonts w:hint="eastAsia"/>
        </w:rPr>
        <w:t>　　　　1.3.4 装饰性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中国氮化钛涂层发展现状及未来趋势（2018-2023年）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中国市场氮化钛涂层销量及增长率（2018-2023年）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中国市场氮化钛涂层销售规模及增长率（2018-2023年）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中国市场主要氮化钛涂层厂商竞争分析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中国市场主要厂商氮化钛涂层销量、收入及市场份额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中国市场主要厂商氮化钛涂层销量（2018-2023年）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中国市场主要厂商氮化钛涂层收入（2018-2023年）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2024年中国市场主要厂商氮化钛涂层收入排名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中国市场主要厂商氮化钛涂层价格（2018-2023年）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中国市场主要厂商氮化钛涂层产地分布及商业化日期</w:t>
      </w:r>
      <w:r>
        <w:rPr>
          <w:rFonts w:hint="eastAsia"/>
        </w:rPr>
        <w:br/>
      </w:r>
      <w:r>
        <w:rPr>
          <w:rFonts w:hint="eastAsia"/>
        </w:rPr>
        <w:t>　　2.3 氮化钛涂层行业集中度、竞争程度分析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氮化钛涂层行业集中度分析：中国Top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中国氮化钛涂层第一梯队、第二梯队和第三梯队生产商（品牌）及市场份额（2022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主要氮化钛涂层企业采访及观点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中国主要地区氮化钛涂层分析</w:t>
      </w:r>
      <w:r>
        <w:rPr>
          <w:rFonts w:hint="eastAsia"/>
        </w:rPr>
        <w:br/>
      </w:r>
      <w:r>
        <w:rPr>
          <w:rFonts w:hint="eastAsia"/>
        </w:rPr>
        <w:t>　　3.1 中国主要地区氮化钛涂层市场规模分析：2018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中国主要地区氮化钛涂层销量及市场份额（2018-2023年）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中国主要地区氮化钛涂层销量及市场份额预测（2018-2023年）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中国主要地区氮化钛涂层销量及市场份额（2018-2023年）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中国主要地区氮化钛涂层销量及市场份额预测（2018-2023年）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华东地区氮化钛涂层销量、销售规模及增长率（2018-2023年）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华南地区氮化钛涂层销量、销售规模及增长率（2018-2023年）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华中地区氮化钛涂层销量、销售规模及增长率（2018-2023年）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华北地区氮化钛涂层销量、销售规模及增长率（2018-2023年）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西南地区氮化钛涂层销量、销售规模及增长率（2018-2023年）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东北及西北地区氮化钛涂层销量、销售规模及增长率（2018-2023年）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中国市场氮化钛涂层主要企业概况分析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重点企业（15）基本信息、氮化钛涂层生产基地、总部、竞争对手及市场地位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重点企业（15）氮化钛涂层销量、收入、价格及毛利率（2018-2023年）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不同产品类型氮化钛涂层分析</w:t>
      </w:r>
      <w:r>
        <w:rPr>
          <w:rFonts w:hint="eastAsia"/>
        </w:rPr>
        <w:br/>
      </w:r>
      <w:r>
        <w:rPr>
          <w:rFonts w:hint="eastAsia"/>
        </w:rPr>
        <w:t>　　5.1 中国市场氮化钛涂层不同产品类型氮化钛涂层销量（2018-2023年）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中国市场氮化钛涂层不同产品类型氮化钛涂层销量及市场份额（2018-2023年）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中国市场氮化钛涂层不同产品类型氮化钛涂层销量预测（2018-2023年）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中国市场氮化钛涂层不同产品类型氮化钛涂层规模（2018-2023年）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中国市场氮化钛涂层不同产品类型氮化钛涂层规模及市场份额（2018-2023年）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中国市场氮化钛涂层不同产品类型氮化钛涂层规模预测（2018-2023年）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中国市场不同产品类型氮化钛涂层价格走势（2018-2023年）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不同价格区间氮化钛涂层市场份额对比（2018-2023年）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氮化钛涂层上游原料及下游主要应用的影响分析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氮化钛涂层产业链分析</w:t>
      </w:r>
      <w:r>
        <w:rPr>
          <w:rFonts w:hint="eastAsia"/>
        </w:rPr>
        <w:br/>
      </w:r>
      <w:r>
        <w:rPr>
          <w:rFonts w:hint="eastAsia"/>
        </w:rPr>
        <w:t>　　6.2 氮化钛涂层产业上游供应分析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中国不同应用氮化钛涂层消费量、市场份额及增长率（2018-2023年）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中国不同应用氮化钛涂层消费量（2018-2023年）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中国不同应用氮化钛涂层消费量预测（2018-2023年）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中国不同应用氮化钛涂层规模、市场份额及增长率（2018-2023年）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中国不同应用氮化钛涂层规模（2018-2023年）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中国不同应用氮化钛涂层规模预测（2018-2023年）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中国氮化钛涂层产能、产量分析</w:t>
      </w:r>
      <w:r>
        <w:rPr>
          <w:rFonts w:hint="eastAsia"/>
        </w:rPr>
        <w:br/>
      </w:r>
      <w:r>
        <w:rPr>
          <w:rFonts w:hint="eastAsia"/>
        </w:rPr>
        <w:t>　　7.1 中国氮化钛涂层供需现状及预测（2018-2023年）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中国氮化钛涂层产能、产量、产能利用率及发展趋势（2018-2023年）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中国氮化钛涂层产量、表观消费量、供给现状及发展趋势（2018-2023年）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中国氮化钛涂层产量、市场需求量及发展趋势（2018-2023年）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中国氮化钛涂层产值及增长率（2018-2023年）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中国氮化钛涂层进出口分析（2018-2023年）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中国氮化钛涂层产量、表观消费量、进口量及出口量（2018-2023年）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中国氮化钛涂层进口量、进口额（万元）及进口均价（2018-2023年）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中国市场氮化钛涂层主要进口来源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中国市场氮化钛涂层主要出口目的地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中国本土生产商氮化钛涂层产能分析（2018-2023年）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中国本土生产商氮化钛涂层产量分析（2018-2023年）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中国本土生产商氮化钛涂层产值分析（2018-2023年）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氮化钛涂层销售渠道、市场影响因素、机遇及挑战影响分析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国内市场氮化钛涂层销售渠道</w:t>
      </w:r>
      <w:r>
        <w:rPr>
          <w:rFonts w:hint="eastAsia"/>
        </w:rPr>
        <w:br/>
      </w:r>
      <w:r>
        <w:rPr>
          <w:rFonts w:hint="eastAsia"/>
        </w:rPr>
        <w:t>　　8.2 氮化钛涂层销售/营销策略建议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中国本土氮化钛涂层企业SWOT分析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按照不同产品类型，氮化钛涂层主要可以分为如下几个类别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不同产品类型氮化钛涂层增长趋势2022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从不同应用，氮化钛涂层主要包括如下几个方面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不同应用氮化钛涂层消费量（吨）增长趋势2022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中国市场主要厂商氮化钛涂层销量（2018-2023年）（吨）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中国市场主要厂商氮化钛涂层销量市场份额（2018-2023年）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中国市场主要厂商氮化钛涂层收入（2018-2023年）（万元）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中国市场主要厂商氮化钛涂层收入份额（万元）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2024年中国主要生产商氮化钛涂层收入排名（万元）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中国市场主要厂商氮化钛涂层价格（2018-2023年）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中国市场主要厂商氮化钛涂层产地分布及商业化日期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主要氮化钛涂层企业采访及观点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中国主要地区氮化钛涂层销售规模（万元）：2018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中国主要地区氮化钛涂层销量（2018-2023年）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中国主要地区氮化钛涂层2018-2023年销量市场份额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中国主要地区氮化钛涂层销量（2018-2023年）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中国主要地区氮化钛涂层销量份额（2018-2023年）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中国主要地区氮化钛涂层销售规模（万元）（2018-2023年）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中国主要地区氮化钛涂层销售规模份额（2018-2023年）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中国主要地区氮化钛涂层销售规模（万元）（2018-2023年）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中国主要地区氮化钛涂层销售规模份额（2018-2023年）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重点企业（15）氮化钛涂层销量（吨）、收入（万元）、价格及毛利率（2018-2023年）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重点企业（15）氮化钛涂层产品规格、参数及市场应用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中国市场不同产品类型氮化钛涂层销量（2018-2023年）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中国市场不同产品类型氮化钛涂层销量市场份额（2018-2023年）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中国市场不同产品类型氮化钛涂层销量预测（2018-2023年）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中国市场不同产品类型氮化钛涂层销量市场份额预测（2018-2023年）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中国市场不同产品类型氮化钛涂层规模（2018-2023年）（万元）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中国市场不同产品类型氮化钛涂层规模市场份额（2018-2023年）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中国市场不同产品类型氮化钛涂层规模预测（2018-2023年）（万元）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中国市场不同产品类型氮化钛涂层规模市场份额预测（2018-2023年）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中国市场不同产品类型氮化钛涂层价格走势（2018-2023年）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中国市场不同价格区间氮化钛涂层市场份额对比（2018-2023年）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氮化钛涂层上游原料供应商及联系方式列表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中国市场不同应用氮化钛涂层销量（2018-2023年）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中国市场不同应用氮化钛涂层销量份额（2018-2023年）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中国市场不同应用氮化钛涂层销量预测（2018-2023年）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中国市场不同应用氮化钛涂层销量市场份额（2018-2023年）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中国市场不同应用氮化钛涂层规模（2018-2023年）（万元）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中国市场不同应用氮化钛涂层规模份额（2018-2023年）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中国市场不同应用氮化钛涂层规模预测（2018-2023年）（万元）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表115 中国市场不同应用氮化钛涂层规模市场份额（2018-2023年）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中国氮化钛涂层产量、表观消费量、进口量及出口量（2018-2023年）（吨）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表117 中国氮化钛涂层产量、表观消费量、进口量及出口量预测（2018-2023年）（吨）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表118 中国氮化钛涂层进口量（吨）、进口额（万元）及进口均价（2018-2023年）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中国氮化钛涂层进口量（吨）、进口额（万元）及进口均价（2018-2023年）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中国市场氮化钛涂层主要进口来源</w:t>
      </w:r>
      <w:r>
        <w:rPr>
          <w:rFonts w:hint="eastAsia"/>
        </w:rPr>
        <w:br/>
      </w:r>
      <w:r>
        <w:rPr>
          <w:rFonts w:hint="eastAsia"/>
        </w:rPr>
        <w:t>　　表121 中国市场氮化钛涂层主要出口目的地</w:t>
      </w:r>
      <w:r>
        <w:rPr>
          <w:rFonts w:hint="eastAsia"/>
        </w:rPr>
        <w:br/>
      </w:r>
      <w:r>
        <w:rPr>
          <w:rFonts w:hint="eastAsia"/>
        </w:rPr>
        <w:t>　　表122 中国本主要土生产商氮化钛涂层产能（2018-2023年）（吨）</w:t>
      </w:r>
      <w:r>
        <w:rPr>
          <w:rFonts w:hint="eastAsia"/>
        </w:rPr>
        <w:br/>
      </w:r>
      <w:r>
        <w:rPr>
          <w:rFonts w:hint="eastAsia"/>
        </w:rPr>
        <w:t>　　表123 中国本土主要生产商氮化钛涂层产能份额（2018-2023年）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中国本土主要生产商氮化钛涂层产量（2018-2023年）（吨）</w:t>
      </w:r>
      <w:r>
        <w:rPr>
          <w:rFonts w:hint="eastAsia"/>
        </w:rPr>
        <w:br/>
      </w:r>
      <w:r>
        <w:rPr>
          <w:rFonts w:hint="eastAsia"/>
        </w:rPr>
        <w:t>　　表125 中国本土主要生产商氮化钛涂层产量份额（2018-2023年）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中国本土主要生产商氮化钛涂层产值（2018-2023年）（万元）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中国本土主要生产商氮化钛涂层产值份额（2018-2023年）</w:t>
      </w:r>
      <w:r>
        <w:rPr>
          <w:rFonts w:hint="eastAsia"/>
        </w:rPr>
        <w:br/>
      </w:r>
      <w:r>
        <w:rPr>
          <w:rFonts w:hint="eastAsia"/>
        </w:rPr>
        <w:t>　　表128 国内当前及未来氮化钛涂层主要销售模式及销售渠道趋势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氮化钛涂层产品市场定位及目标消费者分析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中国市场发展机遇</w:t>
      </w:r>
      <w:r>
        <w:rPr>
          <w:rFonts w:hint="eastAsia"/>
        </w:rPr>
        <w:br/>
      </w:r>
      <w:r>
        <w:rPr>
          <w:rFonts w:hint="eastAsia"/>
        </w:rPr>
        <w:t>　　表132 中国市场发展挑战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氮化钛涂层产品图片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中国不同产品类型氮化钛涂层产量市场份额2022 &amp; 2023</w:t>
      </w:r>
      <w:r>
        <w:rPr>
          <w:rFonts w:hint="eastAsia"/>
        </w:rPr>
        <w:br/>
      </w:r>
      <w:r>
        <w:rPr>
          <w:rFonts w:hint="eastAsia"/>
        </w:rPr>
        <w:t>　　图3 化学气相沉积（CVD）产品图片</w:t>
      </w:r>
      <w:r>
        <w:rPr>
          <w:rFonts w:hint="eastAsia"/>
        </w:rPr>
        <w:br/>
      </w:r>
      <w:r>
        <w:rPr>
          <w:rFonts w:hint="eastAsia"/>
        </w:rPr>
        <w:t>　　图4 物理气相沉积（PVD）产品图片</w:t>
      </w:r>
      <w:r>
        <w:rPr>
          <w:rFonts w:hint="eastAsia"/>
        </w:rPr>
        <w:br/>
      </w:r>
      <w:r>
        <w:rPr>
          <w:rFonts w:hint="eastAsia"/>
        </w:rPr>
        <w:t>　　图5 中国不同应用氮化钛涂层消费量市场份额2022 vs 2023</w:t>
      </w:r>
      <w:r>
        <w:rPr>
          <w:rFonts w:hint="eastAsia"/>
        </w:rPr>
        <w:br/>
      </w:r>
      <w:r>
        <w:rPr>
          <w:rFonts w:hint="eastAsia"/>
        </w:rPr>
        <w:t>　　图6 切割工具产品图片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医疗类产品图片</w:t>
      </w:r>
      <w:r>
        <w:rPr>
          <w:rFonts w:hint="eastAsia"/>
        </w:rPr>
        <w:br/>
      </w:r>
      <w:r>
        <w:rPr>
          <w:rFonts w:hint="eastAsia"/>
        </w:rPr>
        <w:t>　　图9 装饰性产品图片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中国市场氮化钛涂层销量及增长率（2018-2023年）（吨）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中国市场氮化钛涂层销售规模及增长率（2018-2023年）（万元）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中国市场主要厂商氮化钛涂层销量市场份额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中国市场主要厂商2023年氮化钛涂层收入市场份额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2024年中国市场前五及前十大厂商氮化钛涂层市场份额</w:t>
      </w:r>
      <w:r>
        <w:rPr>
          <w:rFonts w:hint="eastAsia"/>
        </w:rPr>
        <w:br/>
      </w:r>
      <w:r>
        <w:rPr>
          <w:rFonts w:hint="eastAsia"/>
        </w:rPr>
        <w:t>　　图16 中国市场氮化钛涂层第一梯队、第二梯队和第三梯队厂商（品牌）及市场份额（2022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中国主要地区氮化钛涂层销量市场份额（2022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中国主要地区氮化钛涂层销售规模份额（2022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华东地区氮化钛涂层销量及增长率（2018-2023年）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华东地区氮化钛涂层产值及增长率（2018-2023年）（万元）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华南地区氮化钛涂层销量及增长率（2018-2023年）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华南地区氮化钛涂层产值及增长率（2018-2023年）（万元）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华中地区氮化钛涂层销量及增长率（2018-2023年）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华中地区氮化钛涂层产值及增长率（2018-2023年）（万元）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华北地区氮化钛涂层销量及增长率（2018-2023年）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华北地区氮化钛涂层产值及增长率（2018-2023年）（万元）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西南地区氮化钛涂层销量及增长率（2018-2023年）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西南地区氮化钛涂层产值及增长率（2018-2023年）（万元）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东北及西北地区氮化钛涂层销量及增长率（2018-2023年）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东北及西北地区氮化钛涂层产值及增长率（2018-2023年）（万元）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氮化钛涂层产业链图</w:t>
      </w:r>
      <w:r>
        <w:rPr>
          <w:rFonts w:hint="eastAsia"/>
        </w:rPr>
        <w:br/>
      </w:r>
      <w:r>
        <w:rPr>
          <w:rFonts w:hint="eastAsia"/>
        </w:rPr>
        <w:t>　　图32 中国氮化钛涂层产能、产量、产能利用率及发展趋势（2018-2023年）（吨）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中国氮化钛涂层产量、表观消费量及发展趋势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中国氮化钛涂层产量、市场需求量及发展趋势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中国氮化钛涂层产值及增长率（2018-2023年）（万元）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中国本土氮化钛涂层企业SWOT分析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03167de104690" w:history="1">
        <w:r>
          <w:rPr>
            <w:rStyle w:val="Hyperlink"/>
          </w:rPr>
          <w:t>2024-2030年中国氮化钛涂层行业市场调研与发展趋势报告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03167de104690" w:history="1">
        <w:r>
          <w:rPr>
            <w:rStyle w:val="Hyperlink"/>
          </w:rPr>
          <w:t>https://www.20087.com/6/39/DanHuaTaiTuCengHangYeFaZhanQuShi.html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热点：氮化钛涂层对人体有害吗、氮化钛涂层耐多少度高温、氮化铬涂层的优缺点、氮化钛涂层有毒吗、氮化钛涂层有什么作用、氮化钛涂层颜色、不沾涂层、氮化钛涂层硬度HRC、纯钛一般用几年会掉色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33535c09040f5" w:history="1">
      <w:r>
        <w:rPr>
          <w:rStyle w:val="Hyperlink"/>
        </w:rPr>
        <w:t>2024-2030年中国氮化钛涂层行业市场调研与发展趋势报告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anHuaTaiTuCengHangYeFaZhanQuShi.html" TargetMode="External" Id="R0d503167de10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anHuaTaiTuCengHangYeFaZhanQuShi.html" TargetMode="External" Id="R9dc33535c090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2023-12-07T07:14:00Z</dcterms:created>
  <dcterms:modified xsi:type="dcterms:W3CDTF">2023-12-07T08:14:00Z</dcterms:modified>
  <dc:subject>2024-2030年中国氮化钛涂层行业市场调研与发展趋势报告</dc:subject>
  <dc:title>2024-2030年中国氮化钛涂层行业市场调研与发展趋势报告</dc:title>
  <cp:keywords>2024-2030年中国氮化钛涂层行业市场调研与发展趋势报告</cp:keywords>
  <dc:description>2024-2030年中国氮化钛涂层行业市场调研与发展趋势报告</dc:description>
</cp:coreProperties>
</file>