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b1899b614606" w:history="1">
              <w:r>
                <w:rPr>
                  <w:rStyle w:val="Hyperlink"/>
                </w:rPr>
                <w:t>2022-2028年全球与中国氯二氟甲烷市场全面调研与发展趋势报告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b1899b614606" w:history="1">
              <w:r>
                <w:rPr>
                  <w:rStyle w:val="Hyperlink"/>
                </w:rPr>
                <w:t>2022-2028年全球与中国氯二氟甲烷市场全面调研与发展趋势报告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6b1899b614606" w:history="1">
                <w:r>
                  <w:rPr>
                    <w:rStyle w:val="Hyperlink"/>
                  </w:rPr>
                  <w:t>https://www.20087.com/6/29/LvErFuJiaWanFaZhanQuShiYuCe.html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氟甲烷（R-22），作为一种曾经广泛应用于制冷空调系统的制冷剂，因其具有良好的制冷性能而受到市场的重视。然而，由于其对臭氧层的破坏作用和较高的温室效应潜能值，根据《蒙特利尔议定书》的要求，全球正在逐步淘汰R-22的生产和使用。近年来，随着环保意识的提升和技术的进步，替代制冷剂如R-410A、R-32等得到了快速发展，这些新型制冷剂具有更低的环境影响。同时，对于已有的R-22系统，市场上出现了更多的维修保养解决方案，以延长现有系统的使用寿命。此外，随着新技术的应用，如更加高效的压缩机和换热器设计，新的制冷系统在性能和能效方面有了显著提升。</w:t>
      </w:r>
      <w:r>
        <w:rPr>
          <w:rFonts w:hint="eastAsia"/>
        </w:rPr>
        <w:br/>
      </w:r>
      <w:r>
        <w:rPr>
          <w:rFonts w:hint="eastAsia"/>
        </w:rPr>
        <w:t>　　未来，氯二氟甲烷的发展将面临更加严格的环保法规限制，逐步退出市场成为必然趋势。替代制冷剂将成为主流，它们将具备更高的能效比和更低的环境影响。与此同时，对于现有的R-22系统，将继续存在一定的维护需求，但长期来看，这些系统将逐渐被淘汰。如何在保证替代制冷剂性能的同时降低成本，以及如何处理好现有的R-22设备，将是相关企业需要面对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6b1899b614606" w:history="1">
        <w:r>
          <w:rPr>
            <w:rStyle w:val="Hyperlink"/>
          </w:rPr>
          <w:t>2022-2028年全球与中国氯二氟甲烷市场全面调研与发展趋势报告</w:t>
        </w:r>
      </w:hyperlink>
      <w:r>
        <w:rPr>
          <w:rFonts w:hint="eastAsia"/>
        </w:rPr>
        <w:t>全面剖析了氯二氟甲烷行业的市场规模、需求及价格动态。报告通过对氯二氟甲烷产业链的深入挖掘，详细分析了行业现状，并对氯二氟甲烷市场前景及发展趋势进行了科学预测。氯二氟甲烷报告还深入探索了各细分市场的特点，突出关注氯二氟甲烷重点企业的经营状况，全面揭示了氯二氟甲烷行业竞争格局、品牌影响力和市场集中度。氯二氟甲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氯二氟甲烷行业简介</w:t>
      </w:r>
      <w:r>
        <w:rPr>
          <w:rFonts w:hint="eastAsia"/>
        </w:rPr>
        <w:br/>
      </w:r>
      <w:r>
        <w:rPr>
          <w:rFonts w:hint="eastAsia"/>
        </w:rPr>
        <w:t>　　　　1.1.1 氯二氟甲烷行业界定及分类</w:t>
      </w:r>
      <w:r>
        <w:rPr>
          <w:rFonts w:hint="eastAsia"/>
        </w:rPr>
        <w:br/>
      </w:r>
      <w:r>
        <w:rPr>
          <w:rFonts w:hint="eastAsia"/>
        </w:rPr>
        <w:t>　　　　1.1.2 氯二氟甲烷行业特征</w:t>
      </w:r>
      <w:r>
        <w:rPr>
          <w:rFonts w:hint="eastAsia"/>
        </w:rPr>
        <w:br/>
      </w:r>
      <w:r>
        <w:rPr>
          <w:rFonts w:hint="eastAsia"/>
        </w:rPr>
        <w:t>　　1.2 氯二氟甲烷产品主要分类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不同种类氯二氟甲烷价格走势（2017-2021年）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≥99.9%</w:t>
      </w:r>
      <w:r>
        <w:rPr>
          <w:rFonts w:hint="eastAsia"/>
        </w:rPr>
        <w:br/>
      </w:r>
      <w:r>
        <w:rPr>
          <w:rFonts w:hint="eastAsia"/>
        </w:rPr>
        <w:t>　　　　1.2.3 ＜99.9%</w:t>
      </w:r>
      <w:r>
        <w:rPr>
          <w:rFonts w:hint="eastAsia"/>
        </w:rPr>
        <w:br/>
      </w:r>
      <w:r>
        <w:rPr>
          <w:rFonts w:hint="eastAsia"/>
        </w:rPr>
        <w:t>　　1.3 氯二氟甲烷主要应用领域分析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制冷剂</w:t>
      </w:r>
      <w:r>
        <w:rPr>
          <w:rFonts w:hint="eastAsia"/>
        </w:rPr>
        <w:br/>
      </w:r>
      <w:r>
        <w:rPr>
          <w:rFonts w:hint="eastAsia"/>
        </w:rPr>
        <w:t>　　　　1.3.2 发泡剂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全球氯二氟甲烷供需现状及预测（2017-2021年）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全球氯二氟甲烷产能、产量、产能利用率及发展趋势（2017-2021年）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全球氯二氟甲烷产量、表观消费量及发展趋势（2017-2021年）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全球氯二氟甲烷产量、市场需求量及发展趋势（2017-2021年）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中国氯二氟甲烷供需现状及预测（2017-2021年）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中国氯二氟甲烷产能、产量、产能利用率及发展趋势（2017-2021年）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中国氯二氟甲烷产量、表观消费量及发展趋势（2017-2021年）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中国氯二氟甲烷产量、市场需求量及发展趋势（2017-2021年）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氯二氟甲烷中国及欧美日等行业政策分析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全球与中国主要厂商氯二氟甲烷产量、产值及竞争分析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全球市场氯二氟甲烷主要厂商2021和2022年产量、产值及市场份额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全球市场氯二氟甲烷主要厂商2021和2022年产量列表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全球市场氯二氟甲烷主要厂商2021和2022年产值列表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全球市场氯二氟甲烷主要厂商2021和2022年产品价格列表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中国市场氯二氟甲烷主要厂商2021和2022年产量、产值及市场份额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中国市场氯二氟甲烷主要厂商2021和2022年产量列表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中国市场氯二氟甲烷主要厂商2021和2022年产值列表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氯二氟甲烷厂商产地分布及商业化日期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氯二氟甲烷行业集中度、竞争程度分析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氯二氟甲烷行业集中度分析</w:t>
      </w:r>
      <w:r>
        <w:rPr>
          <w:rFonts w:hint="eastAsia"/>
        </w:rPr>
        <w:br/>
      </w:r>
      <w:r>
        <w:rPr>
          <w:rFonts w:hint="eastAsia"/>
        </w:rPr>
        <w:t>　　　　2.4.2 氯二氟甲烷行业竞争程度分析</w:t>
      </w:r>
      <w:r>
        <w:rPr>
          <w:rFonts w:hint="eastAsia"/>
        </w:rPr>
        <w:br/>
      </w:r>
      <w:r>
        <w:rPr>
          <w:rFonts w:hint="eastAsia"/>
        </w:rPr>
        <w:t>　　2.5 氯二氟甲烷全球领先企业SWOT分析</w:t>
      </w:r>
      <w:r>
        <w:rPr>
          <w:rFonts w:hint="eastAsia"/>
        </w:rPr>
        <w:br/>
      </w:r>
      <w:r>
        <w:rPr>
          <w:rFonts w:hint="eastAsia"/>
        </w:rPr>
        <w:t>　　2.6 氯二氟甲烷中国企业SWOT分析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从生产角度分析全球主要地区氯二氟甲烷产量、产值、市场份额、增长率及发展趋势（2017-2021年）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全球主要地区氯二氟甲烷产量、产值及市场份额（2017-2021年）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全球主要地区氯二氟甲烷产量及市场份额（2017-2021年）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全球主要地区氯二氟甲烷产值及市场份额（2017-2021年）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印度市场氯二氟甲烷2017-2021年产量、产值及增长率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从消费角度分析全球主要地区氯二氟甲烷消费量、市场份额及发展趋势（2017-2021年）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全球主要地区氯二氟甲烷消费量、市场份额及发展预测（2017-2021年）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中国市场氯二氟甲烷2017-2021年消费量、增长率及发展预测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美国市场氯二氟甲烷2017-2021年消费量、增长率及发展预测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欧洲市场氯二氟甲烷2017-2021年消费量、增长率及发展预测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日本市场氯二氟甲烷2017-2021年消费量、增长率及发展预测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东南亚市场氯二氟甲烷2017-2021年消费量、增长率及发展预测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印度市场氯二氟甲烷2017-2021年消费量增长率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全球与中国氯二氟甲烷主要生产商分析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重点企业（7）氯二氟甲烷产能、产量、产值、价格及毛利率（2017-2021年）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重点企业（8）氯二氟甲烷产品规格、参数及特点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重点企业（8）氯二氟甲烷产品规格及价格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重点企业（8）氯二氟甲烷产能、产量、产值、价格及毛利率（2013-2018年）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不同类型氯二氟甲烷产量、价格、产值及市场份额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全球市场不同类型氯二氟甲烷产量、产值及市场份额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全球市场氯二氟甲烷不同类型氯二氟甲烷产量及市场份额（2017-2021年）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全球市场不同类型氯二氟甲烷产值、市场份额（2017-2021年）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全球市场不同类型氯二氟甲烷价格走势（2017-2021年）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中国市场氯二氟甲烷主要分类产量、产值及市场份额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中国市场氯二氟甲烷主要分类产量及市场份额及（2017-2021年）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中国市场氯二氟甲烷主要分类产值、市场份额（2017-2021年）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中国市场氯二氟甲烷主要分类价格走势（2017-2021年）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氯二氟甲烷上游原料及下游主要应用领域分析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氯二氟甲烷产业链分析</w:t>
      </w:r>
      <w:r>
        <w:rPr>
          <w:rFonts w:hint="eastAsia"/>
        </w:rPr>
        <w:br/>
      </w:r>
      <w:r>
        <w:rPr>
          <w:rFonts w:hint="eastAsia"/>
        </w:rPr>
        <w:t>　　7.2 氯二氟甲烷产业上游供应分析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全球市场氯二氟甲烷下游主要应用领域消费量、市场份额及增长率（2017-2021年）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中国市场氯二氟甲烷主要应用领域消费量、市场份额及增长率（2017-2021年）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中国市场氯二氟甲烷产量、消费量、进出口分析及未来趋势（2017-2021年）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中国市场氯二氟甲烷产量、消费量、进出口分析及未来趋势（2017-2021年）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中国市场氯二氟甲烷进出口贸易趋势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中国市场氯二氟甲烷主要进口来源</w:t>
      </w:r>
      <w:r>
        <w:rPr>
          <w:rFonts w:hint="eastAsia"/>
        </w:rPr>
        <w:br/>
      </w:r>
      <w:r>
        <w:rPr>
          <w:rFonts w:hint="eastAsia"/>
        </w:rPr>
        <w:t>　　8.4 中国市场氯二氟甲烷主要出口目的地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中国市场氯二氟甲烷主要地区分布</w:t>
      </w:r>
      <w:r>
        <w:rPr>
          <w:rFonts w:hint="eastAsia"/>
        </w:rPr>
        <w:br/>
      </w:r>
      <w:r>
        <w:rPr>
          <w:rFonts w:hint="eastAsia"/>
        </w:rPr>
        <w:t>　　9.1 中国氯二氟甲烷生产地区分布</w:t>
      </w:r>
      <w:r>
        <w:rPr>
          <w:rFonts w:hint="eastAsia"/>
        </w:rPr>
        <w:br/>
      </w:r>
      <w:r>
        <w:rPr>
          <w:rFonts w:hint="eastAsia"/>
        </w:rPr>
        <w:t>　　9.2 中国氯二氟甲烷消费地区分布</w:t>
      </w:r>
      <w:r>
        <w:rPr>
          <w:rFonts w:hint="eastAsia"/>
        </w:rPr>
        <w:br/>
      </w:r>
      <w:r>
        <w:rPr>
          <w:rFonts w:hint="eastAsia"/>
        </w:rPr>
        <w:t>　　9.3 中国氯二氟甲烷市场集中度及发展趋势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氯二氟甲烷技术及相关行业技术发展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氯二氟甲烷销售渠道分析及建议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国内市场氯二氟甲烷销售渠道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国内市场氯二氟甲烷未来销售模式及销售渠道的趋势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企业海外氯二氟甲烷销售渠道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欧美日等地区氯二氟甲烷销售渠道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欧美日等地区氯二氟甲烷未来销售模式及销售渠道的趋势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氯二氟甲烷销售/营销策略建议</w:t>
      </w:r>
      <w:r>
        <w:rPr>
          <w:rFonts w:hint="eastAsia"/>
        </w:rPr>
        <w:br/>
      </w:r>
      <w:r>
        <w:rPr>
          <w:rFonts w:hint="eastAsia"/>
        </w:rPr>
        <w:t>　　　　12.3.1 氯二氟甲烷产品市场定位及目标消费者分析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氯二氟甲烷产品图片</w:t>
      </w:r>
      <w:r>
        <w:rPr>
          <w:rFonts w:hint="eastAsia"/>
        </w:rPr>
        <w:br/>
      </w:r>
      <w:r>
        <w:rPr>
          <w:rFonts w:hint="eastAsia"/>
        </w:rPr>
        <w:t>　　表 氯二氟甲烷产品分类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2022年全球不同种类氯二氟甲烷产量市场份额</w:t>
      </w:r>
      <w:r>
        <w:rPr>
          <w:rFonts w:hint="eastAsia"/>
        </w:rPr>
        <w:br/>
      </w:r>
      <w:r>
        <w:rPr>
          <w:rFonts w:hint="eastAsia"/>
        </w:rPr>
        <w:t>　　表 不同种类氯二氟甲烷价格列表及趋势（2017-2021年）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≥99.9%产品图片</w:t>
      </w:r>
      <w:r>
        <w:rPr>
          <w:rFonts w:hint="eastAsia"/>
        </w:rPr>
        <w:br/>
      </w:r>
      <w:r>
        <w:rPr>
          <w:rFonts w:hint="eastAsia"/>
        </w:rPr>
        <w:t>　　图 ＜99.9%产品图片</w:t>
      </w:r>
      <w:r>
        <w:rPr>
          <w:rFonts w:hint="eastAsia"/>
        </w:rPr>
        <w:br/>
      </w:r>
      <w:r>
        <w:rPr>
          <w:rFonts w:hint="eastAsia"/>
        </w:rPr>
        <w:t>　　表 氯二氟甲烷主要应用领域表</w:t>
      </w:r>
      <w:r>
        <w:rPr>
          <w:rFonts w:hint="eastAsia"/>
        </w:rPr>
        <w:br/>
      </w:r>
      <w:r>
        <w:rPr>
          <w:rFonts w:hint="eastAsia"/>
        </w:rPr>
        <w:t>　　图 全球2021年氯二氟甲烷不同应用领域消费量市场份额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全球市场氯二氟甲烷产量（吨）及增长率（2017-2021年）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全球市场氯二氟甲烷产值（万元）及增长率（2017-2021年）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中国市场氯二氟甲烷产量（吨）、增长率及发展趋势（2017-2021年）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中国市场氯二氟甲烷产值（万元）、增长率及未来发展趋势（2017-2021年）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全球氯二氟甲烷产能（吨）、产量（吨）、产能利用率及发展趋势（2017-2021年）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全球氯二氟甲烷产量（吨）、表观消费量及发展趋势（2017-2021年）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全球氯二氟甲烷产量（吨）、市场需求量及发展趋势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中国氯二氟甲烷产能（吨）、产量（吨）、产能利用率及发展趋势（2017-2021年）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中国氯二氟甲烷产量（吨）、表观消费量及发展趋势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中国氯二氟甲烷产量（吨）、市场需求量及发展趋势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全球市场氯二氟甲烷主要厂商2021和2022年产量（吨）列表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全球市场氯二氟甲烷主要厂商2021和2022年产量市场份额列表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全球市场氯二氟甲烷主要厂商2021年产量市场份额列表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全球市场氯二氟甲烷主要厂商2021和2022年产值（万元）列表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全球市场氯二氟甲烷主要厂商2021和2022年产值市场份额列表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全球市场氯二氟甲烷主要厂商2021年产值市场份额列表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全球市场氯二氟甲烷主要厂商2021和2022年产品价格列表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中国市场氯二氟甲烷主要厂商2021和2022年产量（吨）列表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中国市场氯二氟甲烷主要厂商2021和2022年产量市场份额列表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中国市场氯二氟甲烷主要厂商2021年产量市场份额列表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中国市场氯二氟甲烷主要厂商2021和2022年产值（万元）列表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中国市场氯二氟甲烷主要厂商2021和2022年产值市场份额列表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中国市场氯二氟甲烷主要厂商2021年产值市场份额列表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氯二氟甲烷厂商产地分布及商业化日期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氯二氟甲烷全球领先企业SWOT分析</w:t>
      </w:r>
      <w:r>
        <w:rPr>
          <w:rFonts w:hint="eastAsia"/>
        </w:rPr>
        <w:br/>
      </w:r>
      <w:r>
        <w:rPr>
          <w:rFonts w:hint="eastAsia"/>
        </w:rPr>
        <w:t>　　表 氯二氟甲烷中国企业SWOT分析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全球主要地区氯二氟甲烷2017-2021年产量（吨）列表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全球主要地区氯二氟甲烷2017-2021年产值（万元）列表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印度市场氯二氟甲烷2017-2021年产量（吨）及增长率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印度市场氯二氟甲烷2017-2021年产值（万元）及增长率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全球主要地区氯二氟甲烷2017-2021年消费量（吨）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全球主要地区氯二氟甲烷2018年消费量市场份额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中国市场氯二氟甲烷2017-2021年消费量（吨）、增长率及发展预测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欧洲市场氯二氟甲烷2017-2021年消费量（吨）、增长率及发展预测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日本市场氯二氟甲烷2017-2021年消费量（吨）、增长率及发展预测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东南亚市场氯二氟甲烷2017-2021年消费量（吨）、增长率及发展预测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印度市场氯二氟甲烷2017-2021年消费量（吨）、增长率及发展预测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重点企业（8）氯二氟甲烷产品规格、参数、特点及价格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重点企业（8）氯二氟甲烷产品规格及价格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重点企业（8）氯二氟甲烷产能（吨）、产量（吨）、产值（万元）、价格及毛利率（2017-2021年）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重点企业（8）氯二氟甲烷产量全球市场份额（2021年）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重点企业（8）氯二氟甲烷产量全球市场份额（2022年）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全球市场不同类型氯二氟甲烷产量（吨）（2017-2021年）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全球市场不同类型氯二氟甲烷产量市场份额（2017-2021年）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全球市场不同类型氯二氟甲烷产值（万元）（2017-2021年）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全球市场不同类型氯二氟甲烷产值市场份额（2017-2021年）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全球市场不同类型氯二氟甲烷价格走势（2017-2021年）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氯二氟甲烷产业链图</w:t>
      </w:r>
      <w:r>
        <w:rPr>
          <w:rFonts w:hint="eastAsia"/>
        </w:rPr>
        <w:br/>
      </w:r>
      <w:r>
        <w:rPr>
          <w:rFonts w:hint="eastAsia"/>
        </w:rPr>
        <w:t>　　表 氯二氟甲烷上游原料供应商及联系方式列表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全球市场氯二氟甲烷主要应用领域消费量（吨）（2017-2021年）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全球市场氯二氟甲烷主要应用领域消费量市场份额（2017-2021年）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2022年全球市场氯二氟甲烷主要应用领域消费量市场份额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全球市场氯二氟甲烷主要应用领域消费量增长率（2017-2021年）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中国市场氯二氟甲烷产量（吨）、消费量（吨）、进出口分析及未来趋势（2017-2021年）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b1899b614606" w:history="1">
        <w:r>
          <w:rPr>
            <w:rStyle w:val="Hyperlink"/>
          </w:rPr>
          <w:t>2022-2028年全球与中国氯二氟甲烷市场全面调研与发展趋势报告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6b1899b614606" w:history="1">
        <w:r>
          <w:rPr>
            <w:rStyle w:val="Hyperlink"/>
          </w:rPr>
          <w:t>https://www.20087.com/6/29/LvErFuJiaWanFaZhanQuShiYuCe.html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5816a6184437" w:history="1">
      <w:r>
        <w:rPr>
          <w:rStyle w:val="Hyperlink"/>
        </w:rPr>
        <w:t>2022-2028年全球与中国氯二氟甲烷市场全面调研与发展趋势报告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ErFuJiaWanFaZhanQuShiYuCe.html" TargetMode="External" Id="R36b6b1899b6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ErFuJiaWanFaZhanQuShiYuCe.html" TargetMode="External" Id="Ra1365816a61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2021-12-31T01:28:00Z</dcterms:created>
  <dcterms:modified xsi:type="dcterms:W3CDTF">2021-12-31T02:28:00Z</dcterms:modified>
  <dc:subject>2022-2028年全球与中国氯二氟甲烷市场全面调研与发展趋势报告</dc:subject>
  <dc:title>2022-2028年全球与中国氯二氟甲烷市场全面调研与发展趋势报告</dc:title>
  <cp:keywords>2022-2028年全球与中国氯二氟甲烷市场全面调研与发展趋势报告</cp:keywords>
  <dc:description>2022-2028年全球与中国氯二氟甲烷市场全面调研与发展趋势报告</dc:description>
</cp:coreProperties>
</file>