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d593a308c4091" w:history="1">
              <w:r>
                <w:rPr>
                  <w:rStyle w:val="Hyperlink"/>
                </w:rPr>
                <w:t>2025-2031年全球与中国水溶性抗氧化剂行业研究及市场前景分析报告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d593a308c4091" w:history="1">
              <w:r>
                <w:rPr>
                  <w:rStyle w:val="Hyperlink"/>
                </w:rPr>
                <w:t>2025-2031年全球与中国水溶性抗氧化剂行业研究及市场前景分析报告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d593a308c4091" w:history="1">
                <w:r>
                  <w:rPr>
                    <w:rStyle w:val="Hyperlink"/>
                  </w:rPr>
                  <w:t>https://www.20087.com/6/89/ShuiRongXingKangYangHuaJiShiChangQianJingFenXi.html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抗氧化剂是一类能够有效清除自由基、延缓氧化反应进程的化合物，在食品保鲜、化妆品配方和医药保健等领域有着广泛应用。目前，水溶性抗氧化剂主要包括维生素C及其衍生物、茶多酚、辅酶Q10等天然来源物质，以及BHT、TBHQ等人造合成品。近年来，随着消费者健康意识的增强和技术研发的投入，新型高效能抗氧化剂不断涌现，如葡萄籽提取物、姜黄素等植物提取物因其良好的安全性和生物活性而受到青睐。此外，微胶囊化技术和纳米颗粒包埋技术的应用延长了抗氧化剂的有效期，提高了其在复杂体系中的稳定性。同时，为了满足特定应用需求，研究人员还在探索不同抗氧化剂之间的协同效应，以期达到最佳保护效果。</w:t>
      </w:r>
      <w:r>
        <w:rPr>
          <w:rFonts w:hint="eastAsia"/>
        </w:rPr>
        <w:br/>
      </w:r>
      <w:r>
        <w:rPr>
          <w:rFonts w:hint="eastAsia"/>
        </w:rPr>
        <w:t>　　未来，水溶性抗氧化剂的发展将更加注重多功能集成和个性化定制。一方面，通过组合多种抗氧化成分，可以构建复配型产品，增强综合防护能力；另一方面，借助基因编辑技术和合成生物学手段，可以从源头上改造植物或微生物，培育出富含特定抗氧化物质的新品种。此外，随着个性化营养和精准医疗理念的普及，针对不同体质和健康状况开发的定制化抗氧化剂将逐渐成为趋势，帮助消费者更好地维护身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d593a308c4091" w:history="1">
        <w:r>
          <w:rPr>
            <w:rStyle w:val="Hyperlink"/>
          </w:rPr>
          <w:t>2025-2031年全球与中国水溶性抗氧化剂行业研究及市场前景分析报告</w:t>
        </w:r>
      </w:hyperlink>
      <w:r>
        <w:rPr>
          <w:rFonts w:hint="eastAsia"/>
        </w:rPr>
        <w:t>》基于深入的市场监测与调研，结合权威数据资源和一手资料，对水溶性抗氧化剂行业的产业链、市场规模与需求、价格体系进行了全面分析。水溶性抗氧化剂报告客观呈现了水溶性抗氧化剂行业现状，科学预测了水溶性抗氧化剂市场前景及发展趋势。同时，聚焦水溶性抗氧化剂重点企业，深入剖析了竞争格局、市场集中度及品牌影响力。此外，水溶性抗氧化剂报告还细分了市场领域，揭示了水溶性抗氧化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水溶性抗氧化剂市场概述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全球不同产品类型水溶性抗氧化剂销售额增长趋势2020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抗坏血酸</w:t>
      </w:r>
      <w:r>
        <w:rPr>
          <w:rFonts w:hint="eastAsia"/>
        </w:rPr>
        <w:br/>
      </w:r>
      <w:r>
        <w:rPr>
          <w:rFonts w:hint="eastAsia"/>
        </w:rPr>
        <w:t>　　　　1.2.3 茶多酚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从不同应用，水溶性抗氧化剂主要包括如下几个方面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全球不同应用水溶性抗氧化剂销售额增长趋势2020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塑料添加剂</w:t>
      </w:r>
      <w:r>
        <w:rPr>
          <w:rFonts w:hint="eastAsia"/>
        </w:rPr>
        <w:br/>
      </w:r>
      <w:r>
        <w:rPr>
          <w:rFonts w:hint="eastAsia"/>
        </w:rPr>
        <w:t>　　　　1.3.4 橡胶加工业</w:t>
      </w:r>
      <w:r>
        <w:rPr>
          <w:rFonts w:hint="eastAsia"/>
        </w:rPr>
        <w:br/>
      </w:r>
      <w:r>
        <w:rPr>
          <w:rFonts w:hint="eastAsia"/>
        </w:rPr>
        <w:t>　　　　1.3.5 燃料添加剂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水溶性抗氧化剂行业背景、发展历史、现状及趋势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水溶性抗氧化剂行业目前现状分析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水溶性抗氧化剂发展趋势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全球水溶性抗氧化剂总体规模分析</w:t>
      </w:r>
      <w:r>
        <w:rPr>
          <w:rFonts w:hint="eastAsia"/>
        </w:rPr>
        <w:br/>
      </w:r>
      <w:r>
        <w:rPr>
          <w:rFonts w:hint="eastAsia"/>
        </w:rPr>
        <w:t>　　2.1 全球水溶性抗氧化剂供需现状及预测（2020-2031）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全球水溶性抗氧化剂产能、产量、产能利用率及发展趋势（2020-2031）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全球水溶性抗氧化剂产量、需求量及发展趋势（2020-2031）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全球主要地区水溶性抗氧化剂产量及发展趋势（2020-2031）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全球主要地区水溶性抗氧化剂产量（2020-2025）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全球主要地区水溶性抗氧化剂产量（2026-2031）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全球主要地区水溶性抗氧化剂产量市场份额（2020-2031）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中国水溶性抗氧化剂供需现状及预测（2020-2031）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中国水溶性抗氧化剂产能、产量、产能利用率及发展趋势（2020-2031）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中国水溶性抗氧化剂产量、市场需求量及发展趋势（2020-2031）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全球水溶性抗氧化剂销量及销售额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全球市场水溶性抗氧化剂销售额（2020-2031）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全球市场水溶性抗氧化剂销量（2020-2031）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全球市场水溶性抗氧化剂价格趋势（2020-2031）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全球水溶性抗氧化剂主要地区分析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全球主要地区水溶性抗氧化剂市场规模分析：2020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全球主要地区水溶性抗氧化剂销售收入及市场份额（2020-2025年）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全球主要地区水溶性抗氧化剂销售收入预测（2026-2031年）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全球主要地区水溶性抗氧化剂销量分析：2020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全球主要地区水溶性抗氧化剂销量及市场份额（2020-2025年）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全球主要地区水溶性抗氧化剂销量及市场份额预测（2026-2031）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北美市场水溶性抗氧化剂销量、收入及增长率（2020-2031）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欧洲市场水溶性抗氧化剂销量、收入及增长率（2020-2031）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中国市场水溶性抗氧化剂销量、收入及增长率（2020-2031）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日本市场水溶性抗氧化剂销量、收入及增长率（2020-2031）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东南亚市场水溶性抗氧化剂销量、收入及增长率（2020-2031）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印度市场水溶性抗氧化剂销量、收入及增长率（2020-2031）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全球市场主要厂商水溶性抗氧化剂产能市场份额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全球市场主要厂商水溶性抗氧化剂销量（2020-2025）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全球市场主要厂商水溶性抗氧化剂销量（2020-2025）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全球市场主要厂商水溶性抗氧化剂销售收入（2020-2025）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全球市场主要厂商水溶性抗氧化剂销售价格（2020-2025）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2024年全球主要生产商水溶性抗氧化剂收入排名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中国市场主要厂商水溶性抗氧化剂销量（2020-2025）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中国市场主要厂商水溶性抗氧化剂销量（2020-2025）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中国市场主要厂商水溶性抗氧化剂销售收入（2020-2025）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2024年中国主要生产商水溶性抗氧化剂收入排名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中国市场主要厂商水溶性抗氧化剂销售价格（2020-2025）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全球主要厂商水溶性抗氧化剂总部及产地分布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全球主要厂商成立时间及水溶性抗氧化剂商业化日期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全球主要厂商水溶性抗氧化剂产品类型及应用</w:t>
      </w:r>
      <w:r>
        <w:rPr>
          <w:rFonts w:hint="eastAsia"/>
        </w:rPr>
        <w:br/>
      </w:r>
      <w:r>
        <w:rPr>
          <w:rFonts w:hint="eastAsia"/>
        </w:rPr>
        <w:t>　　4.7 水溶性抗氧化剂行业集中度、竞争程度分析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水溶性抗氧化剂行业集中度分析：2024年全球Top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全球水溶性抗氧化剂第一梯队、第二梯队和第三梯队生产商（品牌）及市场份额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水溶性抗氧化剂销量、收入、价格及毛利率（2020-2025）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不同产品类型水溶性抗氧化剂分析</w:t>
      </w:r>
      <w:r>
        <w:rPr>
          <w:rFonts w:hint="eastAsia"/>
        </w:rPr>
        <w:br/>
      </w:r>
      <w:r>
        <w:rPr>
          <w:rFonts w:hint="eastAsia"/>
        </w:rPr>
        <w:t>　　6.1 全球不同产品类型水溶性抗氧化剂销量（2020-2031）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全球不同产品类型水溶性抗氧化剂销量及市场份额（2020-2025）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全球不同产品类型水溶性抗氧化剂销量预测（2026-2031）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全球不同产品类型水溶性抗氧化剂收入（2020-2031）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全球不同产品类型水溶性抗氧化剂收入及市场份额（2020-2025）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全球不同产品类型水溶性抗氧化剂收入预测（2026-2031）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全球不同产品类型水溶性抗氧化剂价格走势（2020-2031）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不同应用水溶性抗氧化剂分析</w:t>
      </w:r>
      <w:r>
        <w:rPr>
          <w:rFonts w:hint="eastAsia"/>
        </w:rPr>
        <w:br/>
      </w:r>
      <w:r>
        <w:rPr>
          <w:rFonts w:hint="eastAsia"/>
        </w:rPr>
        <w:t>　　7.1 全球不同应用水溶性抗氧化剂销量（2020-2031）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全球不同应用水溶性抗氧化剂销量及市场份额（2020-2025）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全球不同应用水溶性抗氧化剂销量预测（2026-2031）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全球不同应用水溶性抗氧化剂收入（2020-2031）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全球不同应用水溶性抗氧化剂收入及市场份额（2020-2025）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全球不同应用水溶性抗氧化剂收入预测（2026-2031）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全球不同应用水溶性抗氧化剂价格走势（2020-2031）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水溶性抗氧化剂产业链分析</w:t>
      </w:r>
      <w:r>
        <w:rPr>
          <w:rFonts w:hint="eastAsia"/>
        </w:rPr>
        <w:br/>
      </w:r>
      <w:r>
        <w:rPr>
          <w:rFonts w:hint="eastAsia"/>
        </w:rPr>
        <w:t>　　8.2 水溶性抗氧化剂工艺制造技术分析</w:t>
      </w:r>
      <w:r>
        <w:rPr>
          <w:rFonts w:hint="eastAsia"/>
        </w:rPr>
        <w:br/>
      </w:r>
      <w:r>
        <w:rPr>
          <w:rFonts w:hint="eastAsia"/>
        </w:rPr>
        <w:t>　　8.3 水溶性抗氧化剂产业上游供应分析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水溶性抗氧化剂下游客户分析</w:t>
      </w:r>
      <w:r>
        <w:rPr>
          <w:rFonts w:hint="eastAsia"/>
        </w:rPr>
        <w:br/>
      </w:r>
      <w:r>
        <w:rPr>
          <w:rFonts w:hint="eastAsia"/>
        </w:rPr>
        <w:t>　　8.5 水溶性抗氧化剂销售渠道分析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水溶性抗氧化剂行业发展机遇及主要驱动因素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水溶性抗氧化剂行业发展面临的风险</w:t>
      </w:r>
      <w:r>
        <w:rPr>
          <w:rFonts w:hint="eastAsia"/>
        </w:rPr>
        <w:br/>
      </w:r>
      <w:r>
        <w:rPr>
          <w:rFonts w:hint="eastAsia"/>
        </w:rPr>
        <w:t>　　9.3 水溶性抗氧化剂行业政策分析</w:t>
      </w:r>
      <w:r>
        <w:rPr>
          <w:rFonts w:hint="eastAsia"/>
        </w:rPr>
        <w:br/>
      </w:r>
      <w:r>
        <w:rPr>
          <w:rFonts w:hint="eastAsia"/>
        </w:rPr>
        <w:t>　　9.4 水溶性抗氧化剂中国企业SWOT分析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全球不同产品类型水溶性抗氧化剂销售额增长（CAGR）趋势2020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水溶性抗氧化剂行业目前发展现状</w:t>
      </w:r>
      <w:r>
        <w:rPr>
          <w:rFonts w:hint="eastAsia"/>
        </w:rPr>
        <w:br/>
      </w:r>
      <w:r>
        <w:rPr>
          <w:rFonts w:hint="eastAsia"/>
        </w:rPr>
        <w:t>　　表 4： 水溶性抗氧化剂发展趋势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全球主要地区水溶性抗氧化剂产量增速（CAGR）：（2020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全球主要地区水溶性抗氧化剂产量（2020-2025）&amp;（万吨）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全球主要地区水溶性抗氧化剂产量（2026-2031）&amp;（万吨）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全球主要地区水溶性抗氧化剂产量市场份额（2020-2025）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全球主要地区水溶性抗氧化剂产量（2026-2031）&amp;（万吨）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全球主要地区水溶性抗氧化剂销售收入增速：（2020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全球主要地区水溶性抗氧化剂销售收入（2020-2025）&amp;（百万美元）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全球主要地区水溶性抗氧化剂销售收入市场份额（2020-2025）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全球主要地区水溶性抗氧化剂收入（2026-2031）&amp;（百万美元）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全球主要地区水溶性抗氧化剂收入市场份额（2026-2031）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全球主要地区水溶性抗氧化剂销量（万吨）：2020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全球主要地区水溶性抗氧化剂销量（2020-2025）&amp;（万吨）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全球主要地区水溶性抗氧化剂销量市场份额（2020-2025）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全球主要地区水溶性抗氧化剂销量（2026-2031）&amp;（万吨）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全球主要地区水溶性抗氧化剂销量份额（2026-2031）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全球市场主要厂商水溶性抗氧化剂产能（2024-2025）&amp;（万吨）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全球市场主要厂商水溶性抗氧化剂销量（2020-2025）&amp;（万吨）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全球市场主要厂商水溶性抗氧化剂销量市场份额（2020-2025）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全球市场主要厂商水溶性抗氧化剂销售收入（2020-2025）&amp;（百万美元）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全球市场主要厂商水溶性抗氧化剂销售收入市场份额（2020-2025）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全球市场主要厂商水溶性抗氧化剂销售价格（2020-2025）&amp;（美元/吨）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2024年全球主要生产商水溶性抗氧化剂收入排名（百万美元）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中国市场主要厂商水溶性抗氧化剂销量（2020-2025）&amp;（万吨）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中国市场主要厂商水溶性抗氧化剂销量市场份额（2020-2025）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中国市场主要厂商水溶性抗氧化剂销售收入（2020-2025）&amp;（百万美元）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中国市场主要厂商水溶性抗氧化剂销售收入市场份额（2020-2025）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2024年中国主要生产商水溶性抗氧化剂收入排名（百万美元）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中国市场主要厂商水溶性抗氧化剂销售价格（2020-2025）&amp;（美元/吨）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全球主要厂商水溶性抗氧化剂总部及产地分布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全球主要厂商成立时间及水溶性抗氧化剂商业化日期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全球主要厂商水溶性抗氧化剂产品类型及应用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2024年全球水溶性抗氧化剂主要厂商市场地位（第一梯队、第二梯队和第三梯队）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全球水溶性抗氧化剂市场投资、并购等现状分析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水溶性抗氧化剂生产基地、销售区域、竞争对手及市场地位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水溶性抗氧化剂产品规格、参数及市场应用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水溶性抗氧化剂销量（万吨）、收入（百万美元）、价格（美元/吨）及毛利率（2020-2025）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全球不同产品类型水溶性抗氧化剂销量（2020-2025年）&amp;（万吨）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全球不同产品类型水溶性抗氧化剂销量市场份额（2020-2025）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全球不同产品类型水溶性抗氧化剂销量预测（2026-2031）&amp;（万吨）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全球市场不同产品类型水溶性抗氧化剂销量市场份额预测（2026-2031）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全球不同产品类型水溶性抗氧化剂收入（2020-2025年）&amp;（百万美元）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全球不同产品类型水溶性抗氧化剂收入市场份额（2020-2025）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全球不同产品类型水溶性抗氧化剂收入预测（2026-2031）&amp;（百万美元）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全球不同产品类型水溶性抗氧化剂收入市场份额预测（2026-2031）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全球不同应用水溶性抗氧化剂销量（2020-2025年）&amp;（万吨）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142： 全球不同应用水溶性抗氧化剂销量市场份额（2020-2025）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全球不同应用水溶性抗氧化剂销量预测（2026-2031）&amp;（万吨）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全球市场不同应用水溶性抗氧化剂销量市场份额预测（2026-2031）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全球不同应用水溶性抗氧化剂收入（2020-2025年）&amp;（百万美元）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全球不同应用水溶性抗氧化剂收入市场份额（2020-2025）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全球不同应用水溶性抗氧化剂收入预测（2026-2031）&amp;（百万美元）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全球不同应用水溶性抗氧化剂收入市场份额预测（2026-2031）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水溶性抗氧化剂上游原料供应商及联系方式列表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水溶性抗氧化剂典型客户列表</w:t>
      </w:r>
      <w:r>
        <w:rPr>
          <w:rFonts w:hint="eastAsia"/>
        </w:rPr>
        <w:br/>
      </w:r>
      <w:r>
        <w:rPr>
          <w:rFonts w:hint="eastAsia"/>
        </w:rPr>
        <w:t>　　表 151： 水溶性抗氧化剂主要销售模式及销售渠道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水溶性抗氧化剂行业发展机遇及主要驱动因素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水溶性抗氧化剂行业发展面临的风险</w:t>
      </w:r>
      <w:r>
        <w:rPr>
          <w:rFonts w:hint="eastAsia"/>
        </w:rPr>
        <w:br/>
      </w:r>
      <w:r>
        <w:rPr>
          <w:rFonts w:hint="eastAsia"/>
        </w:rPr>
        <w:t>　　表 154： 水溶性抗氧化剂行业政策分析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水溶性抗氧化剂产品图片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全球不同产品类型水溶性抗氧化剂销售额2020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全球不同产品类型水溶性抗氧化剂市场份额2024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抗坏血酸产品图片</w:t>
      </w:r>
      <w:r>
        <w:rPr>
          <w:rFonts w:hint="eastAsia"/>
        </w:rPr>
        <w:br/>
      </w:r>
      <w:r>
        <w:rPr>
          <w:rFonts w:hint="eastAsia"/>
        </w:rPr>
        <w:t>　　图 5： 茶多酚产品图片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全球不同应用水溶性抗氧化剂市场份额2024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食品添加剂</w:t>
      </w:r>
      <w:r>
        <w:rPr>
          <w:rFonts w:hint="eastAsia"/>
        </w:rPr>
        <w:br/>
      </w:r>
      <w:r>
        <w:rPr>
          <w:rFonts w:hint="eastAsia"/>
        </w:rPr>
        <w:t>　　图 10： 塑料添加剂</w:t>
      </w:r>
      <w:r>
        <w:rPr>
          <w:rFonts w:hint="eastAsia"/>
        </w:rPr>
        <w:br/>
      </w:r>
      <w:r>
        <w:rPr>
          <w:rFonts w:hint="eastAsia"/>
        </w:rPr>
        <w:t>　　图 11： 橡胶加工业</w:t>
      </w:r>
      <w:r>
        <w:rPr>
          <w:rFonts w:hint="eastAsia"/>
        </w:rPr>
        <w:br/>
      </w:r>
      <w:r>
        <w:rPr>
          <w:rFonts w:hint="eastAsia"/>
        </w:rPr>
        <w:t>　　图 12： 燃料添加剂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全球水溶性抗氧化剂产能、产量、产能利用率及发展趋势（2020-2031）&amp;（万吨）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全球水溶性抗氧化剂产量、需求量及发展趋势（2020-2031）&amp;（万吨）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全球主要地区水溶性抗氧化剂产量（2020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全球主要地区水溶性抗氧化剂产量市场份额（2020-2031）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中国水溶性抗氧化剂产能、产量、产能利用率及发展趋势（2020-2031）&amp;（万吨）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中国水溶性抗氧化剂产量、市场需求量及发展趋势（2020-2031）&amp;（万吨）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全球水溶性抗氧化剂市场销售额及增长率：（2020-2031）&amp;（百万美元）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全球市场水溶性抗氧化剂市场规模：2020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全球市场水溶性抗氧化剂销量及增长率（2020-2031）&amp;（万吨）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全球市场水溶性抗氧化剂价格趋势（2020-2031）&amp;（美元/吨）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全球主要地区水溶性抗氧化剂销售收入（2020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全球主要地区水溶性抗氧化剂销售收入市场份额（2020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北美市场水溶性抗氧化剂销量及增长率（2020-2031）&amp;（万吨）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北美市场水溶性抗氧化剂收入及增长率（2020-2031）&amp;（百万美元）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欧洲市场水溶性抗氧化剂销量及增长率（2020-2031）&amp;（万吨）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欧洲市场水溶性抗氧化剂收入及增长率（2020-2031）&amp;（百万美元）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中国市场水溶性抗氧化剂销量及增长率（2020-2031）&amp;（万吨）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中国市场水溶性抗氧化剂收入及增长率（2020-2031）&amp;（百万美元）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日本市场水溶性抗氧化剂销量及增长率（2020-2031）&amp;（万吨）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日本市场水溶性抗氧化剂收入及增长率（2020-2031）&amp;（百万美元）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东南亚市场水溶性抗氧化剂销量及增长率（2020-2031）&amp;（万吨）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东南亚市场水溶性抗氧化剂收入及增长率（2020-2031）&amp;（百万美元）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印度市场水溶性抗氧化剂销量及增长率（2020-2031）&amp;（万吨）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印度市场水溶性抗氧化剂收入及增长率（2020-2031）&amp;（百万美元）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2024年全球市场主要厂商水溶性抗氧化剂销量市场份额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2024年全球市场主要厂商水溶性抗氧化剂收入市场份额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2024年中国市场主要厂商水溶性抗氧化剂销量市场份额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2024年中国市场主要厂商水溶性抗氧化剂收入市场份额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2024年全球前五大生产商水溶性抗氧化剂市场份额</w:t>
      </w:r>
      <w:r>
        <w:rPr>
          <w:rFonts w:hint="eastAsia"/>
        </w:rPr>
        <w:br/>
      </w:r>
      <w:r>
        <w:rPr>
          <w:rFonts w:hint="eastAsia"/>
        </w:rPr>
        <w:t>　　图 43： 2024年全球水溶性抗氧化剂第一梯队、第二梯队和第三梯队厂商及市场份额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全球不同产品类型水溶性抗氧化剂价格走势（2020-2031）&amp;（美元/吨）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全球不同应用水溶性抗氧化剂价格走势（2020-2031）&amp;（美元/吨）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水溶性抗氧化剂产业链</w:t>
      </w:r>
      <w:r>
        <w:rPr>
          <w:rFonts w:hint="eastAsia"/>
        </w:rPr>
        <w:br/>
      </w:r>
      <w:r>
        <w:rPr>
          <w:rFonts w:hint="eastAsia"/>
        </w:rPr>
        <w:t>　　图 47： 水溶性抗氧化剂中国企业SWOT分析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d593a308c4091" w:history="1">
        <w:r>
          <w:rPr>
            <w:rStyle w:val="Hyperlink"/>
          </w:rPr>
          <w:t>2025-2031年全球与中国水溶性抗氧化剂行业研究及市场前景分析报告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d593a308c4091" w:history="1">
        <w:r>
          <w:rPr>
            <w:rStyle w:val="Hyperlink"/>
          </w:rPr>
          <w:t>https://www.20087.com/6/89/ShuiRongXingKangYangHuaJiShiChangQianJingFenXi.html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3ac42e99a4558" w:history="1">
      <w:r>
        <w:rPr>
          <w:rStyle w:val="Hyperlink"/>
        </w:rPr>
        <w:t>2025-2031年全球与中国水溶性抗氧化剂行业研究及市场前景分析报告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iRongXingKangYangHuaJiShiChangQianJingFenXi.html" TargetMode="External" Id="Raa6d593a308c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iRongXingKangYangHuaJiShiChangQianJingFenXi.html" TargetMode="External" Id="Rd663ac42e99a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2024-12-21T07:43:50Z</dcterms:created>
  <dcterms:modified xsi:type="dcterms:W3CDTF">2024-12-21T08:43:50Z</dcterms:modified>
  <dc:subject>2025-2031年全球与中国水溶性抗氧化剂行业研究及市场前景分析报告</dc:subject>
  <dc:title>2025-2031年全球与中国水溶性抗氧化剂行业研究及市场前景分析报告</dc:title>
  <cp:keywords>2025-2031年全球与中国水溶性抗氧化剂行业研究及市场前景分析报告</cp:keywords>
  <dc:description>2025-2031年全球与中国水溶性抗氧化剂行业研究及市场前景分析报告</dc:description>
</cp:coreProperties>
</file>