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139d57c934c12" w:history="1">
              <w:r>
                <w:rPr>
                  <w:rStyle w:val="Hyperlink"/>
                </w:rPr>
                <w:t>2024-2030年中国水蛭素市场调查研究与前景分析报告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139d57c934c12" w:history="1">
              <w:r>
                <w:rPr>
                  <w:rStyle w:val="Hyperlink"/>
                </w:rPr>
                <w:t>2024-2030年中国水蛭素市场调查研究与前景分析报告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139d57c934c12" w:history="1">
                <w:r>
                  <w:rPr>
                    <w:rStyle w:val="Hyperlink"/>
                  </w:rPr>
                  <w:t>https://www.20087.com/6/29/ShuiZhiSuHangYeFaZhanQianJing.html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蛭素是从水蛭唾液腺中提取的一种具有强大抗凝血作用的蛋白质，广泛应用于医药领域，尤其是心血管疾病的治疗。近年来，随着生物制药技术的进步，水蛭素的提取效率和纯度不断提高，同时其在新药研发中的应用也逐渐增多。此外，水蛭素也被发现具有抗炎、镇痛等多种生物学活性，这些新的发现为其在更多疾病治疗中的应用提供了可能。</w:t>
      </w:r>
      <w:r>
        <w:rPr>
          <w:rFonts w:hint="eastAsia"/>
        </w:rPr>
        <w:br/>
      </w:r>
      <w:r>
        <w:rPr>
          <w:rFonts w:hint="eastAsia"/>
        </w:rPr>
        <w:t>　　未来，水蛭素的研究和发展将继续深化。一方面，随着对水蛭素作用机制的深入理解，科学家们将开发出更多基于水蛭素的新药物，以满足临床治疗中对于更安全、有效药物的需求。另一方面，随着生物工程技术的进步，利用基因工程手段生产重组水蛭素将变得更加可行，这将有助于降低成本并提高产量。此外，随着人们对天然药物的认可度提高，水蛭素及其衍生物在保健品市场的应用也将得到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3139d57c934c12" w:history="1">
        <w:r>
          <w:rPr>
            <w:rStyle w:val="Hyperlink"/>
          </w:rPr>
          <w:t>2024-2030年中国水蛭素市场调查研究与前景分析报告</w:t>
        </w:r>
      </w:hyperlink>
      <w:r>
        <w:rPr>
          <w:rFonts w:hint="eastAsia"/>
        </w:rPr>
        <w:t>全面分析了水蛭素行业的市场规模、需求和价格动态，同时对水蛭素产业链进行了探讨。报告客观描述了水蛭素行业现状，审慎预测了水蛭素市场前景及发展趋势。此外，报告还聚焦于水蛭素重点企业，剖析了市场竞争格局、集中度以及品牌影响力，并对水蛭素细分市场进行了研究。水蛭素报告以专业、科学的视角，为投资者和行业决策者提供了权威的市场洞察与决策参考，是水蛭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水蛭素行业概述</w:t>
      </w:r>
      <w:r>
        <w:rPr>
          <w:rFonts w:hint="eastAsia"/>
        </w:rPr>
        <w:br/>
      </w:r>
      <w:r>
        <w:rPr>
          <w:rFonts w:hint="eastAsia"/>
        </w:rPr>
        <w:t>　　第一节 水蛭素定义与分类</w:t>
      </w:r>
      <w:r>
        <w:rPr>
          <w:rFonts w:hint="eastAsia"/>
        </w:rPr>
        <w:br/>
      </w:r>
      <w:r>
        <w:rPr>
          <w:rFonts w:hint="eastAsia"/>
        </w:rPr>
        <w:t>　　第二节 水蛭素应用领域</w:t>
      </w:r>
      <w:r>
        <w:rPr>
          <w:rFonts w:hint="eastAsia"/>
        </w:rPr>
        <w:br/>
      </w:r>
      <w:r>
        <w:rPr>
          <w:rFonts w:hint="eastAsia"/>
        </w:rPr>
        <w:t>　　第三节 水蛭素行业经济指标分析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水蛭素产业链及经营模式分析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三、水蛭素销售模式及销售渠道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全球水蛭素市场发展综述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2019-2023年全球水蛭素市场规模与趋势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主要国家与地区水蛭素市场分析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2024-2030年全球水蛭素行业发展趋势与前景预测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中国水蛭素行业市场分析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2023-2024年水蛭素产能与投资动态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一、国内水蛭素产能及利用情况</w:t>
      </w:r>
      <w:r>
        <w:rPr>
          <w:rFonts w:hint="eastAsia"/>
        </w:rPr>
        <w:br/>
      </w:r>
      <w:r>
        <w:rPr>
          <w:rFonts w:hint="eastAsia"/>
        </w:rPr>
        <w:t>　　　　二、水蛭素产能扩张与投资动态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2024-2030年水蛭素行业产量统计与趋势预测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一、2019-2023年水蛭素行业产量数据统计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1、2019-2023年水蛭素产量及增长趋势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2、2019-2023年水蛭素细分产品产量及份额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二、影响水蛭素产量的关键因素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三、2024-2030年水蛭素产量预测</w:t>
      </w:r>
      <w:r>
        <w:rPr>
          <w:rFonts w:hint="eastAsia"/>
        </w:rPr>
        <w:br/>
      </w:r>
      <w:r>
        <w:rPr>
          <w:rFonts w:hint="eastAsia"/>
        </w:rPr>
        <w:t>　　第三节 2024-2030年水蛭素市场需求与销售分析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一、2023-2024年水蛭素行业需求现状</w:t>
      </w:r>
      <w:r>
        <w:rPr>
          <w:rFonts w:hint="eastAsia"/>
        </w:rPr>
        <w:br/>
      </w:r>
      <w:r>
        <w:rPr>
          <w:rFonts w:hint="eastAsia"/>
        </w:rPr>
        <w:t>　　　　二、水蛭素客户群体与需求特点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三、2019-2023年水蛭素行业销售规模分析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四、2024-2030年水蛭素市场增长潜力与规模预测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中国水蛭素细分市场与下游应用领域分析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水蛭素细分市场分析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一、2023-2024年水蛭素主要细分产品市场现状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水蛭素下游应用与客户群体分析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一、2023-2024年水蛭素各应用领域市场现状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2023-2024年中国水蛭素技术发展研究</w:t>
      </w:r>
      <w:r>
        <w:rPr>
          <w:rFonts w:hint="eastAsia"/>
        </w:rPr>
        <w:br/>
      </w:r>
      <w:r>
        <w:rPr>
          <w:rFonts w:hint="eastAsia"/>
        </w:rPr>
        <w:t>　　第一节 当前水蛭素技术发展现状</w:t>
      </w:r>
      <w:r>
        <w:rPr>
          <w:rFonts w:hint="eastAsia"/>
        </w:rPr>
        <w:br/>
      </w:r>
      <w:r>
        <w:rPr>
          <w:rFonts w:hint="eastAsia"/>
        </w:rPr>
        <w:t>　　第二节 国内外水蛭素技术差异与原因</w:t>
      </w:r>
      <w:r>
        <w:rPr>
          <w:rFonts w:hint="eastAsia"/>
        </w:rPr>
        <w:br/>
      </w:r>
      <w:r>
        <w:rPr>
          <w:rFonts w:hint="eastAsia"/>
        </w:rPr>
        <w:t>　　第三节 水蛭素技术创新与发展趋势预测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技术进步对水蛭素行业的影响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水蛭素价格机制与竞争策略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一、2019-2023年水蛭素市场价格走势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水蛭素定价策略与方法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2024-2030年水蛭素价格竞争态势与趋势预测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中国水蛭素行业重点区域市场研究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2023-2024年重点区域水蛭素市场发展概况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二、2019-2023年水蛭素市场需求规模情况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三、2024-2030年水蛭素行业发展潜力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2019-2023年中国水蛭素行业进出口情况分析</w:t>
      </w:r>
      <w:r>
        <w:rPr>
          <w:rFonts w:hint="eastAsia"/>
        </w:rPr>
        <w:br/>
      </w:r>
      <w:r>
        <w:rPr>
          <w:rFonts w:hint="eastAsia"/>
        </w:rPr>
        <w:t>　　第一节 水蛭素行业进口情况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一、2019-2023年水蛭素进口规模及增长情况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二、水蛭素主要进口来源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水蛭素行业出口情况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一、2019-2023年水蛭素出口规模及增长情况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二、水蛭素主要出口目的地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2019-2023年中国水蛭素行业总体发展与财务状况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2019-2023年中国水蛭素行业规模情况</w:t>
      </w:r>
      <w:r>
        <w:rPr>
          <w:rFonts w:hint="eastAsia"/>
        </w:rPr>
        <w:br/>
      </w:r>
      <w:r>
        <w:rPr>
          <w:rFonts w:hint="eastAsia"/>
        </w:rPr>
        <w:t>　　　　一、水蛭素行业企业数量规模</w:t>
      </w:r>
      <w:r>
        <w:rPr>
          <w:rFonts w:hint="eastAsia"/>
        </w:rPr>
        <w:br/>
      </w:r>
      <w:r>
        <w:rPr>
          <w:rFonts w:hint="eastAsia"/>
        </w:rPr>
        <w:t>　　　　二、水蛭素行业从业人员规模</w:t>
      </w:r>
      <w:r>
        <w:rPr>
          <w:rFonts w:hint="eastAsia"/>
        </w:rPr>
        <w:br/>
      </w:r>
      <w:r>
        <w:rPr>
          <w:rFonts w:hint="eastAsia"/>
        </w:rPr>
        <w:t>　　　　三、水蛭素行业市场敏感性分析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2019-2023年中国水蛭素行业财务能力分析</w:t>
      </w:r>
      <w:r>
        <w:rPr>
          <w:rFonts w:hint="eastAsia"/>
        </w:rPr>
        <w:br/>
      </w:r>
      <w:r>
        <w:rPr>
          <w:rFonts w:hint="eastAsia"/>
        </w:rPr>
        <w:t>　　　　一、水蛭素行业盈利能力</w:t>
      </w:r>
      <w:r>
        <w:rPr>
          <w:rFonts w:hint="eastAsia"/>
        </w:rPr>
        <w:br/>
      </w:r>
      <w:r>
        <w:rPr>
          <w:rFonts w:hint="eastAsia"/>
        </w:rPr>
        <w:t>　　　　二、水蛭素行业偿债能力</w:t>
      </w:r>
      <w:r>
        <w:rPr>
          <w:rFonts w:hint="eastAsia"/>
        </w:rPr>
        <w:br/>
      </w:r>
      <w:r>
        <w:rPr>
          <w:rFonts w:hint="eastAsia"/>
        </w:rPr>
        <w:t>　　　　三、水蛭素行业营运能力</w:t>
      </w:r>
      <w:r>
        <w:rPr>
          <w:rFonts w:hint="eastAsia"/>
        </w:rPr>
        <w:br/>
      </w:r>
      <w:r>
        <w:rPr>
          <w:rFonts w:hint="eastAsia"/>
        </w:rPr>
        <w:t>　　　　四、水蛭素行业发展能力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水蛭素行业重点企业调研分析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二、企业水蛭素业务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中国水蛭素行业竞争格局分析</w:t>
      </w:r>
      <w:r>
        <w:rPr>
          <w:rFonts w:hint="eastAsia"/>
        </w:rPr>
        <w:br/>
      </w:r>
      <w:r>
        <w:rPr>
          <w:rFonts w:hint="eastAsia"/>
        </w:rPr>
        <w:t>　　第一节 水蛭素行业竞争格局总览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2023-2024年水蛭素行业竞争力分析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2019-2023年水蛭素行业企业并购活动分析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2023-2024年水蛭素行业会展与招投标活动分析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一、水蛭素行业会展活动及其市场影响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2024年中国水蛭素企业发展企业发展策略与建议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水蛭素销售模式与渠道策略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水蛭素品牌与市场推广策略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水蛭素研发投入与技术创新能力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水蛭素合作联盟与资源整合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中国水蛭素行业风险与对策</w:t>
      </w:r>
      <w:r>
        <w:rPr>
          <w:rFonts w:hint="eastAsia"/>
        </w:rPr>
        <w:br/>
      </w:r>
      <w:r>
        <w:rPr>
          <w:rFonts w:hint="eastAsia"/>
        </w:rPr>
        <w:t>　　第一节 水蛭素行业SWOT分析</w:t>
      </w:r>
      <w:r>
        <w:rPr>
          <w:rFonts w:hint="eastAsia"/>
        </w:rPr>
        <w:br/>
      </w:r>
      <w:r>
        <w:rPr>
          <w:rFonts w:hint="eastAsia"/>
        </w:rPr>
        <w:t>　　　　一、水蛭素行业优势</w:t>
      </w:r>
      <w:r>
        <w:rPr>
          <w:rFonts w:hint="eastAsia"/>
        </w:rPr>
        <w:br/>
      </w:r>
      <w:r>
        <w:rPr>
          <w:rFonts w:hint="eastAsia"/>
        </w:rPr>
        <w:t>　　　　二、水蛭素行业劣势</w:t>
      </w:r>
      <w:r>
        <w:rPr>
          <w:rFonts w:hint="eastAsia"/>
        </w:rPr>
        <w:br/>
      </w:r>
      <w:r>
        <w:rPr>
          <w:rFonts w:hint="eastAsia"/>
        </w:rPr>
        <w:t>　　　　三、水蛭素市场机会</w:t>
      </w:r>
      <w:r>
        <w:rPr>
          <w:rFonts w:hint="eastAsia"/>
        </w:rPr>
        <w:br/>
      </w:r>
      <w:r>
        <w:rPr>
          <w:rFonts w:hint="eastAsia"/>
        </w:rPr>
        <w:t>　　　　四、水蛭素市场威胁</w:t>
      </w:r>
      <w:r>
        <w:rPr>
          <w:rFonts w:hint="eastAsia"/>
        </w:rPr>
        <w:br/>
      </w:r>
      <w:r>
        <w:rPr>
          <w:rFonts w:hint="eastAsia"/>
        </w:rPr>
        <w:t>　　第二节 水蛭素行业风险及对策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2024-2030年中国水蛭素行业前景与发展趋势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2023-2024年水蛭素行业发展环境分析</w:t>
      </w:r>
      <w:r>
        <w:rPr>
          <w:rFonts w:hint="eastAsia"/>
        </w:rPr>
        <w:br/>
      </w:r>
      <w:r>
        <w:rPr>
          <w:rFonts w:hint="eastAsia"/>
        </w:rPr>
        <w:t>　　　　一、水蛭素行业主管部门与监管体制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二、水蛭素行业主要法律法规及政策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三、水蛭素行业标准与质量监管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2024-2030年水蛭素行业发展趋势与方向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2024-2030年水蛭素行业发展潜力与机遇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水蛭素行业研究结论与建议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中~智~林~－水蛭素行业发展建议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2019-2023年中国水蛭素行业产量及增长趋势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2024-2030年中国水蛭素行业产量预测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2019-2023年中国水蛭素行业市场需求及增长情况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2024-2030年中国水蛭素行业市场需求预测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2019-2023年中国水蛭素行业利润及增长情况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**地区水蛭素行业市场需求情况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**地区水蛭素行业市场需求情况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2019-2023年中国水蛭素行业出口情况分析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2019-2023年中国水蛭素行业产品市场价格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2024-2030年中国水蛭素行业产品市场价格走势预测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水蛭素重点企业经营情况分析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水蛭素重点企业经营情况分析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2024-2030年中国水蛭素市场规模预测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2024-2030年中国水蛭素行业利润预测</w:t>
      </w:r>
      <w:r>
        <w:rPr>
          <w:rFonts w:hint="eastAsia"/>
        </w:rPr>
        <w:br/>
      </w:r>
      <w:r>
        <w:rPr>
          <w:rFonts w:hint="eastAsia"/>
        </w:rPr>
        <w:t>　　图表 2024年水蛭素行业壁垒</w:t>
      </w:r>
      <w:r>
        <w:rPr>
          <w:rFonts w:hint="eastAsia"/>
        </w:rPr>
        <w:br/>
      </w:r>
      <w:r>
        <w:rPr>
          <w:rFonts w:hint="eastAsia"/>
        </w:rPr>
        <w:t>　　图表 2024年水蛭素市场前景分析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2024-2030年中国水蛭素市场需求预测</w:t>
      </w:r>
      <w:r>
        <w:rPr>
          <w:rFonts w:hint="eastAsia"/>
        </w:rPr>
        <w:br/>
      </w:r>
      <w:r>
        <w:rPr>
          <w:rFonts w:hint="eastAsia"/>
        </w:rPr>
        <w:t>　　图表 2024年水蛭素发展趋势预测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139d57c934c12" w:history="1">
        <w:r>
          <w:rPr>
            <w:rStyle w:val="Hyperlink"/>
          </w:rPr>
          <w:t>2024-2030年中国水蛭素市场调查研究与前景分析报告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139d57c934c12" w:history="1">
        <w:r>
          <w:rPr>
            <w:rStyle w:val="Hyperlink"/>
          </w:rPr>
          <w:t>https://www.20087.com/6/29/ShuiZhiSuHangYeFaZhanQianJing.html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b5404e32f4e02" w:history="1">
      <w:r>
        <w:rPr>
          <w:rStyle w:val="Hyperlink"/>
        </w:rPr>
        <w:t>2024-2030年中国水蛭素市场调查研究与前景分析报告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iZhiSuHangYeFaZhanQianJing.html" TargetMode="External" Id="R1b3139d57c93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iZhiSuHangYeFaZhanQianJing.html" TargetMode="External" Id="R97db5404e32f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2024-10-23T03:42:57Z</dcterms:created>
  <dcterms:modified xsi:type="dcterms:W3CDTF">2024-10-23T04:42:57Z</dcterms:modified>
  <dc:subject>2024-2030年中国水蛭素市场调查研究与前景分析报告</dc:subject>
  <dc:title>2024-2030年中国水蛭素市场调查研究与前景分析报告</dc:title>
  <cp:keywords>2024-2030年中国水蛭素市场调查研究与前景分析报告</cp:keywords>
  <dc:description>2024-2030年中国水蛭素市场调查研究与前景分析报告</dc:description>
</cp:coreProperties>
</file>