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20e8d2fa4fe6" w:history="1">
              <w:r>
                <w:rPr>
                  <w:rStyle w:val="Hyperlink"/>
                </w:rPr>
                <w:t>全球与中国汽车用3D打印材料市场分析及发展趋势报告（2022-2028年）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20e8d2fa4fe6" w:history="1">
              <w:r>
                <w:rPr>
                  <w:rStyle w:val="Hyperlink"/>
                </w:rPr>
                <w:t>全球与中国汽车用3D打印材料市场分析及发展趋势报告（2022-2028年）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620e8d2fa4fe6" w:history="1">
                <w:r>
                  <w:rPr>
                    <w:rStyle w:val="Hyperlink"/>
                  </w:rPr>
                  <w:t>https://www.20087.com/6/69/QiCheYong3DDaYinCaiLiaoDeFaZhanQuShi.html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3D打印材料因其在汽车制造、原型设计、零部件定制等多个领域的广泛应用而受到关注。随着汽车工业的发展和技术的进步，汽车用3D打印材料的应用越来越广泛。现代汽车用3D打印材料不仅具备高强度和良好稳定性的特点，还通过采用先进的材料设计和优化的制造工艺，提高了其在不同应用环境下的稳定性和可靠性。此外，通过优化材料性能，汽车用3D打印材料能够适应不同的使用场景，提高产品的可靠性和适用性。然而，汽车用3D打印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用3D打印材料将更加注重高性能化和多功能化。通过开发具有更高机械强度和更长使用寿命的新材料，满足特定应用的需求。随着材料科学的进步，汽车用3D打印材料将采用更多高性能材料，提高其耐热性和抗冲击性。此外，随着智能制造技术的发展，汽车用3D打印材料将集成更多智能功能，如自修复能力，提高产品的精度和效率。随着可持续发展理念的推广，汽车用3D打印材料将加强与环保材料的结合，推动汽车制造的绿色发展。随着汽车技术的发展，汽车用3D打印材料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20e8d2fa4fe6" w:history="1">
        <w:r>
          <w:rPr>
            <w:rStyle w:val="Hyperlink"/>
          </w:rPr>
          <w:t>全球与中国汽车用3D打印材料市场分析及发展趋势报告（2022-2028年）</w:t>
        </w:r>
      </w:hyperlink>
      <w:r>
        <w:rPr>
          <w:rFonts w:hint="eastAsia"/>
        </w:rPr>
        <w:t>》依据国家权威机构及汽车用3D打印材料相关协会等渠道的权威资料数据，结合汽车用3D打印材料行业发展所处的环境，从理论到实践、从宏观到微观等多个角度对汽车用3D打印材料行业进行调研分析。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20e8d2fa4fe6" w:history="1">
        <w:r>
          <w:rPr>
            <w:rStyle w:val="Hyperlink"/>
          </w:rPr>
          <w:t>全球与中国汽车用3D打印材料市场分析及发展趋势报告（2022-2028年）</w:t>
        </w:r>
      </w:hyperlink>
      <w:r>
        <w:rPr>
          <w:rFonts w:hint="eastAsia"/>
        </w:rPr>
        <w:t>》内容严谨、数据翔实，通过辅以大量直观的图表帮助汽车用3D打印材料行业企业准确把握汽车用3D打印材料行业发展动向、正确制定企业发展战略和投资策略。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0620e8d2fa4fe6" w:history="1">
        <w:r>
          <w:rPr>
            <w:rStyle w:val="Hyperlink"/>
          </w:rPr>
          <w:t>全球与中国汽车用3D打印材料市场分析及发展趋势报告（2022-2028年）</w:t>
        </w:r>
      </w:hyperlink>
      <w:r>
        <w:rPr>
          <w:rFonts w:hint="eastAsia"/>
        </w:rPr>
        <w:t>是汽车用3D打印材料业内企业、相关投资公司及政府部门准确把握汽车用3D打印材料行业发展趋势，洞悉汽车用3D打印材料行业竞争格局，规避经营和投资风险，制定正确竞争和投资战略决策的重要决策依据之一。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汽车用3D打印材料市场概述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不同产品类型汽车用3D打印材料增长趋势2017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从不同应用，汽车用3D打印材料主要包括如下几个方面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原型制作和工具</w:t>
      </w:r>
      <w:r>
        <w:rPr>
          <w:rFonts w:hint="eastAsia"/>
        </w:rPr>
        <w:br/>
      </w:r>
      <w:r>
        <w:rPr>
          <w:rFonts w:hint="eastAsia"/>
        </w:rPr>
        <w:t>　　　　1.3.2 研发与创新</w:t>
      </w:r>
      <w:r>
        <w:rPr>
          <w:rFonts w:hint="eastAsia"/>
        </w:rPr>
        <w:br/>
      </w:r>
      <w:r>
        <w:rPr>
          <w:rFonts w:hint="eastAsia"/>
        </w:rPr>
        <w:t>　　　　1.3.3 制造复杂产品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汽车用3D打印材料行业背景、发展历史、现状及趋势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汽车用3D打印材料行业目前现状分析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汽车用3D打印材料发展趋势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全球与中国汽车用3D打印材料总体规模分析</w:t>
      </w:r>
      <w:r>
        <w:rPr>
          <w:rFonts w:hint="eastAsia"/>
        </w:rPr>
        <w:br/>
      </w:r>
      <w:r>
        <w:rPr>
          <w:rFonts w:hint="eastAsia"/>
        </w:rPr>
        <w:t>　　2.1 全球汽车用3D打印材料供需现状及预测（2017-2021年）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全球汽车用3D打印材料产能、产量、产能利用率及发展趋势（2017-2021年）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全球汽车用3D打印材料产量、需求量及发展趋势（2017-2021年）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全球主要地区汽车用3D打印材料产量及发展趋势（2017-2021年）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中国汽车用3D打印材料供需现状及预测（2017-2021年）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中国汽车用3D打印材料产能、产量、产能利用率及发展趋势（2017-2021年）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中国汽车用3D打印材料产量、市场需求量及发展趋势（2017-2021年）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全球汽车用3D打印材料销量及销售额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全球市场汽车用3D打印材料销售额（2017-2021年）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全球市场汽车用3D打印材料价格趋势（2017-2021年）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全球市场主要厂商汽车用3D打印材料产能、产量及市场份额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全球市场主要厂商汽车用3D打印材料销售收入（2017-2021年）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2022年全球主要生产商汽车用3D打印材料收入排名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全球市场主要厂商汽车用3D打印材料销售价格（2017-2021年）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中国市场主要厂商汽车用3D打印材料销售收入（2017-2021年）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2022年中国主要生产商汽车用3D打印材料收入排名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中国市场主要厂商汽车用3D打印材料销售价格（2017-2021年）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全球主要厂商汽车用3D打印材料产地分布及商业化日期</w:t>
      </w:r>
      <w:r>
        <w:rPr>
          <w:rFonts w:hint="eastAsia"/>
        </w:rPr>
        <w:br/>
      </w:r>
      <w:r>
        <w:rPr>
          <w:rFonts w:hint="eastAsia"/>
        </w:rPr>
        <w:t>　　3.5 汽车用3D打印材料行业集中度、竞争程度分析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汽车用3D打印材料行业集中度分析：全球Top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全球汽车用3D打印材料第一梯队、第二梯队和第三梯队生产商（品牌）及市场份额（2021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全球汽车用3D打印材料主要地区分析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全球主要地区汽车用3D打印材料市场规模分析：2017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全球主要地区汽车用3D打印材料销售收入及市场份额（2017-2021年）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全球主要地区汽车用3D打印材料销售收入预测（2017-2021年）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全球主要地区汽车用3D打印材料销量分析：2017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全球主要地区汽车用3D打印材料销量及市场份额（2017-2021年）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全球主要地区汽车用3D打印材料销量及市场份额预测（2017-2021年）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北美市场汽车用3D打印材料消费量、增长率及发展预测（2017-2021年）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欧洲市场汽车用3D打印材料消费量、增长率及发展预测（2017-2021年）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中国市场汽车用3D打印材料消费量、增长率及发展预测（2017-2021年）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日本市场汽车用3D打印材料消费量、增长率及发展预测（2017-2021年）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东南亚市场汽车用3D打印材料消费量、增长率及发展预测（2017-2021年）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印度市场汽车用3D打印材料消费量、增长率及发展预测（2017-2021年）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全球汽车用3D打印材料主要生产商分析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重点企业（1）汽车用3D打印材料销量、收入、价格及毛利率（2016-2021）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重点企业（15）汽车用3D打印材料销量、收入、价格及毛利率（2017-2021年）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不同产品类型汽车用3D打印材料产品分析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全球不同产品类型汽车用3D打印材料销量及市场份额（2017-2021年）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全球不同产品类型汽车用3D打印材料销量预测（2017-2021年）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全球不同产品类型汽车用3D打印材料收入（2017-2021年）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全球不同产品类型汽车用3D打印材料收入及市场份额（2017-2021年）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全球不同产品类型汽车用3D打印材料收入预测（2017-2021年）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全球不同产品类型汽车用3D打印材料价格走势（2017-2021年）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中国不同产品类型汽车用3D打印材料销量及市场份额（2017-2021年）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中国不同产品类型汽车用3D打印材料销量预测（2017-2021年）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中国不同产品类型汽车用3D打印材料收入（2017-2021年）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中国不同产品类型汽车用3D打印材料收入及市场份额（2017-2021年）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中国不同产品类型汽车用3D打印材料收入预测（2017-2021年）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不同应用汽车用3D打印材料分析</w:t>
      </w:r>
      <w:r>
        <w:rPr>
          <w:rFonts w:hint="eastAsia"/>
        </w:rPr>
        <w:br/>
      </w:r>
      <w:r>
        <w:rPr>
          <w:rFonts w:hint="eastAsia"/>
        </w:rPr>
        <w:t>　　7.1 全球不同应用汽车用3D打印材料销量（2017-2021年）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全球不同应用汽车用3D打印材料销量及市场份额（2017-2021年）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全球不同应用汽车用3D打印材料销量预测（2017-2021年）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全球不同应用汽车用3D打印材料收入（2017-2021年）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全球不同应用汽车用3D打印材料收入及市场份额（2017-2021年）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全球不同应用汽车用3D打印材料收入预测（2017-2021年）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全球不同应用汽车用3D打印材料价格走势（2017-2021年）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中国不同应用汽车用3D打印材料销量（2017-2021年）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中国不同应用汽车用3D打印材料销量及市场份额（2017-2021年）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中国不同应用汽车用3D打印材料销量预测（2017-2021年）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中国不同应用汽车用3D打印材料收入（2017-2021年）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中国不同应用汽车用3D打印材料收入及市场份额（2017-2021年）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中国不同应用汽车用3D打印材料收入预测（2017-2021年）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汽车用3D打印材料产业链分析</w:t>
      </w:r>
      <w:r>
        <w:rPr>
          <w:rFonts w:hint="eastAsia"/>
        </w:rPr>
        <w:br/>
      </w:r>
      <w:r>
        <w:rPr>
          <w:rFonts w:hint="eastAsia"/>
        </w:rPr>
        <w:t>　　8.2 汽车用3D打印材料产业上游供应分析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汽车用3D打印材料下游典型客户</w:t>
      </w:r>
      <w:r>
        <w:rPr>
          <w:rFonts w:hint="eastAsia"/>
        </w:rPr>
        <w:br/>
      </w:r>
      <w:r>
        <w:rPr>
          <w:rFonts w:hint="eastAsia"/>
        </w:rPr>
        <w:t>　　8.4 汽车用3D打印材料销售渠道分析及建议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中国市场汽车用3D打印材料产量、销量、进出口分析及未来趋势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中国市场汽车用3D打印材料产量、销量、进出口分析及未来趋势（2017-2021年）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中国市场汽车用3D打印材料进出口贸易趋势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中国市场汽车用3D打印材料主要进口来源</w:t>
      </w:r>
      <w:r>
        <w:rPr>
          <w:rFonts w:hint="eastAsia"/>
        </w:rPr>
        <w:br/>
      </w:r>
      <w:r>
        <w:rPr>
          <w:rFonts w:hint="eastAsia"/>
        </w:rPr>
        <w:t>　　9.4 中国市场汽车用3D打印材料主要出口目的地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中国市场汽车用3D打印材料主要地区分布</w:t>
      </w:r>
      <w:r>
        <w:rPr>
          <w:rFonts w:hint="eastAsia"/>
        </w:rPr>
        <w:br/>
      </w:r>
      <w:r>
        <w:rPr>
          <w:rFonts w:hint="eastAsia"/>
        </w:rPr>
        <w:t>　　10.1 中国汽车用3D打印材料生产地区分布</w:t>
      </w:r>
      <w:r>
        <w:rPr>
          <w:rFonts w:hint="eastAsia"/>
        </w:rPr>
        <w:br/>
      </w:r>
      <w:r>
        <w:rPr>
          <w:rFonts w:hint="eastAsia"/>
        </w:rPr>
        <w:t>　　10.2 中国汽车用3D打印材料消费地区分布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汽车用3D打印材料行业主要的增长驱动因素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汽车用3D打印材料行业发展的有利因素及发展机遇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汽车用3D打印材料行业发展面临的阻碍因素及挑战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汽车用3D打印材料行业政策分析</w:t>
      </w:r>
      <w:r>
        <w:rPr>
          <w:rFonts w:hint="eastAsia"/>
        </w:rPr>
        <w:br/>
      </w:r>
      <w:r>
        <w:rPr>
          <w:rFonts w:hint="eastAsia"/>
        </w:rPr>
        <w:t>　　11.5 汽车用3D打印材料中国企业SWOT分析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不同产品类型汽车用3D打印材料增长趋势2017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汽车用3D打印材料行业目前发展现状</w:t>
      </w:r>
      <w:r>
        <w:rPr>
          <w:rFonts w:hint="eastAsia"/>
        </w:rPr>
        <w:br/>
      </w:r>
      <w:r>
        <w:rPr>
          <w:rFonts w:hint="eastAsia"/>
        </w:rPr>
        <w:t>　　表4 汽车用3D打印材料发展趋势</w:t>
      </w:r>
      <w:r>
        <w:rPr>
          <w:rFonts w:hint="eastAsia"/>
        </w:rPr>
        <w:br/>
      </w:r>
      <w:r>
        <w:rPr>
          <w:rFonts w:hint="eastAsia"/>
        </w:rPr>
        <w:t>　　表5 全球主要地区汽车用3D打印材料销量（吨）：2017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全球市场主要厂商汽车用3D打印材料产能及销量（2021-2022年）&amp;（吨）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全球市场主要厂商汽车用3D打印材料销售收入（2017-2021年）&amp;（百万美元）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全球市场主要厂商汽车用3D打印材料销售收入市场份额（2017-2021年）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2022年全球主要生产商汽车用3D打印材料收入排名（百万美元）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全球市场主要厂商汽车用3D打印材料销售价格（2017-2021年）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中国市场主要厂商汽车用3D打印材料销售收入（2017-2021年）&amp;（百万美元）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中国市场主要厂商汽车用3D打印材料销售收入市场份额（2017-2021年）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2022年中国主要生产商汽车用3D打印材料收入排名（百万美元）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中国市场主要厂商汽车用3D打印材料销售价格（2017-2021年）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全球主要厂商汽车用3D打印材料产地分布及商业化日期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全球主要地区汽车用3D打印材料销售收入（百万美元）：2017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全球主要地区汽车用3D打印材料销售收入（2017-2021年）&amp;（百万美元）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全球主要地区汽车用3D打印材料销售收入市场份额（2017-2021年）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全球主要地区汽车用3D打印材料收入（2017-2021年）&amp;（百万美元）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全球主要地区汽车用3D打印材料收入市场份额（2017-2021年）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全球主要地区汽车用3D打印材料销量（吨）：2017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全球主要地区汽车用3D打印材料销量份额（2017-2021年）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重点企业（1）汽车用3D打印材料销量（吨）、产值（百万美元）、价格及毛利率（2016-2021）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重点企业（10）汽车用3D打印材料生产基地、销售区域、竞争对手及市场地位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重点企业（10）汽车用3D打印材料产品规格、参数及市场应用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重点企业（10）汽车用3D打印材料销量（吨）、产值（百万美元）、价格及毛利率（2017-2021年）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全球不同产品类型汽车用3D打印材料销量预测（2017-2021年）&amp;（吨）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全球不同产品类型汽车用3D打印材料销量市场份额预测（2017-2021年）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全球不同产品类型汽车用3D打印材料收入（百万美元）&amp;（2017-2021年）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全球不同产品类型汽车用3D打印材料收入市场份额（2017-2021年）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全球不同产品类型汽车用3D打印材料收入预测（百万美元）&amp;（2017-2021年）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全球不同类型汽车用3D打印材料收入市场份额预测（2017-2021年）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全球不同产品类型汽车用3D打印材料价格走势（2017-2021年）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中国不同产品类型汽车用3D打印材料销量预测（2017-2021年）&amp;（吨）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中国不同产品类型汽车用3D打印材料销量市场份额预测（2017-2021年）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中国不同产品类型汽车用3D打印材料收入（2017-2021年）&amp;（百万美元）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中国不同产品类型汽车用3D打印材料收入市场份额（2017-2021年）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中国不同产品类型汽车用3D打印材料收入预测（2017-2021年）&amp;（百万美元）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中国不同产品类型汽车用3D打印材料收入市场份额预测（2017-2021年）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全球不同不同应用汽车用3D打印材料销量市场份额（2017-2021年）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全球不同不同应用汽车用3D打印材料销量预测（2017-2021年）&amp;（吨）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全球市场不同不同应用汽车用3D打印材料销量市场份额预测（2017-2021年）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全球不同不同应用汽车用3D打印材料收入（2017-2021年）&amp;（百万美元）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全球不同不同应用汽车用3D打印材料收入市场份额（2017-2021年）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全球不同不同应用汽车用3D打印材料收入预测（2017-2021年）&amp;（百万美元）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全球不同不同应用汽车用3D打印材料收入市场份额预测（2017-2021年）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全球不同不同应用汽车用3D打印材料价格走势（2017-2021年）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中国不同不同应用汽车用3D打印材料销量（2017-2021年）&amp;（吨）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中国不同不同应用汽车用3D打印材料销量预测（2017-2021年）&amp;（吨）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中国不同不同应用汽车用3D打印材料销量市场份额预测（2017-2021年）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中国不同不同应用汽车用3D打印材料收入（2017-2021年）&amp;（百万美元）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中国不同不同应用汽车用3D打印材料收入市场份额（2017-2021年）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中国不同不同应用汽车用3D打印材料收入预测（2017-2021年）&amp;（百万美元）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中国不同不同应用汽车用3D打印材料收入市场份额预测（2017-2021年）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汽车用3D打印材料上游原料供应商及联系方式列表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汽车用3D打印材料典型客户列表</w:t>
      </w:r>
      <w:r>
        <w:rPr>
          <w:rFonts w:hint="eastAsia"/>
        </w:rPr>
        <w:br/>
      </w:r>
      <w:r>
        <w:rPr>
          <w:rFonts w:hint="eastAsia"/>
        </w:rPr>
        <w:t>　　表124 汽车用3D打印材料主要销售模式及销售渠道趋势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中国市场汽车用3D打印材料产量、销量、进出口（2017-2021年）&amp;（吨）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中国市场汽车用3D打印材料产量、销量、进出口预测（2017-2021年）&amp;（吨）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中国市场汽车用3D打印材料进出口贸易趋势</w:t>
      </w:r>
      <w:r>
        <w:rPr>
          <w:rFonts w:hint="eastAsia"/>
        </w:rPr>
        <w:br/>
      </w:r>
      <w:r>
        <w:rPr>
          <w:rFonts w:hint="eastAsia"/>
        </w:rPr>
        <w:t>　　表128 中国市场汽车用3D打印材料主要进口来源</w:t>
      </w:r>
      <w:r>
        <w:rPr>
          <w:rFonts w:hint="eastAsia"/>
        </w:rPr>
        <w:br/>
      </w:r>
      <w:r>
        <w:rPr>
          <w:rFonts w:hint="eastAsia"/>
        </w:rPr>
        <w:t>　　表129 中国市场汽车用3D打印材料主要出口目的地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中国汽车用3D打印材料生产地区分布</w:t>
      </w:r>
      <w:r>
        <w:rPr>
          <w:rFonts w:hint="eastAsia"/>
        </w:rPr>
        <w:br/>
      </w:r>
      <w:r>
        <w:rPr>
          <w:rFonts w:hint="eastAsia"/>
        </w:rPr>
        <w:t>　　表132 中国汽车用3D打印材料消费地区分布</w:t>
      </w:r>
      <w:r>
        <w:rPr>
          <w:rFonts w:hint="eastAsia"/>
        </w:rPr>
        <w:br/>
      </w:r>
      <w:r>
        <w:rPr>
          <w:rFonts w:hint="eastAsia"/>
        </w:rPr>
        <w:t>　　表133 汽车用3D打印材料行业主要的增长驱动因素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表134 汽车用3D打印材料行业发展的有利因素及发展机遇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汽车用3D打印材料行业发展面临的阻碍因素及挑战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汽车用3D打印材料行业政策分析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汽车用3D打印材料产品图片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全球不同产品类型汽车用3D打印材料产量市场份额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全球不同应用汽车用3D打印材料消费量市场份额2021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图8 原型制作和工具产品图片</w:t>
      </w:r>
      <w:r>
        <w:rPr>
          <w:rFonts w:hint="eastAsia"/>
        </w:rPr>
        <w:br/>
      </w:r>
      <w:r>
        <w:rPr>
          <w:rFonts w:hint="eastAsia"/>
        </w:rPr>
        <w:t>　　图9 研发与创新产品图片</w:t>
      </w:r>
      <w:r>
        <w:rPr>
          <w:rFonts w:hint="eastAsia"/>
        </w:rPr>
        <w:br/>
      </w:r>
      <w:r>
        <w:rPr>
          <w:rFonts w:hint="eastAsia"/>
        </w:rPr>
        <w:t>　　图10 制造复杂产品图片</w:t>
      </w:r>
      <w:r>
        <w:rPr>
          <w:rFonts w:hint="eastAsia"/>
        </w:rPr>
        <w:br/>
      </w:r>
      <w:r>
        <w:rPr>
          <w:rFonts w:hint="eastAsia"/>
        </w:rPr>
        <w:t>　　图11 其它产品图片</w:t>
      </w:r>
      <w:r>
        <w:rPr>
          <w:rFonts w:hint="eastAsia"/>
        </w:rPr>
        <w:br/>
      </w:r>
      <w:r>
        <w:rPr>
          <w:rFonts w:hint="eastAsia"/>
        </w:rPr>
        <w:t>　　图12 全球汽车用3D打印材料产能、销量、产能利用率及发展趋势（2017-2021年）&amp;（吨）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全球汽车用3D打印材料销量、需求量及发展趋势（2017-2021年）&amp;（吨）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全球主要地区汽车用3D打印材料销量市场份额（2017-2021年）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中国汽车用3D打印材料产能、销量、产能利用率及发展趋势（2017-2021年）&amp;（吨）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中国汽车用3D打印材料销量、市场需求量及发展趋势（2017-2021年）&amp;（吨）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全球汽车用3D打印材料市场销售额及增长率：（2017-2021年）&amp;（百万美元）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全球市场汽车用3D打印材料市场规模：2017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全球市场汽车用3D打印材料销量及增长率（2017-2021年）&amp;（吨）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全球市场汽车用3D打印材料价格趋势（2017-2021年）&amp;（吨）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2022年全球市场主要厂商汽车用3D打印材料销量市场份额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2022年全球市场主要厂商汽车用3D打印材料收入市场份额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2022年中国市场主要厂商汽车用3D打印材料收入市场份额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2022年全球前五及前十大生产商汽车用3D打印材料市场份额</w:t>
      </w:r>
      <w:r>
        <w:rPr>
          <w:rFonts w:hint="eastAsia"/>
        </w:rPr>
        <w:br/>
      </w:r>
      <w:r>
        <w:rPr>
          <w:rFonts w:hint="eastAsia"/>
        </w:rPr>
        <w:t>　　图26 全球汽车用3D打印材料第一梯队、第二梯队和第三梯队生产商（品牌）及市场份额（2021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全球主要地区汽车用3D打印材料销售收入市场份额（2017-2021年）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全球主要地区汽车用3D打印材料销售收入市场份额（2021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全球主要地区汽车用3D打印材料收入市场份额（2017-2021年）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全球主要地区汽车用3D打印材料销量市场份额（2021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北美市场汽车用3D打印材料销量及增长率（2017-2021年）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北美市场汽车用3D打印材料收入及增长率（2017-2021年）&amp;（百万美元）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欧洲市场汽车用3D打印材料销量及增长率（2017-2021年）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欧洲市场汽车用3D打印材料收入及增长率（2017-2021年）&amp;（百万美元）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中国市场汽车用3D打印材料销量及增长率（2017-2021年）&amp;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中国市场汽车用3D打印材料收入及增长率（2017-2021年）&amp;（百万美元）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日本市场汽车用3D打印材料销量及增长率（2017-2021年）&amp;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日本市场汽车用3D打印材料收入及增长率（2017-2021年）&amp;（百万美元）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东南亚市场汽车用3D打印材料销量及增长率（2017-2021年）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东南亚市场汽车用3D打印材料收入及增长率（2017-2021年）&amp;（百万美元）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印度市场汽车用3D打印材料销量及增长率（2017-2021年）&amp;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印度市场汽车用3D打印材料收入及增长率（2017-2021年）&amp;（百万美元）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汽车用3D打印材料中国企业SWOT分析</w:t>
      </w:r>
      <w:r>
        <w:rPr>
          <w:rFonts w:hint="eastAsia"/>
        </w:rPr>
        <w:br/>
      </w:r>
      <w:r>
        <w:rPr>
          <w:rFonts w:hint="eastAsia"/>
        </w:rPr>
        <w:t>　　图44 汽车用3D打印材料产业链图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20e8d2fa4fe6" w:history="1">
        <w:r>
          <w:rPr>
            <w:rStyle w:val="Hyperlink"/>
          </w:rPr>
          <w:t>全球与中国汽车用3D打印材料市场分析及发展趋势报告（2022-2028年）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620e8d2fa4fe6" w:history="1">
        <w:r>
          <w:rPr>
            <w:rStyle w:val="Hyperlink"/>
          </w:rPr>
          <w:t>https://www.20087.com/6/69/QiCheYong3DDaYinCaiLiaoDeFaZhanQuShi.html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9c75b8624f91" w:history="1">
      <w:r>
        <w:rPr>
          <w:rStyle w:val="Hyperlink"/>
        </w:rPr>
        <w:t>全球与中国汽车用3D打印材料市场分析及发展趋势报告（2022-2028年）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Yong3DDaYinCaiLiaoDeFaZhanQuShi.html" TargetMode="External" Id="R0e0620e8d2fa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Yong3DDaYinCaiLiaoDeFaZhanQuShi.html" TargetMode="External" Id="R321e9c75b86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2022-03-10T03:51:00Z</dcterms:created>
  <dcterms:modified xsi:type="dcterms:W3CDTF">2022-03-10T04:51:00Z</dcterms:modified>
  <dc:subject>全球与中国汽车用3D打印材料市场分析及发展趋势报告（2022-2028年）</dc:subject>
  <dc:title>全球与中国汽车用3D打印材料市场分析及发展趋势报告（2022-2028年）</dc:title>
  <cp:keywords>全球与中国汽车用3D打印材料市场分析及发展趋势报告（2022-2028年）</cp:keywords>
  <dc:description>全球与中国汽车用3D打印材料市场分析及发展趋势报告（2022-2028年）</dc:description>
</cp:coreProperties>
</file>