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0e662a810463a" w:history="1">
              <w:r>
                <w:rPr>
                  <w:rStyle w:val="Hyperlink"/>
                </w:rPr>
                <w:t>2025-2031年中国混凝土泵送剂行业发展调研与行业前景分析报告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0e662a810463a" w:history="1">
              <w:r>
                <w:rPr>
                  <w:rStyle w:val="Hyperlink"/>
                </w:rPr>
                <w:t>2025-2031年中国混凝土泵送剂行业发展调研与行业前景分析报告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0e662a810463a" w:history="1">
                <w:r>
                  <w:rPr>
                    <w:rStyle w:val="Hyperlink"/>
                  </w:rPr>
                  <w:t>https://www.20087.com/6/59/HunNingTuBengSongJiFaZhanXianZhuangQianJing.html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送剂是用于改善混凝土流动性、减少泵送阻力的添加剂，对于高层建筑和大型基础设施项目的混凝土浇筑至关重要。随着混凝土技术和施工方法的演进，新型泵送剂的研发不断满足更复杂的施工条件，如远距离输送、高温或高寒环境。</w:t>
      </w:r>
      <w:r>
        <w:rPr>
          <w:rFonts w:hint="eastAsia"/>
        </w:rPr>
        <w:br/>
      </w:r>
      <w:r>
        <w:rPr>
          <w:rFonts w:hint="eastAsia"/>
        </w:rPr>
        <w:t>　　未来，混凝土泵送剂将更加强调多功能性和环境适应性。多功能性体现在泵送剂将兼具保塑、缓凝、减水等多重功能，以适应不同混凝土配合比和施工要求。环境适应性则指泵送剂需在极端天气条件下仍能保持良好的性能，同时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e662a810463a" w:history="1">
        <w:r>
          <w:rPr>
            <w:rStyle w:val="Hyperlink"/>
          </w:rPr>
          <w:t>2025-2031年中国混凝土泵送剂行业发展调研与行业前景分析报告</w:t>
        </w:r>
      </w:hyperlink>
      <w:r>
        <w:rPr>
          <w:rFonts w:hint="eastAsia"/>
        </w:rPr>
        <w:t>》主要分析了混凝土泵送剂行业的市场规模、混凝土泵送剂市场供需状况、混凝土泵送剂市场竞争状况和混凝土泵送剂主要企业经营情况，同时对混凝土泵送剂行业的未来发展做出了科学预测。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e662a810463a" w:history="1">
        <w:r>
          <w:rPr>
            <w:rStyle w:val="Hyperlink"/>
          </w:rPr>
          <w:t>2025-2031年中国混凝土泵送剂行业发展调研与行业前景分析报告</w:t>
        </w:r>
      </w:hyperlink>
      <w:r>
        <w:rPr>
          <w:rFonts w:hint="eastAsia"/>
        </w:rPr>
        <w:t>》在多年混凝土泵送剂行业研究的基础上，结合中国混凝土泵送剂行业市场的发展现状，通过资深研究团队对混凝土泵送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e662a810463a" w:history="1">
        <w:r>
          <w:rPr>
            <w:rStyle w:val="Hyperlink"/>
          </w:rPr>
          <w:t>2025-2031年中国混凝土泵送剂行业发展调研与行业前景分析报告</w:t>
        </w:r>
      </w:hyperlink>
      <w:r>
        <w:rPr>
          <w:rFonts w:hint="eastAsia"/>
        </w:rPr>
        <w:t>》可以帮助投资者准确把握混凝土泵送剂行业的市场现状，为投资者进行投资作出混凝土泵送剂行业前景预判，挖掘混凝土泵送剂行业投资价值，同时提出混凝土泵送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一、混凝土泵送剂行业定义及分类</w:t>
      </w:r>
      <w:r>
        <w:rPr>
          <w:rFonts w:hint="eastAsia"/>
        </w:rPr>
        <w:br/>
      </w:r>
      <w:r>
        <w:rPr>
          <w:rFonts w:hint="eastAsia"/>
        </w:rPr>
        <w:t>　　　　二、混凝土泵送剂行业经济特性</w:t>
      </w:r>
      <w:r>
        <w:rPr>
          <w:rFonts w:hint="eastAsia"/>
        </w:rPr>
        <w:br/>
      </w:r>
      <w:r>
        <w:rPr>
          <w:rFonts w:hint="eastAsia"/>
        </w:rPr>
        <w:t>　　　　三、混凝土泵送剂行业产业链简介</w:t>
      </w:r>
      <w:r>
        <w:rPr>
          <w:rFonts w:hint="eastAsia"/>
        </w:rPr>
        <w:br/>
      </w:r>
      <w:r>
        <w:rPr>
          <w:rFonts w:hint="eastAsia"/>
        </w:rPr>
        <w:t>　　第二节 混凝土泵送剂行业发展成熟度</w:t>
      </w:r>
      <w:r>
        <w:rPr>
          <w:rFonts w:hint="eastAsia"/>
        </w:rPr>
        <w:br/>
      </w:r>
      <w:r>
        <w:rPr>
          <w:rFonts w:hint="eastAsia"/>
        </w:rPr>
        <w:t>　　　　一、混凝土泵送剂行业发展周期分析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混凝土泵送剂行业相关产业动态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2024-2025年混凝土泵送剂行业发展环境分析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混凝土泵送剂行业环境分析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混凝土泵送剂行业相关政策、法规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混凝土泵送剂行业技术发展现状及趋势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当前我国混凝土泵送剂技术发展现状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中外混凝土泵送剂技术差距及产生差距的主要原因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提高我国混凝土泵送剂技术的对策</w:t>
      </w:r>
      <w:r>
        <w:rPr>
          <w:rFonts w:hint="eastAsia"/>
        </w:rPr>
        <w:br/>
      </w:r>
      <w:r>
        <w:rPr>
          <w:rFonts w:hint="eastAsia"/>
        </w:rPr>
        <w:t>　　第四节 我国混凝土泵送剂产品研发、设计发展趋势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中国混凝土泵送剂市场发展调研</w:t>
      </w:r>
      <w:r>
        <w:rPr>
          <w:rFonts w:hint="eastAsia"/>
        </w:rPr>
        <w:br/>
      </w:r>
      <w:r>
        <w:rPr>
          <w:rFonts w:hint="eastAsia"/>
        </w:rPr>
        <w:t>　　第一节 混凝土泵送剂市场现状分析及预测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一、2020-2025年中国混凝土泵送剂市场规模分析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二、2025-2031年中国混凝土泵送剂市场规模预测</w:t>
      </w:r>
      <w:r>
        <w:rPr>
          <w:rFonts w:hint="eastAsia"/>
        </w:rPr>
        <w:br/>
      </w:r>
      <w:r>
        <w:rPr>
          <w:rFonts w:hint="eastAsia"/>
        </w:rPr>
        <w:t>　　第二节 混凝土泵送剂行业产能分析及预测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一、2020-2025年中国混凝土泵送剂行业产能分析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二、2025-2031年中国混凝土泵送剂行业产能预测</w:t>
      </w:r>
      <w:r>
        <w:rPr>
          <w:rFonts w:hint="eastAsia"/>
        </w:rPr>
        <w:br/>
      </w:r>
      <w:r>
        <w:rPr>
          <w:rFonts w:hint="eastAsia"/>
        </w:rPr>
        <w:t>　　第三节 混凝土泵送剂行业产量分析及预测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一、2020-2025年中国混凝土泵送剂行业产量分析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二、2025-2031年中国混凝土泵送剂行业产量预测</w:t>
      </w:r>
      <w:r>
        <w:rPr>
          <w:rFonts w:hint="eastAsia"/>
        </w:rPr>
        <w:br/>
      </w:r>
      <w:r>
        <w:rPr>
          <w:rFonts w:hint="eastAsia"/>
        </w:rPr>
        <w:t>　　第四节 混凝土泵送剂市场需求分析及预测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一、2020-2025年中国混凝土泵送剂市场需求分析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二、2025-2031年中国混凝土泵送剂市场需求预测</w:t>
      </w:r>
      <w:r>
        <w:rPr>
          <w:rFonts w:hint="eastAsia"/>
        </w:rPr>
        <w:br/>
      </w:r>
      <w:r>
        <w:rPr>
          <w:rFonts w:hint="eastAsia"/>
        </w:rPr>
        <w:t>　　第五节 混凝土泵送剂进出口数据分析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一、2020-2025年中国混凝土泵送剂进出口数据分析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二、2025-2031年国内混凝土泵送剂进出口情况预测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2020-2025年中国混凝土泵送剂行业总体发展状况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中国混凝土泵送剂行业规模情况分析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一、混凝土泵送剂行业单位规模情况分析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二、混凝土泵送剂行业人员规模状况分析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三、混凝土泵送剂行业资产规模状况分析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四、混凝土泵送剂行业市场规模状况分析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五、混凝土泵送剂行业敏感性分析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中国混凝土泵送剂行业财务能力分析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一、混凝土泵送剂行业盈利能力分析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二、混凝土泵送剂行业偿债能力分析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三、混凝土泵送剂行业营运能力分析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四、混凝土泵送剂行业发展能力分析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中国混凝土泵送剂行业重点区域发展分析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一、中国混凝土泵送剂行业重点区域市场结构变化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二、重点地区（一）混凝土泵送剂行业发展分析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三、重点地区（二）混凝土泵送剂行业发展分析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四、重点地区（三）混凝土泵送剂行业发展分析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五、重点地区（四）混凝土泵送剂行业发展分析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六、重点地区（五）混凝土泵送剂行业发展分析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混凝土泵送剂行业产品价格分析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三、主要混凝土泵送剂品牌产品价位分析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五、价格在混凝土泵送剂行业竞争中的重要性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2025年中国混凝土泵送剂行业上下游行业发展分析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混凝土泵送剂上游行业分析</w:t>
      </w:r>
      <w:r>
        <w:rPr>
          <w:rFonts w:hint="eastAsia"/>
        </w:rPr>
        <w:br/>
      </w:r>
      <w:r>
        <w:rPr>
          <w:rFonts w:hint="eastAsia"/>
        </w:rPr>
        <w:t>　　　　一、混凝土泵送剂产品成本构成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四、上游供给对混凝土泵送剂行业的影响</w:t>
      </w:r>
      <w:r>
        <w:rPr>
          <w:rFonts w:hint="eastAsia"/>
        </w:rPr>
        <w:br/>
      </w:r>
      <w:r>
        <w:rPr>
          <w:rFonts w:hint="eastAsia"/>
        </w:rPr>
        <w:t>　　第二节 混凝土泵送剂下游行业分析</w:t>
      </w:r>
      <w:r>
        <w:rPr>
          <w:rFonts w:hint="eastAsia"/>
        </w:rPr>
        <w:br/>
      </w:r>
      <w:r>
        <w:rPr>
          <w:rFonts w:hint="eastAsia"/>
        </w:rPr>
        <w:t>　　　　一、混凝土泵送剂下游行业分布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四、下游需求对混凝土泵送剂行业的影响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混凝土泵送剂行业重点企业发展调研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混凝土泵送剂重点企业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混凝土泵送剂重点企业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混凝土泵送剂重点企业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混凝土泵送剂重点企业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混凝土泵送剂重点企业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混凝土泵送剂重点企业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2025年中国混凝土泵送剂产业市场竞争格局分析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2025年中国混凝土泵送剂产业竞争现状分析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一、混凝土泵送剂竞争力分析</w:t>
      </w:r>
      <w:r>
        <w:rPr>
          <w:rFonts w:hint="eastAsia"/>
        </w:rPr>
        <w:br/>
      </w:r>
      <w:r>
        <w:rPr>
          <w:rFonts w:hint="eastAsia"/>
        </w:rPr>
        <w:t>　　　　二、混凝土泵送剂技术竞争分析</w:t>
      </w:r>
      <w:r>
        <w:rPr>
          <w:rFonts w:hint="eastAsia"/>
        </w:rPr>
        <w:br/>
      </w:r>
      <w:r>
        <w:rPr>
          <w:rFonts w:hint="eastAsia"/>
        </w:rPr>
        <w:t>　　　　三、混凝土泵送剂价格竞争分析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2025年中国混凝土泵送剂产业集中度分析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一、混凝土泵送剂市场集中度分析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二、混凝土泵送剂企业集中度分析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2025-2031年提高混凝土泵送剂企业竞争力的策略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混凝土泵送剂行业投资风险预警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2025年影响混凝土泵送剂行业发展的主要因素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一、影响混凝土泵送剂行业运行的有利因素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二、影响混凝土泵送剂行业运行的稳定因素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三、影响混凝土泵送剂行业运行的不利因素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四、我国混凝土泵送剂行业发展面临的挑战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五、我国混凝土泵送剂行业发展面临的机遇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对混凝土泵送剂行业投资风险预警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一、2025-2031年混凝土泵送剂行业市场风险及控制策略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二、2025-2031年混凝土泵送剂行业政策风险及控制策略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三、2025-2031年混凝土泵送剂行业经营风险及控制策略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四、2025-2031年混凝土泵送剂同业竞争风险及控制策略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五、2025-2031年混凝土泵送剂行业其他风险及控制策略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混凝土泵送剂行业发展趋势与投资规划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2025-2031年混凝土泵送剂市场发展潜力分析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2025-2031年混凝土泵送剂行业发展趋势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2025-2031年混凝土泵送剂行业投资前景研究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中⋅智林⋅对我国混凝土泵送剂品牌的战略思考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二、混凝土泵送剂实施品牌战略的意义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三、混凝土泵送剂企业品牌的现状分析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四、我国混凝土泵送剂企业的品牌战略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五、混凝土泵送剂品牌战略管理的策略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2020-2025年中国混凝土泵送剂市场规模及增长情况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2020-2025年中国混凝土泵送剂行业产量及增长趋势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2025-2031年中国混凝土泵送剂行业产量预测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2020-2025年中国混凝土泵送剂行业市场需求及增长情况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2025-2031年中国混凝土泵送剂行业市场需求预测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2020-2025年中国混凝土泵送剂行业利润及增长情况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**地区混凝土泵送剂市场规模及增长情况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**地区混凝土泵送剂行业市场需求情况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2020-2025年中国混凝土泵送剂行业出口情况分析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2020-2025年中国混凝土泵送剂行业产品市场价格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2025-2031年中国混凝土泵送剂行业产品市场价格走势预测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混凝土泵送剂重点企业经营情况分析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混凝土泵送剂重点企业经营情况分析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2025-2031年中国混凝土泵送剂市场规模预测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2025-2031年中国混凝土泵送剂行业利润预测</w:t>
      </w:r>
      <w:r>
        <w:rPr>
          <w:rFonts w:hint="eastAsia"/>
        </w:rPr>
        <w:br/>
      </w:r>
      <w:r>
        <w:rPr>
          <w:rFonts w:hint="eastAsia"/>
        </w:rPr>
        <w:t>　　图表 2025年混凝土泵送剂行业壁垒</w:t>
      </w:r>
      <w:r>
        <w:rPr>
          <w:rFonts w:hint="eastAsia"/>
        </w:rPr>
        <w:br/>
      </w:r>
      <w:r>
        <w:rPr>
          <w:rFonts w:hint="eastAsia"/>
        </w:rPr>
        <w:t>　　图表 2025年混凝土泵送剂市场前景分析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2025-2031年中国混凝土泵送剂市场需求预测</w:t>
      </w:r>
      <w:r>
        <w:rPr>
          <w:rFonts w:hint="eastAsia"/>
        </w:rPr>
        <w:br/>
      </w:r>
      <w:r>
        <w:rPr>
          <w:rFonts w:hint="eastAsia"/>
        </w:rPr>
        <w:t>　　图表 2025年混凝土泵送剂发展趋势预测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0e662a810463a" w:history="1">
        <w:r>
          <w:rPr>
            <w:rStyle w:val="Hyperlink"/>
          </w:rPr>
          <w:t>2025-2031年中国混凝土泵送剂行业发展调研与行业前景分析报告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0e662a810463a" w:history="1">
        <w:r>
          <w:rPr>
            <w:rStyle w:val="Hyperlink"/>
          </w:rPr>
          <w:t>https://www.20087.com/6/59/HunNingTuBengSongJiFaZhanXianZhuangQianJing.html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bcc46f0a8414c" w:history="1">
      <w:r>
        <w:rPr>
          <w:rStyle w:val="Hyperlink"/>
        </w:rPr>
        <w:t>2025-2031年中国混凝土泵送剂行业发展调研与行业前景分析报告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nNingTuBengSongJiFaZhanXianZhuangQianJing.html" TargetMode="External" Id="Ree20e662a810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nNingTuBengSongJiFaZhanXianZhuangQianJing.html" TargetMode="External" Id="R2aebcc46f0a8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2025-01-26T04:04:00Z</dcterms:created>
  <dcterms:modified xsi:type="dcterms:W3CDTF">2025-01-26T05:04:00Z</dcterms:modified>
  <dc:subject>2025-2031年中国混凝土泵送剂行业发展调研与行业前景分析报告</dc:subject>
  <dc:title>2025-2031年中国混凝土泵送剂行业发展调研与行业前景分析报告</dc:title>
  <cp:keywords>2025-2031年中国混凝土泵送剂行业发展调研与行业前景分析报告</cp:keywords>
  <dc:description>2025-2031年中国混凝土泵送剂行业发展调研与行业前景分析报告</dc:description>
</cp:coreProperties>
</file>