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346e022464c96" w:history="1">
              <w:r>
                <w:rPr>
                  <w:rStyle w:val="Hyperlink"/>
                </w:rPr>
                <w:t>中国渗碳钢行业发展调研与前景趋势预测报告（2025-2031年）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346e022464c96" w:history="1">
              <w:r>
                <w:rPr>
                  <w:rStyle w:val="Hyperlink"/>
                </w:rPr>
                <w:t>中国渗碳钢行业发展调研与前景趋势预测报告（2025-2031年）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346e022464c96" w:history="1">
                <w:r>
                  <w:rPr>
                    <w:rStyle w:val="Hyperlink"/>
                  </w:rPr>
                  <w:t>https://www.20087.com/6/19/ShenTanGangDeXianZhuangYuFaZhanQianJing.html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碳钢是一种高性能工程材料，近年来在成分优化、热处理工艺和应用领域方面取得显著进步。目前，渗碳钢的技术发展主要围绕合金元素配比、渗碳层深度控制和表面改性等领域。通过引入先进的热处理设备和精准工艺参数控制，显著提高了产品的硬度、耐磨性和抗疲劳性能，同时增强了对高温和腐蚀环境的适应能力。此外，微合金化技术的应用进一步优化了材料的整体性能。</w:t>
      </w:r>
      <w:r>
        <w:rPr>
          <w:rFonts w:hint="eastAsia"/>
        </w:rPr>
        <w:br/>
      </w:r>
      <w:r>
        <w:rPr>
          <w:rFonts w:hint="eastAsia"/>
        </w:rPr>
        <w:t>　　未来，渗碳钢的发展将更加注重多功能集成和高附加值开发。随着航空航天、汽车工业和高端制造业等领域的需求增长，企业需要根据具体应用场景调整合金成分和加工工艺，开发适用于不同工况的专用渗碳钢产品。同时，结合新材料科学和智能制造技术，拓展其在极端环境下的应用范围。然而，行业也需要面对原材料供应紧张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346e022464c96" w:history="1">
        <w:r>
          <w:rPr>
            <w:rStyle w:val="Hyperlink"/>
          </w:rPr>
          <w:t>中国渗碳钢行业发展调研与前景趋势预测报告（2025-2031年）</w:t>
        </w:r>
      </w:hyperlink>
      <w:r>
        <w:rPr>
          <w:rFonts w:hint="eastAsia"/>
        </w:rPr>
        <w:t>》基于多年渗碳钢行业研究积累，结合当前市场发展现状，依托国家权威数据资源和长期市场监测数据库，对渗碳钢行业进行了全面调研与分析。报告详细阐述了渗碳钢市场规模、市场前景、发展趋势、技术现状及未来方向，重点分析了行业内主要企业的竞争格局，并通过SWOT分析揭示了渗碳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6346e022464c96" w:history="1">
        <w:r>
          <w:rPr>
            <w:rStyle w:val="Hyperlink"/>
          </w:rPr>
          <w:t>中国渗碳钢行业发展调研与前景趋势预测报告（2025-2031年）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》为投资者提供了准确的市场现状解读，帮助预判行业前景，挖掘投资价值，同时从投资策略和营销策略等角度提出实用建议，助力投资者在渗碳钢行业中把握机遇、规避风险。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渗碳钢行业概述</w:t>
      </w:r>
      <w:r>
        <w:rPr>
          <w:rFonts w:hint="eastAsia"/>
        </w:rPr>
        <w:br/>
      </w:r>
      <w:r>
        <w:rPr>
          <w:rFonts w:hint="eastAsia"/>
        </w:rPr>
        <w:t>　　第一节 渗碳钢定义与分类</w:t>
      </w:r>
      <w:r>
        <w:rPr>
          <w:rFonts w:hint="eastAsia"/>
        </w:rPr>
        <w:br/>
      </w:r>
      <w:r>
        <w:rPr>
          <w:rFonts w:hint="eastAsia"/>
        </w:rPr>
        <w:t>　　第二节 渗碳钢应用领域</w:t>
      </w:r>
      <w:r>
        <w:rPr>
          <w:rFonts w:hint="eastAsia"/>
        </w:rPr>
        <w:br/>
      </w:r>
      <w:r>
        <w:rPr>
          <w:rFonts w:hint="eastAsia"/>
        </w:rPr>
        <w:t>　　第三节 渗碳钢行业经济指标分析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渗碳钢产业链及经营模式分析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三、渗碳钢销售模式及销售渠道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全球渗碳钢市场发展综述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2019-2024年全球渗碳钢市场规模与趋势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主要国家与地区渗碳钢市场分析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2025-2031年全球渗碳钢行业发展趋势与前景预测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中国渗碳钢行业市场分析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2024-2025年渗碳钢产能与投资动态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一、国内渗碳钢产能及利用情况</w:t>
      </w:r>
      <w:r>
        <w:rPr>
          <w:rFonts w:hint="eastAsia"/>
        </w:rPr>
        <w:br/>
      </w:r>
      <w:r>
        <w:rPr>
          <w:rFonts w:hint="eastAsia"/>
        </w:rPr>
        <w:t>　　　　二、渗碳钢产能扩张与投资动态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2025-2031年渗碳钢行业产量统计与趋势预测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一、2019-2024年渗碳钢行业产量数据统计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1、2019-2024年渗碳钢产量及增长趋势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2、2019-2024年渗碳钢细分产品产量及份额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二、影响渗碳钢产量的关键因素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三、2025-2031年渗碳钢产量预测</w:t>
      </w:r>
      <w:r>
        <w:rPr>
          <w:rFonts w:hint="eastAsia"/>
        </w:rPr>
        <w:br/>
      </w:r>
      <w:r>
        <w:rPr>
          <w:rFonts w:hint="eastAsia"/>
        </w:rPr>
        <w:t>　　第三节 2025-2031年渗碳钢市场需求与销售分析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一、2024-2025年渗碳钢行业需求现状</w:t>
      </w:r>
      <w:r>
        <w:rPr>
          <w:rFonts w:hint="eastAsia"/>
        </w:rPr>
        <w:br/>
      </w:r>
      <w:r>
        <w:rPr>
          <w:rFonts w:hint="eastAsia"/>
        </w:rPr>
        <w:t>　　　　二、渗碳钢客户群体与需求特点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三、2019-2024年渗碳钢行业销售规模分析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四、2025-2031年渗碳钢市场增长潜力与规模预测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中国渗碳钢细分市场与下游应用领域分析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渗碳钢细分市场分析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一、2024-2025年渗碳钢主要细分产品市场现状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渗碳钢下游应用与客户群体分析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一、2024-2025年渗碳钢各应用领域市场现状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2024-2025年渗碳钢行业技术发展现状及趋势分析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渗碳钢行业技术发展现状分析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国内外渗碳钢行业技术差异与原因</w:t>
      </w:r>
      <w:r>
        <w:rPr>
          <w:rFonts w:hint="eastAsia"/>
        </w:rPr>
        <w:br/>
      </w:r>
      <w:r>
        <w:rPr>
          <w:rFonts w:hint="eastAsia"/>
        </w:rPr>
        <w:t>　　第三节 渗碳钢行业技术发展方向、趋势预测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提升渗碳钢行业技术能力策略建议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渗碳钢价格机制与竞争策略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一、2019-2024年渗碳钢市场价格走势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渗碳钢定价策略与方法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2025-2031年渗碳钢价格竞争态势与趋势预测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中国渗碳钢行业重点区域市场研究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2024-2025年重点区域渗碳钢市场发展概况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二、2019-2024年渗碳钢市场需求规模情况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三、2025-2031年渗碳钢行业发展潜力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二、2019-2024年渗碳钢市场需求规模情况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三、2025-2031年渗碳钢行业发展潜力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二、2019-2024年渗碳钢市场需求规模情况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三、2025-2031年渗碳钢行业发展潜力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二、2019-2024年渗碳钢市场需求规模情况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三、2025-2031年渗碳钢行业发展潜力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二、2019-2024年渗碳钢市场需求规模情况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三、2025-2031年渗碳钢行业发展潜力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2019-2024年中国渗碳钢行业进出口情况分析</w:t>
      </w:r>
      <w:r>
        <w:rPr>
          <w:rFonts w:hint="eastAsia"/>
        </w:rPr>
        <w:br/>
      </w:r>
      <w:r>
        <w:rPr>
          <w:rFonts w:hint="eastAsia"/>
        </w:rPr>
        <w:t>　　第一节 渗碳钢行业进口情况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一、2019-2024年渗碳钢进口规模及增长情况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二、渗碳钢主要进口来源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渗碳钢行业出口情况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一、2019-2024年渗碳钢出口规模及增长情况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二、渗碳钢主要出口目的地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2019-2024年中国渗碳钢行业总体发展与财务状况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2019-2024年中国渗碳钢行业规模情况</w:t>
      </w:r>
      <w:r>
        <w:rPr>
          <w:rFonts w:hint="eastAsia"/>
        </w:rPr>
        <w:br/>
      </w:r>
      <w:r>
        <w:rPr>
          <w:rFonts w:hint="eastAsia"/>
        </w:rPr>
        <w:t>　　　　一、渗碳钢行业企业数量规模</w:t>
      </w:r>
      <w:r>
        <w:rPr>
          <w:rFonts w:hint="eastAsia"/>
        </w:rPr>
        <w:br/>
      </w:r>
      <w:r>
        <w:rPr>
          <w:rFonts w:hint="eastAsia"/>
        </w:rPr>
        <w:t>　　　　二、渗碳钢行业从业人员规模</w:t>
      </w:r>
      <w:r>
        <w:rPr>
          <w:rFonts w:hint="eastAsia"/>
        </w:rPr>
        <w:br/>
      </w:r>
      <w:r>
        <w:rPr>
          <w:rFonts w:hint="eastAsia"/>
        </w:rPr>
        <w:t>　　　　三、渗碳钢行业市场敏感性分析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2019-2024年中国渗碳钢行业财务能力分析</w:t>
      </w:r>
      <w:r>
        <w:rPr>
          <w:rFonts w:hint="eastAsia"/>
        </w:rPr>
        <w:br/>
      </w:r>
      <w:r>
        <w:rPr>
          <w:rFonts w:hint="eastAsia"/>
        </w:rPr>
        <w:t>　　　　一、渗碳钢行业盈利能力</w:t>
      </w:r>
      <w:r>
        <w:rPr>
          <w:rFonts w:hint="eastAsia"/>
        </w:rPr>
        <w:br/>
      </w:r>
      <w:r>
        <w:rPr>
          <w:rFonts w:hint="eastAsia"/>
        </w:rPr>
        <w:t>　　　　二、渗碳钢行业偿债能力</w:t>
      </w:r>
      <w:r>
        <w:rPr>
          <w:rFonts w:hint="eastAsia"/>
        </w:rPr>
        <w:br/>
      </w:r>
      <w:r>
        <w:rPr>
          <w:rFonts w:hint="eastAsia"/>
        </w:rPr>
        <w:t>　　　　三、渗碳钢行业营运能力</w:t>
      </w:r>
      <w:r>
        <w:rPr>
          <w:rFonts w:hint="eastAsia"/>
        </w:rPr>
        <w:br/>
      </w:r>
      <w:r>
        <w:rPr>
          <w:rFonts w:hint="eastAsia"/>
        </w:rPr>
        <w:t>　　　　四、渗碳钢行业发展能力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渗碳钢行业重点企业调研分析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二、企业渗碳钢业务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二、企业渗碳钢业务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二、企业渗碳钢业务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二、企业渗碳钢业务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二、企业渗碳钢业务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二、企业渗碳钢业务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中国渗碳钢行业竞争格局分析</w:t>
      </w:r>
      <w:r>
        <w:rPr>
          <w:rFonts w:hint="eastAsia"/>
        </w:rPr>
        <w:br/>
      </w:r>
      <w:r>
        <w:rPr>
          <w:rFonts w:hint="eastAsia"/>
        </w:rPr>
        <w:t>　　第一节 渗碳钢行业竞争格局总览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2024-2025年渗碳钢行业竞争力分析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2019-2024年渗碳钢行业企业并购活动分析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2024-2025年渗碳钢行业会展与招投标活动分析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一、渗碳钢行业会展活动及其市场影响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2025年中国渗碳钢企业发展企业发展策略与建议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渗碳钢销售模式与渠道策略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渗碳钢品牌与市场推广策略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渗碳钢研发投入与技术创新能力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渗碳钢合作联盟与资源整合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中国渗碳钢行业风险与对策</w:t>
      </w:r>
      <w:r>
        <w:rPr>
          <w:rFonts w:hint="eastAsia"/>
        </w:rPr>
        <w:br/>
      </w:r>
      <w:r>
        <w:rPr>
          <w:rFonts w:hint="eastAsia"/>
        </w:rPr>
        <w:t>　　第一节 渗碳钢行业SWOT分析</w:t>
      </w:r>
      <w:r>
        <w:rPr>
          <w:rFonts w:hint="eastAsia"/>
        </w:rPr>
        <w:br/>
      </w:r>
      <w:r>
        <w:rPr>
          <w:rFonts w:hint="eastAsia"/>
        </w:rPr>
        <w:t>　　　　一、渗碳钢行业优势</w:t>
      </w:r>
      <w:r>
        <w:rPr>
          <w:rFonts w:hint="eastAsia"/>
        </w:rPr>
        <w:br/>
      </w:r>
      <w:r>
        <w:rPr>
          <w:rFonts w:hint="eastAsia"/>
        </w:rPr>
        <w:t>　　　　二、渗碳钢行业劣势</w:t>
      </w:r>
      <w:r>
        <w:rPr>
          <w:rFonts w:hint="eastAsia"/>
        </w:rPr>
        <w:br/>
      </w:r>
      <w:r>
        <w:rPr>
          <w:rFonts w:hint="eastAsia"/>
        </w:rPr>
        <w:t>　　　　三、渗碳钢市场机会</w:t>
      </w:r>
      <w:r>
        <w:rPr>
          <w:rFonts w:hint="eastAsia"/>
        </w:rPr>
        <w:br/>
      </w:r>
      <w:r>
        <w:rPr>
          <w:rFonts w:hint="eastAsia"/>
        </w:rPr>
        <w:t>　　　　四、渗碳钢市场威胁</w:t>
      </w:r>
      <w:r>
        <w:rPr>
          <w:rFonts w:hint="eastAsia"/>
        </w:rPr>
        <w:br/>
      </w:r>
      <w:r>
        <w:rPr>
          <w:rFonts w:hint="eastAsia"/>
        </w:rPr>
        <w:t>　　第二节 渗碳钢行业风险及对策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2025-2031年中国渗碳钢行业前景与发展趋势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2024-2025年渗碳钢行业发展环境分析</w:t>
      </w:r>
      <w:r>
        <w:rPr>
          <w:rFonts w:hint="eastAsia"/>
        </w:rPr>
        <w:br/>
      </w:r>
      <w:r>
        <w:rPr>
          <w:rFonts w:hint="eastAsia"/>
        </w:rPr>
        <w:t>　　　　一、渗碳钢行业主管部门与监管体制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二、渗碳钢行业主要法律法规及政策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三、渗碳钢行业标准与质量监管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2025-2031年渗碳钢行业发展趋势与方向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2025-2031年渗碳钢行业发展潜力与机遇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渗碳钢行业研究结论与建议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中~智~林~－渗碳钢行业发展建议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渗碳钢行业类别</w:t>
      </w:r>
      <w:r>
        <w:rPr>
          <w:rFonts w:hint="eastAsia"/>
        </w:rPr>
        <w:br/>
      </w:r>
      <w:r>
        <w:rPr>
          <w:rFonts w:hint="eastAsia"/>
        </w:rPr>
        <w:t>　　图表 渗碳钢行业产业链调研</w:t>
      </w:r>
      <w:r>
        <w:rPr>
          <w:rFonts w:hint="eastAsia"/>
        </w:rPr>
        <w:br/>
      </w:r>
      <w:r>
        <w:rPr>
          <w:rFonts w:hint="eastAsia"/>
        </w:rPr>
        <w:t>　　图表 渗碳钢行业现状</w:t>
      </w:r>
      <w:r>
        <w:rPr>
          <w:rFonts w:hint="eastAsia"/>
        </w:rPr>
        <w:br/>
      </w:r>
      <w:r>
        <w:rPr>
          <w:rFonts w:hint="eastAsia"/>
        </w:rPr>
        <w:t>　　图表 渗碳钢行业标准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2019-2024年中国渗碳钢行业市场规模</w:t>
      </w:r>
      <w:r>
        <w:rPr>
          <w:rFonts w:hint="eastAsia"/>
        </w:rPr>
        <w:br/>
      </w:r>
      <w:r>
        <w:rPr>
          <w:rFonts w:hint="eastAsia"/>
        </w:rPr>
        <w:t>　　图表 2025年中国渗碳钢行业产能</w:t>
      </w:r>
      <w:r>
        <w:rPr>
          <w:rFonts w:hint="eastAsia"/>
        </w:rPr>
        <w:br/>
      </w:r>
      <w:r>
        <w:rPr>
          <w:rFonts w:hint="eastAsia"/>
        </w:rPr>
        <w:t>　　图表 2019-2024年中国渗碳钢行业产量统计</w:t>
      </w:r>
      <w:r>
        <w:rPr>
          <w:rFonts w:hint="eastAsia"/>
        </w:rPr>
        <w:br/>
      </w:r>
      <w:r>
        <w:rPr>
          <w:rFonts w:hint="eastAsia"/>
        </w:rPr>
        <w:t>　　图表 渗碳钢行业动态</w:t>
      </w:r>
      <w:r>
        <w:rPr>
          <w:rFonts w:hint="eastAsia"/>
        </w:rPr>
        <w:br/>
      </w:r>
      <w:r>
        <w:rPr>
          <w:rFonts w:hint="eastAsia"/>
        </w:rPr>
        <w:t>　　图表 2019-2024年中国渗碳钢市场需求量</w:t>
      </w:r>
      <w:r>
        <w:rPr>
          <w:rFonts w:hint="eastAsia"/>
        </w:rPr>
        <w:br/>
      </w:r>
      <w:r>
        <w:rPr>
          <w:rFonts w:hint="eastAsia"/>
        </w:rPr>
        <w:t>　　图表 2025年中国渗碳钢行业需求区域调研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2019-2024年中国渗碳钢行情</w:t>
      </w:r>
      <w:r>
        <w:rPr>
          <w:rFonts w:hint="eastAsia"/>
        </w:rPr>
        <w:br/>
      </w:r>
      <w:r>
        <w:rPr>
          <w:rFonts w:hint="eastAsia"/>
        </w:rPr>
        <w:t>　　图表 2019-2024年中国渗碳钢价格走势图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2019-2024年中国渗碳钢行业销售收入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2019-2024年中国渗碳钢行业盈利情况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2019-2024年中国渗碳钢行业利润总额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2019-2024年中国渗碳钢进口统计</w:t>
      </w:r>
      <w:r>
        <w:rPr>
          <w:rFonts w:hint="eastAsia"/>
        </w:rPr>
        <w:br/>
      </w:r>
      <w:r>
        <w:rPr>
          <w:rFonts w:hint="eastAsia"/>
        </w:rPr>
        <w:t>　　图表 2019-2024年中国渗碳钢出口统计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2019-2024年中国渗碳钢行业企业数量统计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**地区渗碳钢市场规模</w:t>
      </w:r>
      <w:r>
        <w:rPr>
          <w:rFonts w:hint="eastAsia"/>
        </w:rPr>
        <w:br/>
      </w:r>
      <w:r>
        <w:rPr>
          <w:rFonts w:hint="eastAsia"/>
        </w:rPr>
        <w:t>　　图表 **地区渗碳钢行业市场需求</w:t>
      </w:r>
      <w:r>
        <w:rPr>
          <w:rFonts w:hint="eastAsia"/>
        </w:rPr>
        <w:br/>
      </w:r>
      <w:r>
        <w:rPr>
          <w:rFonts w:hint="eastAsia"/>
        </w:rPr>
        <w:t>　　图表 **地区渗碳钢市场调研</w:t>
      </w:r>
      <w:r>
        <w:rPr>
          <w:rFonts w:hint="eastAsia"/>
        </w:rPr>
        <w:br/>
      </w:r>
      <w:r>
        <w:rPr>
          <w:rFonts w:hint="eastAsia"/>
        </w:rPr>
        <w:t>　　图表 **地区渗碳钢行业市场需求分析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**地区渗碳钢市场规模</w:t>
      </w:r>
      <w:r>
        <w:rPr>
          <w:rFonts w:hint="eastAsia"/>
        </w:rPr>
        <w:br/>
      </w:r>
      <w:r>
        <w:rPr>
          <w:rFonts w:hint="eastAsia"/>
        </w:rPr>
        <w:t>　　图表 **地区渗碳钢行业市场需求</w:t>
      </w:r>
      <w:r>
        <w:rPr>
          <w:rFonts w:hint="eastAsia"/>
        </w:rPr>
        <w:br/>
      </w:r>
      <w:r>
        <w:rPr>
          <w:rFonts w:hint="eastAsia"/>
        </w:rPr>
        <w:t>　　图表 **地区渗碳钢市场调研</w:t>
      </w:r>
      <w:r>
        <w:rPr>
          <w:rFonts w:hint="eastAsia"/>
        </w:rPr>
        <w:br/>
      </w:r>
      <w:r>
        <w:rPr>
          <w:rFonts w:hint="eastAsia"/>
        </w:rPr>
        <w:t>　　图表 **地区渗碳钢行业市场需求分析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渗碳钢行业竞争对手分析</w:t>
      </w:r>
      <w:r>
        <w:rPr>
          <w:rFonts w:hint="eastAsia"/>
        </w:rPr>
        <w:br/>
      </w:r>
      <w:r>
        <w:rPr>
          <w:rFonts w:hint="eastAsia"/>
        </w:rPr>
        <w:t>　　图表 渗碳钢重点企业（一）基本信息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渗碳钢重点企业（一）经营情况分析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渗碳钢重点企业（一）主要经济指标情况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渗碳钢重点企业（一）盈利能力情况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渗碳钢重点企业（一）偿债能力情况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渗碳钢重点企业（一）运营能力情况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渗碳钢重点企业（一）成长能力情况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渗碳钢重点企业（二）基本信息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渗碳钢重点企业（二）经营情况分析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渗碳钢重点企业（二）主要经济指标情况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渗碳钢重点企业（二）盈利能力情况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渗碳钢重点企业（二）偿债能力情况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渗碳钢重点企业（二）运营能力情况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渗碳钢重点企业（二）成长能力情况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渗碳钢重点企业（三）基本信息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渗碳钢重点企业（三）经营情况分析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渗碳钢重点企业（三）主要经济指标情况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渗碳钢重点企业（三）盈利能力情况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渗碳钢重点企业（三）偿债能力情况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渗碳钢重点企业（三）运营能力情况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渗碳钢重点企业（三）成长能力情况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2025-2031年中国渗碳钢行业产能预测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2025-2031年中国渗碳钢行业产量预测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2025-2031年中国渗碳钢市场需求预测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2025-2031年中国渗碳钢行业市场规模预测</w:t>
      </w:r>
      <w:r>
        <w:rPr>
          <w:rFonts w:hint="eastAsia"/>
        </w:rPr>
        <w:br/>
      </w:r>
      <w:r>
        <w:rPr>
          <w:rFonts w:hint="eastAsia"/>
        </w:rPr>
        <w:t>　　图表 渗碳钢行业准入条件</w:t>
      </w:r>
      <w:r>
        <w:rPr>
          <w:rFonts w:hint="eastAsia"/>
        </w:rPr>
        <w:br/>
      </w:r>
      <w:r>
        <w:rPr>
          <w:rFonts w:hint="eastAsia"/>
        </w:rPr>
        <w:t>　　图表 2025年中国渗碳钢市场前景</w:t>
      </w:r>
      <w:r>
        <w:rPr>
          <w:rFonts w:hint="eastAsia"/>
        </w:rPr>
        <w:br/>
      </w:r>
      <w:r>
        <w:rPr>
          <w:rFonts w:hint="eastAsia"/>
        </w:rPr>
        <w:t>　　图表 2025-2031年中国渗碳钢行业信息化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2025-2031年中国渗碳钢行业风险分析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2025-2031年中国渗碳钢行业发展趋势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346e022464c96" w:history="1">
        <w:r>
          <w:rPr>
            <w:rStyle w:val="Hyperlink"/>
          </w:rPr>
          <w:t>中国渗碳钢行业发展调研与前景趋势预测报告（2025-2031年）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346e022464c96" w:history="1">
        <w:r>
          <w:rPr>
            <w:rStyle w:val="Hyperlink"/>
          </w:rPr>
          <w:t>https://www.20087.com/6/19/ShenTanGangDeXianZhuangYuFaZhanQianJing.html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热点：渗碳钢和冷轧钢哪个好、渗碳钢牌号、45钢渗碳处理是否合适、渗碳钢的热处理工艺、常用做渗碳钢的是、渗碳钢是什么、渗碳钢的应用范围、渗碳钢的性能要求、渗碳淬火用什么材料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752f13ded4ccc" w:history="1">
      <w:r>
        <w:rPr>
          <w:rStyle w:val="Hyperlink"/>
        </w:rPr>
        <w:t>中国渗碳钢行业发展调研与前景趋势预测报告（2025-2031年）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enTanGangDeXianZhuangYuFaZhanQianJing.html" TargetMode="External" Id="Rc56346e02246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enTanGangDeXianZhuangYuFaZhanQianJing.html" TargetMode="External" Id="R59a752f13ded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2025-04-13T01:47:31Z</dcterms:created>
  <dcterms:modified xsi:type="dcterms:W3CDTF">2025-04-13T02:47:31Z</dcterms:modified>
  <dc:subject>中国渗碳钢行业发展调研与前景趋势预测报告（2025-2031年）</dc:subject>
  <dc:title>中国渗碳钢行业发展调研与前景趋势预测报告（2025-2031年）</dc:title>
  <cp:keywords>中国渗碳钢行业发展调研与前景趋势预测报告（2025-2031年）</cp:keywords>
  <dc:description>中国渗碳钢行业发展调研与前景趋势预测报告（2025-2031年）</dc:description>
</cp:coreProperties>
</file>