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734580214708" w:history="1">
              <w:r>
                <w:rPr>
                  <w:rStyle w:val="Hyperlink"/>
                </w:rPr>
                <w:t>2025年版中国溶解乙炔行业调研与发展趋势分析报告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734580214708" w:history="1">
              <w:r>
                <w:rPr>
                  <w:rStyle w:val="Hyperlink"/>
                </w:rPr>
                <w:t>2025年版中国溶解乙炔行业调研与发展趋势分析报告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5734580214708" w:history="1">
                <w:r>
                  <w:rPr>
                    <w:rStyle w:val="Hyperlink"/>
                  </w:rPr>
                  <w:t>https://www.20087.com/6/99/RongJieYiGuiHangYeYanJiuBaoGao.html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是一种重要的工业气体，主要用于焊接、切割金属等场合。近年来，随着工业自动化水平的提高，溶解乙炔在焊接领域的应用变得更加广泛。当前市场上，溶解乙炔的生产和使用已经形成了一套相对成熟的体系，包括生产、存储、运输和应用等多个环节。同时，随着安全法规的不断完善，溶解乙炔的安全性能得到了显著提升，减少了事故发生的风险。</w:t>
      </w:r>
      <w:r>
        <w:rPr>
          <w:rFonts w:hint="eastAsia"/>
        </w:rPr>
        <w:br/>
      </w:r>
      <w:r>
        <w:rPr>
          <w:rFonts w:hint="eastAsia"/>
        </w:rPr>
        <w:t>　　未来，溶解乙炔的发展将更加侧重于安全性和环保性。一方面，通过改进生产工艺，提高溶解乙炔的纯度和稳定性，确保其在使用过程中的安全性。另一方面，随着对环境保护意识的增强，溶解乙炔将更加注重减少有害排放物的生成，比如通过优化燃烧过程减少有害气体的排放。此外，随着清洁能源技术的发展，溶解乙炔可能会面临来自其他清洁能源的竞争，因此提高其能效和经济效益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734580214708" w:history="1">
        <w:r>
          <w:rPr>
            <w:rStyle w:val="Hyperlink"/>
          </w:rPr>
          <w:t>2025年版中国溶解乙炔行业调研与发展趋势分析报告</w:t>
        </w:r>
      </w:hyperlink>
      <w:r>
        <w:rPr>
          <w:rFonts w:hint="eastAsia"/>
        </w:rPr>
        <w:t>》基于对溶解乙炔产品多年研究积累，结合溶解乙炔行业供需关系的历史变化规律，采用定量与定性相结合的科学方法，对溶解乙炔行业企业群体进行了系统调查与分析。报告全面剖析了溶解乙炔行业的市场环境、生产经营状况、产品市场动态、品牌竞争格局、进出口贸易及行业投资环境等关键要素，并对溶解乙炔行业可持续发展进行了系统预测。通过对溶解乙炔行业发展趋势的定性与定量分析，溶解乙炔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溶解乙炔行业概述</w:t>
      </w:r>
      <w:r>
        <w:rPr>
          <w:rFonts w:hint="eastAsia"/>
        </w:rPr>
        <w:br/>
      </w:r>
      <w:r>
        <w:rPr>
          <w:rFonts w:hint="eastAsia"/>
        </w:rPr>
        <w:t>　　第一节 溶解乙炔行业界定</w:t>
      </w:r>
      <w:r>
        <w:rPr>
          <w:rFonts w:hint="eastAsia"/>
        </w:rPr>
        <w:br/>
      </w:r>
      <w:r>
        <w:rPr>
          <w:rFonts w:hint="eastAsia"/>
        </w:rPr>
        <w:t>　　第二节 溶解乙炔行业发展历程</w:t>
      </w:r>
      <w:r>
        <w:rPr>
          <w:rFonts w:hint="eastAsia"/>
        </w:rPr>
        <w:br/>
      </w:r>
      <w:r>
        <w:rPr>
          <w:rFonts w:hint="eastAsia"/>
        </w:rPr>
        <w:t>　　第三节 溶解乙炔产业链分析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二、溶解乙炔产业链模型分析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2024-2025年溶解乙炔行业发展环境分析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中国溶解乙炔行业政策环境分析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2024-2025年溶解乙炔行业技术发展现状及趋势分析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全球溶解乙炔行业运行状况分析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2024-2025年全球溶解乙炔行业发展概况</w:t>
      </w:r>
      <w:r>
        <w:rPr>
          <w:rFonts w:hint="eastAsia"/>
        </w:rPr>
        <w:br/>
      </w:r>
      <w:r>
        <w:rPr>
          <w:rFonts w:hint="eastAsia"/>
        </w:rPr>
        <w:t>　　第二节 全球溶解乙炔行业发展现状及趋势分析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二、全球溶解乙炔行业市场分布情况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三、全球溶解乙炔行业发展趋势分析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全球溶解乙炔行业重点区域发展分析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中国溶解乙炔行业运行状况分析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2024-2025年溶解乙炔行业最新动态分析</w:t>
      </w:r>
      <w:r>
        <w:rPr>
          <w:rFonts w:hint="eastAsia"/>
        </w:rPr>
        <w:br/>
      </w:r>
      <w:r>
        <w:rPr>
          <w:rFonts w:hint="eastAsia"/>
        </w:rPr>
        <w:t>　　　　一、溶解乙炔行业相关动态概述</w:t>
      </w:r>
      <w:r>
        <w:rPr>
          <w:rFonts w:hint="eastAsia"/>
        </w:rPr>
        <w:br/>
      </w:r>
      <w:r>
        <w:rPr>
          <w:rFonts w:hint="eastAsia"/>
        </w:rPr>
        <w:t>　　　　二、溶解乙炔行业发展热点聚焦</w:t>
      </w:r>
      <w:r>
        <w:rPr>
          <w:rFonts w:hint="eastAsia"/>
        </w:rPr>
        <w:br/>
      </w:r>
      <w:r>
        <w:rPr>
          <w:rFonts w:hint="eastAsia"/>
        </w:rPr>
        <w:t>　　第二节 中国溶解乙炔行业规模分析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一、2019-2024年溶解乙炔行业产量情况分析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三、2019-2024年溶解乙炔行业市场规模分析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2025年中国溶解乙炔行业集中度分析</w:t>
      </w:r>
      <w:r>
        <w:rPr>
          <w:rFonts w:hint="eastAsia"/>
        </w:rPr>
        <w:br/>
      </w:r>
      <w:r>
        <w:rPr>
          <w:rFonts w:hint="eastAsia"/>
        </w:rPr>
        <w:t>　　　　一、溶解乙炔行业市场区域分布情况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二、溶解乙炔行业市场集中度情况</w:t>
      </w:r>
      <w:r>
        <w:rPr>
          <w:rFonts w:hint="eastAsia"/>
        </w:rPr>
        <w:br/>
      </w:r>
      <w:r>
        <w:rPr>
          <w:rFonts w:hint="eastAsia"/>
        </w:rPr>
        <w:t>　　　　三、溶解乙炔行业企业集中度分析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2019-2024年中国溶解乙炔行业重点地区调研分析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一、中国溶解乙炔行业重点区域市场结构调研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二、**地区溶解乙炔行业调研分析</w:t>
      </w:r>
      <w:r>
        <w:rPr>
          <w:rFonts w:hint="eastAsia"/>
        </w:rPr>
        <w:br/>
      </w:r>
      <w:r>
        <w:rPr>
          <w:rFonts w:hint="eastAsia"/>
        </w:rPr>
        <w:t>　　　　三、**地区溶解乙炔行业调研分析</w:t>
      </w:r>
      <w:r>
        <w:rPr>
          <w:rFonts w:hint="eastAsia"/>
        </w:rPr>
        <w:br/>
      </w:r>
      <w:r>
        <w:rPr>
          <w:rFonts w:hint="eastAsia"/>
        </w:rPr>
        <w:t>　　　　四、**地区溶解乙炔行业调研分析</w:t>
      </w:r>
      <w:r>
        <w:rPr>
          <w:rFonts w:hint="eastAsia"/>
        </w:rPr>
        <w:br/>
      </w:r>
      <w:r>
        <w:rPr>
          <w:rFonts w:hint="eastAsia"/>
        </w:rPr>
        <w:t>　　　　五、**地区溶解乙炔行业调研分析</w:t>
      </w:r>
      <w:r>
        <w:rPr>
          <w:rFonts w:hint="eastAsia"/>
        </w:rPr>
        <w:br/>
      </w:r>
      <w:r>
        <w:rPr>
          <w:rFonts w:hint="eastAsia"/>
        </w:rPr>
        <w:t>　　　　六、**地区溶解乙炔行业调研分析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溶解乙炔行业产品市场价格分析与预测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2019-2024年溶解乙炔市场价格回顾</w:t>
      </w:r>
      <w:r>
        <w:rPr>
          <w:rFonts w:hint="eastAsia"/>
        </w:rPr>
        <w:br/>
      </w:r>
      <w:r>
        <w:rPr>
          <w:rFonts w:hint="eastAsia"/>
        </w:rPr>
        <w:t>　　第二节 2024-2025年溶解乙炔市场价格现状分析</w:t>
      </w:r>
      <w:r>
        <w:rPr>
          <w:rFonts w:hint="eastAsia"/>
        </w:rPr>
        <w:br/>
      </w:r>
      <w:r>
        <w:rPr>
          <w:rFonts w:hint="eastAsia"/>
        </w:rPr>
        <w:t>　　第三节 影响溶解乙炔市场价格因素分析</w:t>
      </w:r>
      <w:r>
        <w:rPr>
          <w:rFonts w:hint="eastAsia"/>
        </w:rPr>
        <w:br/>
      </w:r>
      <w:r>
        <w:rPr>
          <w:rFonts w:hint="eastAsia"/>
        </w:rPr>
        <w:t>　　第四节 溶解乙炔市场价格走势预测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溶解乙炔企业（一）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溶解乙炔企业（二）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溶解乙炔企业（三）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溶解乙炔企业（四）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溶解乙炔企业（五）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溶解乙炔企业（六）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溶解乙炔企业发展策略分析</w:t>
      </w:r>
      <w:r>
        <w:rPr>
          <w:rFonts w:hint="eastAsia"/>
        </w:rPr>
        <w:br/>
      </w:r>
      <w:r>
        <w:rPr>
          <w:rFonts w:hint="eastAsia"/>
        </w:rPr>
        <w:t>　　第一节 溶解乙炔市场策略分析</w:t>
      </w:r>
      <w:r>
        <w:rPr>
          <w:rFonts w:hint="eastAsia"/>
        </w:rPr>
        <w:br/>
      </w:r>
      <w:r>
        <w:rPr>
          <w:rFonts w:hint="eastAsia"/>
        </w:rPr>
        <w:t>　　　　一、溶解乙炔价格策略分析</w:t>
      </w:r>
      <w:r>
        <w:rPr>
          <w:rFonts w:hint="eastAsia"/>
        </w:rPr>
        <w:br/>
      </w:r>
      <w:r>
        <w:rPr>
          <w:rFonts w:hint="eastAsia"/>
        </w:rPr>
        <w:t>　　　　二、溶解乙炔渠道策略分析</w:t>
      </w:r>
      <w:r>
        <w:rPr>
          <w:rFonts w:hint="eastAsia"/>
        </w:rPr>
        <w:br/>
      </w:r>
      <w:r>
        <w:rPr>
          <w:rFonts w:hint="eastAsia"/>
        </w:rPr>
        <w:t>　　第二节 溶解乙炔销售策略分析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提高溶解乙炔企业竞争力的策略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一、提高中国溶解乙炔企业核心竞争力的对策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二、溶解乙炔企业提升竞争力的主要方向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三、影响溶解乙炔企业核心竞争力的因素及提升途径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四、提高溶解乙炔企业竞争力的策略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对我国溶解乙炔品牌的战略思考</w:t>
      </w:r>
      <w:r>
        <w:rPr>
          <w:rFonts w:hint="eastAsia"/>
        </w:rPr>
        <w:br/>
      </w:r>
      <w:r>
        <w:rPr>
          <w:rFonts w:hint="eastAsia"/>
        </w:rPr>
        <w:t>　　　　一、溶解乙炔实施品牌战略的意义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二、溶解乙炔企业品牌的现状分析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三、我国溶解乙炔企业的品牌战略</w:t>
      </w:r>
      <w:r>
        <w:rPr>
          <w:rFonts w:hint="eastAsia"/>
        </w:rPr>
        <w:br/>
      </w:r>
      <w:r>
        <w:rPr>
          <w:rFonts w:hint="eastAsia"/>
        </w:rPr>
        <w:t>　　　　四、溶解乙炔品牌战略管理的策略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2025-2031年溶解乙炔行业发展趋势及投资风险分析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2025-2031年溶解乙炔行业发展趋势预测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一、中国溶解乙炔行业发展方向分析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二、2025-2031年中国溶解乙炔行业市场规模预测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三、2025-2031年中国溶解乙炔行业供给情况预测分析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当前溶解乙炔行业存在的问题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2025-2031年中国溶解乙炔行业投资风险分析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一、溶解乙炔市场竞争风险</w:t>
      </w:r>
      <w:r>
        <w:rPr>
          <w:rFonts w:hint="eastAsia"/>
        </w:rPr>
        <w:br/>
      </w:r>
      <w:r>
        <w:rPr>
          <w:rFonts w:hint="eastAsia"/>
        </w:rPr>
        <w:t>　　　　二、溶解乙炔行业原材料压力风险分析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三、溶解乙炔技术风险分析</w:t>
      </w:r>
      <w:r>
        <w:rPr>
          <w:rFonts w:hint="eastAsia"/>
        </w:rPr>
        <w:br/>
      </w:r>
      <w:r>
        <w:rPr>
          <w:rFonts w:hint="eastAsia"/>
        </w:rPr>
        <w:t>　　　　四、溶解乙炔行业政策和体制风险</w:t>
      </w:r>
      <w:r>
        <w:rPr>
          <w:rFonts w:hint="eastAsia"/>
        </w:rPr>
        <w:br/>
      </w:r>
      <w:r>
        <w:rPr>
          <w:rFonts w:hint="eastAsia"/>
        </w:rPr>
        <w:t>　　　　五、溶解乙炔行业外资进入现状及对未来市场的威胁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2025-2031年溶解乙炔行业盈利模式与投资策略探讨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国外溶解乙炔行业投资现状及经营模式分析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一、境外溶解乙炔行业成长情况调查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我国溶解乙炔行业商业模式探讨</w:t>
      </w:r>
      <w:r>
        <w:rPr>
          <w:rFonts w:hint="eastAsia"/>
        </w:rPr>
        <w:br/>
      </w:r>
      <w:r>
        <w:rPr>
          <w:rFonts w:hint="eastAsia"/>
        </w:rPr>
        <w:t>　　第三节 我国溶解乙炔行业投资国际化发展战略分析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我国溶解乙炔行业投资策略分析</w:t>
      </w:r>
      <w:r>
        <w:rPr>
          <w:rFonts w:hint="eastAsia"/>
        </w:rPr>
        <w:br/>
      </w:r>
      <w:r>
        <w:rPr>
          <w:rFonts w:hint="eastAsia"/>
        </w:rPr>
        <w:t>　　第五节 溶解乙炔行业最优投资路径设计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溶解乙炔投资机会分析与项目投资建议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溶解乙炔投资机会分析</w:t>
      </w:r>
      <w:r>
        <w:rPr>
          <w:rFonts w:hint="eastAsia"/>
        </w:rPr>
        <w:br/>
      </w:r>
      <w:r>
        <w:rPr>
          <w:rFonts w:hint="eastAsia"/>
        </w:rPr>
        <w:t>　　第二节 溶解乙炔投资趋势分析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一、溶解乙炔行业投资环境考察</w:t>
      </w:r>
      <w:r>
        <w:rPr>
          <w:rFonts w:hint="eastAsia"/>
        </w:rPr>
        <w:br/>
      </w:r>
      <w:r>
        <w:rPr>
          <w:rFonts w:hint="eastAsia"/>
        </w:rPr>
        <w:t>　　　　二、溶解乙炔投资风险及控制策略</w:t>
      </w:r>
      <w:r>
        <w:rPr>
          <w:rFonts w:hint="eastAsia"/>
        </w:rPr>
        <w:br/>
      </w:r>
      <w:r>
        <w:rPr>
          <w:rFonts w:hint="eastAsia"/>
        </w:rPr>
        <w:t>　　　　三、溶解乙炔产品投资方向建议</w:t>
      </w:r>
      <w:r>
        <w:rPr>
          <w:rFonts w:hint="eastAsia"/>
        </w:rPr>
        <w:br/>
      </w:r>
      <w:r>
        <w:rPr>
          <w:rFonts w:hint="eastAsia"/>
        </w:rPr>
        <w:t>　　　　四、溶解乙炔项目投资建议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溶解乙炔行业历程</w:t>
      </w:r>
      <w:r>
        <w:rPr>
          <w:rFonts w:hint="eastAsia"/>
        </w:rPr>
        <w:br/>
      </w:r>
      <w:r>
        <w:rPr>
          <w:rFonts w:hint="eastAsia"/>
        </w:rPr>
        <w:t>　　图表 溶解乙炔行业生命周期</w:t>
      </w:r>
      <w:r>
        <w:rPr>
          <w:rFonts w:hint="eastAsia"/>
        </w:rPr>
        <w:br/>
      </w:r>
      <w:r>
        <w:rPr>
          <w:rFonts w:hint="eastAsia"/>
        </w:rPr>
        <w:t>　　图表 溶解乙炔行业产业链分析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2019-2024年溶解乙炔行业市场容量分析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2025年中国溶解乙炔行业需求领域分布格局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2025年中国溶解乙炔进口国家及地区分析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2025年中国溶解乙炔出口国家及地区分析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734580214708" w:history="1">
        <w:r>
          <w:rPr>
            <w:rStyle w:val="Hyperlink"/>
          </w:rPr>
          <w:t>2025年版中国溶解乙炔行业调研与发展趋势分析报告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5734580214708" w:history="1">
        <w:r>
          <w:rPr>
            <w:rStyle w:val="Hyperlink"/>
          </w:rPr>
          <w:t>https://www.20087.com/6/99/RongJieYiGuiHangYeYanJiuBaoGao.html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热点：乙炔和乙炔加成反应、溶解乙炔气瓶、乙炔还原法、溶解乙炔最新标准、溶解乙炔和乙炔区别、溶解乙炔气瓶的定期检验周期为、二乙烯基乙炔、溶解乙炔气瓶蒸压釜选材料、乙炔分解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30e1f7de84157" w:history="1">
      <w:r>
        <w:rPr>
          <w:rStyle w:val="Hyperlink"/>
        </w:rPr>
        <w:t>2025年版中国溶解乙炔行业调研与发展趋势分析报告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ongJieYiGuiHangYeYanJiuBaoGao.html" TargetMode="External" Id="Rdee573458021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ongJieYiGuiHangYeYanJiuBaoGao.html" TargetMode="External" Id="R90830e1f7de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2024-11-07T23:25:00Z</dcterms:created>
  <dcterms:modified xsi:type="dcterms:W3CDTF">2024-11-08T00:25:00Z</dcterms:modified>
  <dc:subject>2025年版中国溶解乙炔行业调研与发展趋势分析报告</dc:subject>
  <dc:title>2025年版中国溶解乙炔行业调研与发展趋势分析报告</dc:title>
  <cp:keywords>2025年版中国溶解乙炔行业调研与发展趋势分析报告</cp:keywords>
  <dc:description>2025年版中国溶解乙炔行业调研与发展趋势分析报告</dc:description>
</cp:coreProperties>
</file>