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71fa9b2fae4b5b" w:history="1">
              <w:r>
                <w:rPr>
                  <w:rStyle w:val="Hyperlink"/>
                </w:rPr>
                <w:t>2024-2030年全球与中国炭电极市场研究及趋势分析报告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71fa9b2fae4b5b" w:history="1">
              <w:r>
                <w:rPr>
                  <w:rStyle w:val="Hyperlink"/>
                </w:rPr>
                <w:t>2024-2030年全球与中国炭电极市场研究及趋势分析报告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71fa9b2fae4b5b" w:history="1">
                <w:r>
                  <w:rPr>
                    <w:rStyle w:val="Hyperlink"/>
                  </w:rPr>
                  <w:t>https://www.20087.com/6/79/TanDianJiDeFaZhanQuShi.html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炭电极是一种广泛应用于电化学反应中的导电材料，常见于电池、电解槽和电弧炉等设备中。近年来，随着新能源技术的发展和应用领域的拓宽，炭电极的需求持续增长。一方面，随着石墨烯等新型碳材料的研究深入，炭电极的性能得到显著提升，如更高的导电性和更长的使用寿命；另一方面，随着电动汽车和储能系统市场的快速增长，对于高效、稳定的炭电极需求增加。此外，随着对环保要求的提高，炭电极的生产过程也在不断改进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炭电极市场将持续增长。市场调研网认为，一方面，随着新能源技术的发展，对于高性能、长寿命的炭电极需求将持续增加；另一方面，随着新材料技术的进步，炭电极的性能将进一步优化，以满足更高功率密度和能量密度的要求。此外，随着可持续发展理念的普及，开发使用可再生材料和绿色生产工艺的炭电极将成为市场的新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71fa9b2fae4b5b" w:history="1">
        <w:r>
          <w:rPr>
            <w:rStyle w:val="Hyperlink"/>
          </w:rPr>
          <w:t>2024-2030年全球与中国炭电极市场研究及趋势分析报告</w:t>
        </w:r>
      </w:hyperlink>
      <w:r>
        <w:rPr>
          <w:rFonts w:hint="eastAsia"/>
        </w:rPr>
        <w:t>》，2024年炭电极行业市场规模达 亿元，预计2030年市场规模将达 亿元，期间年均复合增长率（CAGR）达 %。报告基于国家统计局及相关协会的权威数据，系统研究了炭电极行业的市场需求、市场规模及产业链现状，分析了炭电极价格波动、细分市场动态及重点企业的经营表现，科学预测了炭电极市场前景与发展趋势，揭示了潜在需求与投资机会，同时指出了炭电极行业可能面临的风险。通过对炭电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炭电极市场概述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按照不同产品类型，炭电极主要可以分为如下几个类别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不同产品类型炭电极增长趋势2022 vs 2023</w:t>
      </w:r>
      <w:r>
        <w:rPr>
          <w:rFonts w:hint="eastAsia"/>
        </w:rPr>
        <w:br/>
      </w:r>
      <w:r>
        <w:rPr>
          <w:rFonts w:hint="eastAsia"/>
        </w:rPr>
        <w:t>　　　　1.2.2 传统炭电极</w:t>
      </w:r>
      <w:r>
        <w:rPr>
          <w:rFonts w:hint="eastAsia"/>
        </w:rPr>
        <w:br/>
      </w:r>
      <w:r>
        <w:rPr>
          <w:rFonts w:hint="eastAsia"/>
        </w:rPr>
        <w:t>　　　　1.2.3 石墨化炭电极</w:t>
      </w:r>
      <w:r>
        <w:rPr>
          <w:rFonts w:hint="eastAsia"/>
        </w:rPr>
        <w:br/>
      </w:r>
      <w:r>
        <w:rPr>
          <w:rFonts w:hint="eastAsia"/>
        </w:rPr>
        <w:t>　　1.3 从不同应用，炭电极主要包括如下几个方面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工业硅</w:t>
      </w:r>
      <w:r>
        <w:rPr>
          <w:rFonts w:hint="eastAsia"/>
        </w:rPr>
        <w:br/>
      </w:r>
      <w:r>
        <w:rPr>
          <w:rFonts w:hint="eastAsia"/>
        </w:rPr>
        <w:t>　　　　1.3.2 铁合金</w:t>
      </w:r>
      <w:r>
        <w:rPr>
          <w:rFonts w:hint="eastAsia"/>
        </w:rPr>
        <w:br/>
      </w:r>
      <w:r>
        <w:rPr>
          <w:rFonts w:hint="eastAsia"/>
        </w:rPr>
        <w:t>　　　　1.3.3 电视</w:t>
      </w:r>
      <w:r>
        <w:rPr>
          <w:rFonts w:hint="eastAsia"/>
        </w:rPr>
        <w:br/>
      </w:r>
      <w:r>
        <w:rPr>
          <w:rFonts w:hint="eastAsia"/>
        </w:rPr>
        <w:t>　　　　1.3.4 黄磷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全球炭电极供需现状及预测（2018-2023年）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全球炭电极产能、产量、产能利用率及发展趋势（2018-2023年）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全球炭电极产量、表观消费量及发展趋势（2018-2023年）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中国炭电极供需现状及预测（2018-2023年）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中国炭电极产能、产量、产能利用率及发展趋势（2018-2023年）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中国炭电极产量、表观消费量及发展趋势（2018-2023年）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中国炭电极产量、市场需求量及发展趋势（2018-2023年）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全球与中国主要厂商炭电极产量、产值及竞争分析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全球市场炭电极主要厂商列表（2018-2023年）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全球市场炭电极主要厂商产量列表（2018-2023年）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全球市场炭电极主要厂商产值列表（2018-2023年）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2024年全球主要生产商炭电极收入排名</w:t>
      </w:r>
      <w:r>
        <w:rPr>
          <w:rFonts w:hint="eastAsia"/>
        </w:rPr>
        <w:br/>
      </w:r>
      <w:r>
        <w:rPr>
          <w:rFonts w:hint="eastAsia"/>
        </w:rPr>
        <w:t>　　　　2.1.4 全球市场炭电极主要厂商产品价格列表（2018-2023年）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中国炭电极主要厂商产量、产值及市场份额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中国市场炭电极主要厂商产量列表（2018-2023年）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中国市场炭电极主要厂商产值列表（2018-2023年）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主要厂商炭电极产地分布及商业化日期</w:t>
      </w:r>
      <w:r>
        <w:rPr>
          <w:rFonts w:hint="eastAsia"/>
        </w:rPr>
        <w:br/>
      </w:r>
      <w:r>
        <w:rPr>
          <w:rFonts w:hint="eastAsia"/>
        </w:rPr>
        <w:t>　　2.4 炭电极行业集中度、竞争程度分析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炭电极行业集中度分析：全球Top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全球炭电极第一梯队、第二梯队和第三梯队生产商（品牌）及市场份额（2022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炭电极全球领先企业SWOT分析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全球主要炭电极企业采访及观点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全球炭电极主要生产地区分析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全球主要地区炭电极市场规模分析：2018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全球主要地区炭电极产量及市场份额（2018-2023年）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全球主要地区炭电极产量及市场份额预测（2018-2023年）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全球主要地区炭电极产值及市场份额（2018-2023年）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全球主要地区炭电极产值及市场份额预测（2018-2023年）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北美市场炭电极产量、产值及增长率（2018-2023年）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欧洲市场炭电极产量、产值及增长率（2018-2023年）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中国市场炭电极产量、产值及增长率（2018-2023年）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日本市场炭电极产量、产值及增长率（2018-2023年）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东南亚市场炭电极产量、产值及增长率（2018-2023年）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印度市场炭电极产量、产值及增长率（2018-2023年）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全球主要地区炭电极消费展望2018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全球主要地区炭电极消费量及增长率（2018-2023年）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全球主要地区炭电极消费量预测（2018-2023年）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中国市场炭电极消费量、增长率及发展预测（2018-2023年）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北美市场炭电极消费量、增长率及发展预测（2018-2023年）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欧洲市场炭电极消费量、增长率及发展预测（2018-2023年）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日本市场炭电极消费量、增长率及发展预测（2018-2023年）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东南亚市场炭电极消费量、增长率及发展预测（2018-2023年）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印度市场炭电极消费量、增长率及发展预测（2018-2023年）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全球炭电极主要生产商分析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重点企业（1）基本信息、炭电极生产基地、销售区域、竞争对手及市场地位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重点企业（1）炭电极产品规格、参数及市场应用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重点企业（1）炭电极产能、产量、产值、价格及毛利率（2018-2023年）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重点企业（2）基本信息、炭电极生产基地、销售区域、竞争对手及市场地位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重点企业（2）炭电极产品规格、参数及市场应用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重点企业（2）炭电极产能、产量、产值、价格及毛利率（2018-2023年）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重点企业（3）基本信息、炭电极生产基地、销售区域、竞争对手及市场地位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重点企业（3）炭电极产品规格、参数及市场应用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重点企业（3）炭电极产能、产量、产值、价格及毛利率（2018-2023年）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重点企业（4）基本信息、炭电极生产基地、销售区域、竞争对手及市场地位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重点企业（4）炭电极产品规格、参数及市场应用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重点企业（4）炭电极产能、产量、产值、价格及毛利率（2018-2023年）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重点企业（5）基本信息、炭电极生产基地、销售区域、竞争对手及市场地位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重点企业（5）炭电极产品规格、参数及市场应用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重点企业（5）炭电极产能、产量、产值、价格及毛利率（2018-2023年）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重点企业（6）基本信息、炭电极生产基地、销售区域、竞争对手及市场地位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重点企业（6）炭电极产品规格、参数及市场应用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重点企业（6）炭电极产能、产量、产值、价格及毛利率（2018-2023年）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重点企业（7）基本信息、炭电极生产基地、销售区域、竞争对手及市场地位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重点企业（7）炭电极产品规格、参数及市场应用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重点企业（7）炭电极产能、产量、产值、价格及毛利率（2018-2023年）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不同类型炭电极产品分析</w:t>
      </w:r>
      <w:r>
        <w:rPr>
          <w:rFonts w:hint="eastAsia"/>
        </w:rPr>
        <w:br/>
      </w:r>
      <w:r>
        <w:rPr>
          <w:rFonts w:hint="eastAsia"/>
        </w:rPr>
        <w:t>　　6.1 全球不同产品类型炭电极产量（2018-2023年）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全球不同产品类型炭电极产量及市场份额（2018-2023年）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全球不同产品类型炭电极产量预测（2018-2023年）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全球不同产品类型炭电极产值（2018-2023年）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全球不同产品类型炭电极产值及市场份额（2018-2023年）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全球不同产品类型炭电极产值预测（2018-2023年）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全球不同产品类型炭电极价格走势（2018-2023年）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不同价格区间炭电极市场份额对比（2018-2023年）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中国不同类型炭电极产量（2018-2023年）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中国不同产品类型炭电极产量及市场份额（2018-2023年）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中国不同产品类型炭电极产量预测（2018-2023年）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中国不同产品类型炭电极产值（2018-2023年）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中国不同产品类型炭电极产值及市场份额（2018-2023年）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中国不同产品类型炭电极产值预测（2018-2023年）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炭电极产业链分析</w:t>
      </w:r>
      <w:r>
        <w:rPr>
          <w:rFonts w:hint="eastAsia"/>
        </w:rPr>
        <w:br/>
      </w:r>
      <w:r>
        <w:rPr>
          <w:rFonts w:hint="eastAsia"/>
        </w:rPr>
        <w:t>　　7.2 炭电极产业上游供应分析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全球不同应用炭电极消费量、市场份额及增长率（2018-2023年）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全球不同应用炭电极消费量（2018-2023年）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全球不同应用炭电极消费量预测（2018-2023年）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中国不同应用炭电极消费量、市场份额及增长率（2018-2023年）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中国不同应用炭电极消费量（2018-2023年）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中国不同应用炭电极消费量预测（2018-2023年）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中国炭电极产量、消费量、进出口分析及未来趋势分析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中国市场炭电极产量、消费量、进出口分析及未来趋势（2018-2023年）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中国市场炭电极进出口贸易趋势</w:t>
      </w:r>
      <w:r>
        <w:rPr>
          <w:rFonts w:hint="eastAsia"/>
        </w:rPr>
        <w:br/>
      </w:r>
      <w:r>
        <w:rPr>
          <w:rFonts w:hint="eastAsia"/>
        </w:rPr>
        <w:t>　　8.3 中国市场炭电极主要进口来源</w:t>
      </w:r>
      <w:r>
        <w:rPr>
          <w:rFonts w:hint="eastAsia"/>
        </w:rPr>
        <w:br/>
      </w:r>
      <w:r>
        <w:rPr>
          <w:rFonts w:hint="eastAsia"/>
        </w:rPr>
        <w:t>　　8.4 中国市场炭电极主要出口目的地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中国市场炭电极主要地区分布</w:t>
      </w:r>
      <w:r>
        <w:rPr>
          <w:rFonts w:hint="eastAsia"/>
        </w:rPr>
        <w:br/>
      </w:r>
      <w:r>
        <w:rPr>
          <w:rFonts w:hint="eastAsia"/>
        </w:rPr>
        <w:t>　　9.1 中国炭电极生产地区分布</w:t>
      </w:r>
      <w:r>
        <w:rPr>
          <w:rFonts w:hint="eastAsia"/>
        </w:rPr>
        <w:br/>
      </w:r>
      <w:r>
        <w:rPr>
          <w:rFonts w:hint="eastAsia"/>
        </w:rPr>
        <w:t>　　9.2 中国炭电极消费地区分布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炭电极技术及相关行业技术发展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炭电极销售渠道分析及建议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国内市场炭电极销售渠道</w:t>
      </w:r>
      <w:r>
        <w:rPr>
          <w:rFonts w:hint="eastAsia"/>
        </w:rPr>
        <w:br/>
      </w:r>
      <w:r>
        <w:rPr>
          <w:rFonts w:hint="eastAsia"/>
        </w:rPr>
        <w:t>　　12.2 国外市场炭电极销售渠道</w:t>
      </w:r>
      <w:r>
        <w:rPr>
          <w:rFonts w:hint="eastAsia"/>
        </w:rPr>
        <w:br/>
      </w:r>
      <w:r>
        <w:rPr>
          <w:rFonts w:hint="eastAsia"/>
        </w:rPr>
        <w:t>　　12.3 炭电极销售/营销策略建议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[-中-智-林-]附录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按照不同产品类型，炭电极主要可以分为如下几个类别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不同产品类型炭电极增长趋势2022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从不同应用，炭电极主要包括如下几个方面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不同应用炭电极消费量（吨）增长趋势2022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全球市场炭电极主要厂商产量列表（吨）&amp;（2018-2023年）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全球市场炭电极主要厂商产量市场份额列表（2018-2023年）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全球市场炭电极主要厂商产值列表（2018-2023年）&amp;（百万美元）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全球市场炭电极主要厂商产值市场份额列表（百万美元）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2024年全球主要生产商炭电极收入排名（百万美元）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全市场球炭电极主要厂商产品价格列表（2018-2023年）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中国市场炭电极主要厂商产品价格列表（2018-2023年）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中国市场炭电极主要厂商产量市场份额列表（2018-2023年）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中国市场炭电极主要厂商产值列表（2018-2023年）&amp;（百万美元）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中国市场炭电极主要厂商产值市场份额列表（2018-2023年）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全球主要厂商炭电极产地分布及商业化日期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全球主要炭电极企业采访及观点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全球主要地区炭电极产值（百万美元）：2018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全球主要地区炭电极2018-2023年产量列表（吨）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全球主要地区炭电极2018-2023年产量市场份额列表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全球主要地区炭电极产量列表（2018-2023年）&amp;（吨）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全球主要地区炭电极产量份额（2018-2023年）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全球主要地区炭电极产值列表（2018-2023年）&amp;（百万美元）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全球主要地区炭电极产值市场份额列表（2018-2023年）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全球主要地区炭电极产值列表（2018-2023年）&amp;（百万美元）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全球主要地区炭电极产值市场份额列表（2018-2023年）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全球主要地区炭电极消费量2018 vs 2023 vs 2030（吨）</w:t>
      </w:r>
      <w:r>
        <w:rPr>
          <w:rFonts w:hint="eastAsia"/>
        </w:rPr>
        <w:br/>
      </w:r>
      <w:r>
        <w:rPr>
          <w:rFonts w:hint="eastAsia"/>
        </w:rPr>
        <w:t>　　表27 全球主要地区炭电极消费量列表（2018-2023年）&amp;（吨）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全球主要地区炭电极消费量市场份额列表（2018-2023年）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全球主要地区炭电极消费量列表（2018-2023年）&amp;（吨）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全球主要地区炭电极消费量市场份额列表（2018-2023年）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重点企业（1）炭电极生产基地、销售区域、竞争对手及市场地位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重点企业（1）炭电极产品规格、参数及市场应用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重点企业（1）炭电极产能（吨）、产量（吨）、产值（百万美元）、价格及毛利率（2018-2023年）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重点企业（2）炭电极生产基地、销售区域、竞争对手及市场地位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重点企业（2）炭电极产品规格、参数及市场应用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重点企业（2）炭电极产能（吨）、产量（吨）、产值（百万美元）、价格及毛利率（2018-2023年）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重点企业（3）炭电极生产基地、销售区域、竞争对手及市场地位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重点企业（3）炭电极产品规格、参数及市场应用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重点企业（3）炭电极产能（吨）、产量（吨）、产值（百万美元）、价格及毛利率（2018-2023年）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重点企业（4）炭电极生产基地、销售区域、竞争对手及市场地位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重点企业（4）炭电极产品规格、参数及市场应用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重点企业（4）炭电极产能（吨）、产量（吨）、产值（百万美元）、价格及毛利率（2018-2023年）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重点企业（5）炭电极生产基地、销售区域、竞争对手及市场地位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重点企业（5）炭电极产品规格、参数及市场应用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重点企业（5）炭电极产能（吨）、产量（吨）、产值（百万美元）、价格及毛利率（2018-2023年）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重点企业（6）炭电极生产基地、销售区域、竞争对手及市场地位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重点企业（6）炭电极产品规格、参数及市场应用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重点企业（6）炭电极产能（吨）、产量（吨）、产值（百万美元）、价格及毛利率（2018-2023年）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重点企业（7）炭电极生产基地、销售区域、竞争对手及市场地位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重点企业（7）炭电极产品规格、参数及市场应用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重点企业（7）炭电极产能（吨）、产量（吨）、产值（百万美元）、价格及毛利率（2018-2023年）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全球不同产品类型炭电极产量（2018-2023年）&amp;（吨）</w:t>
      </w:r>
      <w:r>
        <w:rPr>
          <w:rFonts w:hint="eastAsia"/>
        </w:rPr>
        <w:br/>
      </w:r>
      <w:r>
        <w:rPr>
          <w:rFonts w:hint="eastAsia"/>
        </w:rPr>
        <w:t>　　表67 全球不同产品类型炭电极产量市场份额（2018-2023年）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全球不同产品类型炭电极产量预测（2018-2023年）&amp;（吨）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表69 全球不同产品类型炭电极产量市场份额预测（2018-2023年）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全球不同产品类型炭电极产值（百万美元）&amp;（2018-2023年）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表71 全球不同产品类型炭电极产值市场份额（2018-2023年）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全球不同产品类型炭电极产值预测（百万美元）&amp;（2018-2023年）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表73 全球不同类型炭电极产值市场份额预测（2018-2023年）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全球不同产品类型炭电极价格走势（2018-2023年）</w:t>
      </w:r>
      <w:r>
        <w:rPr>
          <w:rFonts w:hint="eastAsia"/>
        </w:rPr>
        <w:br/>
      </w:r>
      <w:r>
        <w:rPr>
          <w:rFonts w:hint="eastAsia"/>
        </w:rPr>
        <w:t>　　表75 全球不同价格区间炭电极市场份额对比（2018-2023年）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中国不同产品类型炭电极产量（2018-2023年）&amp;（吨）</w:t>
      </w:r>
      <w:r>
        <w:rPr>
          <w:rFonts w:hint="eastAsia"/>
        </w:rPr>
        <w:br/>
      </w:r>
      <w:r>
        <w:rPr>
          <w:rFonts w:hint="eastAsia"/>
        </w:rPr>
        <w:t>　　表77 中国不同产品类型炭电极产量市场份额（2018-2023年）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中国不同产品类型炭电极产量预测（2018-2023年）&amp;（吨）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表79 中国不同产品类型炭电极产量市场份额预测（2018-2023年）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中国不同产品类型炭电极产值（2018-2023年）&amp;（百万美元）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中国不同产品类型炭电极产值市场份额（2018-2023年）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中国不同产品类型炭电极产值预测（2018-2023年）&amp;（百万美元）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中国不同产品类型炭电极产值市场份额预测（2018-2023年）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炭电极上游原料供应商及联系方式列表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表85 全球市场不同应用炭电极消费量（2018-2023年）&amp;（吨）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表86 全球市场不同应用炭电极消费量市场份额（2018-2023年）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全球市场不同应用炭电极消费量预测（2018-2023年）&amp;（吨）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表88 全球市场不同应用炭电极消费量市场份额预测（2018-2023年）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中国市场不同应用炭电极消费量（2018-2023年）&amp;（吨）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表90 中国市场不同应用炭电极消费量市场份额（2018-2023年）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中国市场不同应用炭电极消费量预测（2018-2023年）&amp;（吨）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表92 中国市场不同应用炭电极消费量市场份额预测（2018-2023年）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中国市场炭电极产量、消费量、进出口（2018-2023年）&amp;（吨）</w:t>
      </w:r>
      <w:r>
        <w:rPr>
          <w:rFonts w:hint="eastAsia"/>
        </w:rPr>
        <w:br/>
      </w:r>
      <w:r>
        <w:rPr>
          <w:rFonts w:hint="eastAsia"/>
        </w:rPr>
        <w:t>　　表94 中国市场炭电极产量、消费量、进出口预测（2018-2023年）&amp;（吨）</w:t>
      </w:r>
      <w:r>
        <w:rPr>
          <w:rFonts w:hint="eastAsia"/>
        </w:rPr>
        <w:br/>
      </w:r>
      <w:r>
        <w:rPr>
          <w:rFonts w:hint="eastAsia"/>
        </w:rPr>
        <w:t>　　表95 中国市场炭电极进出口贸易趋势</w:t>
      </w:r>
      <w:r>
        <w:rPr>
          <w:rFonts w:hint="eastAsia"/>
        </w:rPr>
        <w:br/>
      </w:r>
      <w:r>
        <w:rPr>
          <w:rFonts w:hint="eastAsia"/>
        </w:rPr>
        <w:t>　　表96 中国市场炭电极主要进口来源</w:t>
      </w:r>
      <w:r>
        <w:rPr>
          <w:rFonts w:hint="eastAsia"/>
        </w:rPr>
        <w:br/>
      </w:r>
      <w:r>
        <w:rPr>
          <w:rFonts w:hint="eastAsia"/>
        </w:rPr>
        <w:t>　　表97 中国市场炭电极主要出口目的地</w:t>
      </w:r>
      <w:r>
        <w:rPr>
          <w:rFonts w:hint="eastAsia"/>
        </w:rPr>
        <w:br/>
      </w:r>
      <w:r>
        <w:rPr>
          <w:rFonts w:hint="eastAsia"/>
        </w:rPr>
        <w:t>　　表98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表99 中国炭电极生产地区分布</w:t>
      </w:r>
      <w:r>
        <w:rPr>
          <w:rFonts w:hint="eastAsia"/>
        </w:rPr>
        <w:br/>
      </w:r>
      <w:r>
        <w:rPr>
          <w:rFonts w:hint="eastAsia"/>
        </w:rPr>
        <w:t>　　表100 中国炭电极消费地区分布</w:t>
      </w:r>
      <w:r>
        <w:rPr>
          <w:rFonts w:hint="eastAsia"/>
        </w:rPr>
        <w:br/>
      </w:r>
      <w:r>
        <w:rPr>
          <w:rFonts w:hint="eastAsia"/>
        </w:rPr>
        <w:t>　　表101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表102 炭电极行业及市场环境发展趋势</w:t>
      </w:r>
      <w:r>
        <w:rPr>
          <w:rFonts w:hint="eastAsia"/>
        </w:rPr>
        <w:br/>
      </w:r>
      <w:r>
        <w:rPr>
          <w:rFonts w:hint="eastAsia"/>
        </w:rPr>
        <w:t>　　表103 炭电极产品及技术发展趋势</w:t>
      </w:r>
      <w:r>
        <w:rPr>
          <w:rFonts w:hint="eastAsia"/>
        </w:rPr>
        <w:br/>
      </w:r>
      <w:r>
        <w:rPr>
          <w:rFonts w:hint="eastAsia"/>
        </w:rPr>
        <w:t>　　表104 国内当前及未来炭电极主要销售模式及销售渠道趋势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表105 国外市场炭电极主要销售模式及销售渠道趋势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表106 炭电极产品市场定位及目标消费者分析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表107研究范围</w:t>
      </w:r>
      <w:r>
        <w:rPr>
          <w:rFonts w:hint="eastAsia"/>
        </w:rPr>
        <w:br/>
      </w:r>
      <w:r>
        <w:rPr>
          <w:rFonts w:hint="eastAsia"/>
        </w:rPr>
        <w:t>　　表108分析师列表</w:t>
      </w:r>
      <w:r>
        <w:rPr>
          <w:rFonts w:hint="eastAsia"/>
        </w:rPr>
        <w:br/>
      </w:r>
      <w:r>
        <w:rPr>
          <w:rFonts w:hint="eastAsia"/>
        </w:rPr>
        <w:t>　　图1 炭电极产品图片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全球不同产品类型炭电极产量市场份额 2022 &amp; 2023</w:t>
      </w:r>
      <w:r>
        <w:rPr>
          <w:rFonts w:hint="eastAsia"/>
        </w:rPr>
        <w:br/>
      </w:r>
      <w:r>
        <w:rPr>
          <w:rFonts w:hint="eastAsia"/>
        </w:rPr>
        <w:t>　　图3 传统炭电极产品图片</w:t>
      </w:r>
      <w:r>
        <w:rPr>
          <w:rFonts w:hint="eastAsia"/>
        </w:rPr>
        <w:br/>
      </w:r>
      <w:r>
        <w:rPr>
          <w:rFonts w:hint="eastAsia"/>
        </w:rPr>
        <w:t>　　图4 石墨化炭电极产品图片</w:t>
      </w:r>
      <w:r>
        <w:rPr>
          <w:rFonts w:hint="eastAsia"/>
        </w:rPr>
        <w:br/>
      </w:r>
      <w:r>
        <w:rPr>
          <w:rFonts w:hint="eastAsia"/>
        </w:rPr>
        <w:t>　　图5 全球不同应用炭电极消费量市场份额2022 vs 2023</w:t>
      </w:r>
      <w:r>
        <w:rPr>
          <w:rFonts w:hint="eastAsia"/>
        </w:rPr>
        <w:br/>
      </w:r>
      <w:r>
        <w:rPr>
          <w:rFonts w:hint="eastAsia"/>
        </w:rPr>
        <w:t>　　图6 工业硅产品图片</w:t>
      </w:r>
      <w:r>
        <w:rPr>
          <w:rFonts w:hint="eastAsia"/>
        </w:rPr>
        <w:br/>
      </w:r>
      <w:r>
        <w:rPr>
          <w:rFonts w:hint="eastAsia"/>
        </w:rPr>
        <w:t>　　图7 铁合金产品图片</w:t>
      </w:r>
      <w:r>
        <w:rPr>
          <w:rFonts w:hint="eastAsia"/>
        </w:rPr>
        <w:br/>
      </w:r>
      <w:r>
        <w:rPr>
          <w:rFonts w:hint="eastAsia"/>
        </w:rPr>
        <w:t>　　图8 电视产品图片</w:t>
      </w:r>
      <w:r>
        <w:rPr>
          <w:rFonts w:hint="eastAsia"/>
        </w:rPr>
        <w:br/>
      </w:r>
      <w:r>
        <w:rPr>
          <w:rFonts w:hint="eastAsia"/>
        </w:rPr>
        <w:t>　　图9 黄磷产品图片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全球市场炭电极市场规模，2018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图12 全球市场炭电极产量及增长率（2018-2023年）&amp;（吨）</w:t>
      </w:r>
      <w:r>
        <w:rPr>
          <w:rFonts w:hint="eastAsia"/>
        </w:rPr>
        <w:br/>
      </w:r>
      <w:r>
        <w:rPr>
          <w:rFonts w:hint="eastAsia"/>
        </w:rPr>
        <w:t>　　图13 全球市场炭电极产值及增长率（2018-2023年）&amp;（百万美元）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图15 中国市场炭电极产量及发展趋势（2018-2023年）&amp;（吨）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图16 中国市场炭电极产值及未来发展趋势（2018-2023年）&amp;（百万美元）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图17 全球炭电极产能、产量、产能利用率及发展趋势（2018-2023年）&amp;（吨）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图18 全球炭电极产量、需求量及发展趋势 （2018-2023年）&amp;（吨）</w:t>
      </w:r>
      <w:r>
        <w:rPr>
          <w:rFonts w:hint="eastAsia"/>
        </w:rPr>
        <w:br/>
      </w:r>
      <w:r>
        <w:rPr>
          <w:rFonts w:hint="eastAsia"/>
        </w:rPr>
        <w:t>　　图19 中国炭电极产能、产量、产能利用率及发展趋势（2018-2023年）&amp;（吨）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图20 中国炭电极产能、图观消费量及发展趋势（2018-2023年）&amp;（吨）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图21 中国炭电极产能、市场需求量及发展趋势（2018-2023年）&amp;（吨）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图22 全球市场炭电极主要厂商2023年产量市场份额列表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全球市场炭电极主要厂商2023年产值市场份额列表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中国市场炭电极主要厂商2023年产量市场份额列表（2018-2023年）&amp;（百万美元）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中国市场炭电极主要厂商2023年产值市场份额列表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2024年全球前五及前十大生产商炭电极市场份额</w:t>
      </w:r>
      <w:r>
        <w:rPr>
          <w:rFonts w:hint="eastAsia"/>
        </w:rPr>
        <w:br/>
      </w:r>
      <w:r>
        <w:rPr>
          <w:rFonts w:hint="eastAsia"/>
        </w:rPr>
        <w:t>　　图27 全球炭电极第一梯队、第二梯队和第三梯队生产商（品牌）及市场份额（2022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炭电极全球领先企业SWOT分析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全球主要地区炭电极消费量市场份额（2022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全球主要地区炭电极产值市场份额（2022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北美市场炭电极产量及增长率（2018-2023年）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图32 北美市场炭电极产值及增长率（2018-2023年）&amp;（百万美元）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欧洲市场炭电极产量及增长率（2018-2023年）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图34 欧洲市场炭电极产值及增长率（2018-2023年）&amp;（百万美元）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中国市场炭电极产量及增长率（2018-2023年）&amp;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图36 中国市场炭电极产值及增长率（2018-2023年）&amp;（百万美元）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日本市场炭电极产量及增长率（2018-2023年）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图38 日本市场炭电极产值及增长率（2018-2023年）&amp;（百万美元）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东南亚市场炭电极产量及增长率（2018-2023年）&amp;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图40 东南亚市场炭电极产值及增长率（2018-2023年）&amp;（百万美元）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印度市场炭电极产量及增长率（2018-2023年）&amp;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图42 印度市场炭电极产值及增长率（2018-2023年）&amp;（百万美元）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全球主要地区炭电极消费量市场份额（2022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全球主要地区炭电极消费量市场份额（2022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中国市场炭电极消费量、增长率及发展预测（2018-2023年）&amp;（吨）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图46 北美市场炭电极消费量、增长率及发展预测（2018-2023年）&amp;（吨）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图47 欧洲市场炭电极消费量、增长率及发展预测（2018-2023年）&amp;（吨）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图48 日本市场炭电极消费量、增长率及发展预测（2018-2023年）&amp;（吨）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图49 东南亚市场炭电极消费量、增长率及发展预测（2018-2023年）&amp;（吨）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图50 印度市场炭电极消费量、增长率及发展预测（2018-2023年）&amp;（吨）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图51 炭电极产业链图</w:t>
      </w:r>
      <w:r>
        <w:rPr>
          <w:rFonts w:hint="eastAsia"/>
        </w:rPr>
        <w:br/>
      </w:r>
      <w:r>
        <w:rPr>
          <w:rFonts w:hint="eastAsia"/>
        </w:rPr>
        <w:t>　　图52 中国贸易伙伴</w:t>
      </w:r>
      <w:r>
        <w:rPr>
          <w:rFonts w:hint="eastAsia"/>
        </w:rPr>
        <w:br/>
      </w:r>
      <w:r>
        <w:rPr>
          <w:rFonts w:hint="eastAsia"/>
        </w:rPr>
        <w:t>　　图53 美国国家最大贸易伙伴对比</w:t>
      </w:r>
      <w:r>
        <w:rPr>
          <w:rFonts w:hint="eastAsia"/>
        </w:rPr>
        <w:br/>
      </w:r>
      <w:r>
        <w:rPr>
          <w:rFonts w:hint="eastAsia"/>
        </w:rPr>
        <w:t>　　图54 中美之间贸易最多商品种类</w:t>
      </w:r>
      <w:r>
        <w:rPr>
          <w:rFonts w:hint="eastAsia"/>
        </w:rPr>
        <w:br/>
      </w:r>
      <w:r>
        <w:rPr>
          <w:rFonts w:hint="eastAsia"/>
        </w:rPr>
        <w:t>　　图55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全球主要国家GDP占比</w:t>
      </w:r>
      <w:r>
        <w:rPr>
          <w:rFonts w:hint="eastAsia"/>
        </w:rPr>
        <w:br/>
      </w:r>
      <w:r>
        <w:rPr>
          <w:rFonts w:hint="eastAsia"/>
        </w:rPr>
        <w:t>　　图57 全球主要国家工业占GDP比重</w:t>
      </w:r>
      <w:r>
        <w:rPr>
          <w:rFonts w:hint="eastAsia"/>
        </w:rPr>
        <w:br/>
      </w:r>
      <w:r>
        <w:rPr>
          <w:rFonts w:hint="eastAsia"/>
        </w:rPr>
        <w:t>　　图58 全球主要国家农业占GDP比重</w:t>
      </w:r>
      <w:r>
        <w:rPr>
          <w:rFonts w:hint="eastAsia"/>
        </w:rPr>
        <w:br/>
      </w:r>
      <w:r>
        <w:rPr>
          <w:rFonts w:hint="eastAsia"/>
        </w:rPr>
        <w:t>　　图59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图62 主要国家研发收入规模</w:t>
      </w:r>
      <w:r>
        <w:rPr>
          <w:rFonts w:hint="eastAsia"/>
        </w:rPr>
        <w:br/>
      </w:r>
      <w:r>
        <w:rPr>
          <w:rFonts w:hint="eastAsia"/>
        </w:rPr>
        <w:t>　　图63 全球主要国家人均GDP</w:t>
      </w:r>
      <w:r>
        <w:rPr>
          <w:rFonts w:hint="eastAsia"/>
        </w:rPr>
        <w:br/>
      </w:r>
      <w:r>
        <w:rPr>
          <w:rFonts w:hint="eastAsia"/>
        </w:rPr>
        <w:t>　　图64 全球主要国家股市市值对比</w:t>
      </w:r>
      <w:r>
        <w:rPr>
          <w:rFonts w:hint="eastAsia"/>
        </w:rPr>
        <w:br/>
      </w:r>
      <w:r>
        <w:rPr>
          <w:rFonts w:hint="eastAsia"/>
        </w:rPr>
        <w:t>　　图65 炭电极产品价格走势</w:t>
      </w:r>
      <w:r>
        <w:rPr>
          <w:rFonts w:hint="eastAsia"/>
        </w:rPr>
        <w:br/>
      </w:r>
      <w:r>
        <w:rPr>
          <w:rFonts w:hint="eastAsia"/>
        </w:rPr>
        <w:t>　　图66关键采访目标</w:t>
      </w:r>
      <w:r>
        <w:rPr>
          <w:rFonts w:hint="eastAsia"/>
        </w:rPr>
        <w:br/>
      </w:r>
      <w:r>
        <w:rPr>
          <w:rFonts w:hint="eastAsia"/>
        </w:rPr>
        <w:t>　　图67自下而上及自上而下验证</w:t>
      </w:r>
      <w:r>
        <w:rPr>
          <w:rFonts w:hint="eastAsia"/>
        </w:rPr>
        <w:br/>
      </w:r>
      <w:r>
        <w:rPr>
          <w:rFonts w:hint="eastAsia"/>
        </w:rPr>
        <w:t>　　图68资料三角测定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71fa9b2fae4b5b" w:history="1">
        <w:r>
          <w:rPr>
            <w:rStyle w:val="Hyperlink"/>
          </w:rPr>
          <w:t>2024-2030年全球与中国炭电极市场研究及趋势分析报告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71fa9b2fae4b5b" w:history="1">
        <w:r>
          <w:rPr>
            <w:rStyle w:val="Hyperlink"/>
          </w:rPr>
          <w:t>https://www.20087.com/6/79/TanDianJiDeFaZhanQuShi.html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热点：20000高斯的强磁选机、炭电极是什么、碳素电极、炭电极价格、光是等离子体吗、炭电极产品标准、等离子是什么意思、炭电极材料的活性位点、有碳刷和无碳刷哪个好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d0e4feb1994389" w:history="1">
      <w:r>
        <w:rPr>
          <w:rStyle w:val="Hyperlink"/>
        </w:rPr>
        <w:t>2024-2030年全球与中国炭电极市场研究及趋势分析报告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TanDianJiDeFaZhanQuShi.html" TargetMode="External" Id="R9a71fa9b2fae4b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TanDianJiDeFaZhanQuShi.html" TargetMode="External" Id="Radd0e4feb19943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2023-11-02T02:56:00Z</dcterms:created>
  <dcterms:modified xsi:type="dcterms:W3CDTF">2023-11-02T03:56:00Z</dcterms:modified>
  <dc:subject>2024-2030年全球与中国炭电极市场研究及趋势分析报告</dc:subject>
  <dc:title>2024-2030年全球与中国炭电极市场研究及趋势分析报告</dc:title>
  <cp:keywords>2024-2030年全球与中国炭电极市场研究及趋势分析报告</cp:keywords>
  <dc:description>2024-2030年全球与中国炭电极市场研究及趋势分析报告</dc:description>
</cp:coreProperties>
</file>