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75b6c928641f9" w:history="1">
              <w:r>
                <w:rPr>
                  <w:rStyle w:val="Hyperlink"/>
                </w:rPr>
                <w:t>中国热塑性弹性体行业分析与发展趋势预测报告（2025-2031年）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75b6c928641f9" w:history="1">
              <w:r>
                <w:rPr>
                  <w:rStyle w:val="Hyperlink"/>
                </w:rPr>
                <w:t>中国热塑性弹性体行业分析与发展趋势预测报告（2025-2031年）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75b6c928641f9" w:history="1">
                <w:r>
                  <w:rPr>
                    <w:rStyle w:val="Hyperlink"/>
                  </w:rPr>
                  <w:t>https://www.20087.com/6/09/ReSuXingDanXingTiDeQianJingQuShi.html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作为一种兼具橡胶弹性和热塑性塑料加工性的材料，在汽车、医疗、消费电子等领域应用广泛。目前，TPE产品种类繁多，包括SBS、SEBS、TPU等，满足不同性能需求。技术进步集中在提高材料的力学性能、耐温性以及与其它材料的兼容性上，以拓宽应用领域。</w:t>
      </w:r>
      <w:r>
        <w:rPr>
          <w:rFonts w:hint="eastAsia"/>
        </w:rPr>
        <w:br/>
      </w:r>
      <w:r>
        <w:rPr>
          <w:rFonts w:hint="eastAsia"/>
        </w:rPr>
        <w:t>　　未来热塑性弹性体的发展将围绕可持续性和高性能化两大主题。一方面，开发生物基和可回收TPE材料，响应全球对可持续发展的迫切需求。另一方面，通过分子设计和纳米复合技术，提升材料的强度、耐磨性、阻燃性和抗菌性等，以满足高端应用的特殊要求。同时，简化加工工艺、缩短成型周期，提高生产效率，也是TPE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75b6c928641f9" w:history="1">
        <w:r>
          <w:rPr>
            <w:rStyle w:val="Hyperlink"/>
          </w:rPr>
          <w:t>中国热塑性弹性体行业分析与发展趋势预测报告（2025-2031年）</w:t>
        </w:r>
      </w:hyperlink>
      <w:r>
        <w:rPr>
          <w:rFonts w:hint="eastAsia"/>
        </w:rPr>
        <w:t>》从市场规模、需求变化及价格动态等维度，系统解析了热塑性弹性体行业的现状与发展趋势。报告深入分析了热塑性弹性体产业链各环节，科学预测了市场前景与技术发展方向，同时聚焦热塑性弹性体细分市场特点及重点企业的经营表现，揭示了热塑性弹性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热塑性弹性体行业界定</w:t>
      </w:r>
      <w:r>
        <w:rPr>
          <w:rFonts w:hint="eastAsia"/>
        </w:rPr>
        <w:br/>
      </w:r>
      <w:r>
        <w:rPr>
          <w:rFonts w:hint="eastAsia"/>
        </w:rPr>
        <w:t>　　第一节 热塑性弹性体行业定义</w:t>
      </w:r>
      <w:r>
        <w:rPr>
          <w:rFonts w:hint="eastAsia"/>
        </w:rPr>
        <w:br/>
      </w:r>
      <w:r>
        <w:rPr>
          <w:rFonts w:hint="eastAsia"/>
        </w:rPr>
        <w:t>　　第二节 热塑性弹性体行业特点分析</w:t>
      </w:r>
      <w:r>
        <w:rPr>
          <w:rFonts w:hint="eastAsia"/>
        </w:rPr>
        <w:br/>
      </w:r>
      <w:r>
        <w:rPr>
          <w:rFonts w:hint="eastAsia"/>
        </w:rPr>
        <w:t>　　第三节 热塑性弹性体产业链分析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2025年世界热塑性弹性体行业市场运行形势分析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2025年全球热塑性弹性体行业发展概况</w:t>
      </w:r>
      <w:r>
        <w:rPr>
          <w:rFonts w:hint="eastAsia"/>
        </w:rPr>
        <w:br/>
      </w:r>
      <w:r>
        <w:rPr>
          <w:rFonts w:hint="eastAsia"/>
        </w:rPr>
        <w:t>　　第二节 世界热塑性弹性体行业发展走势</w:t>
      </w:r>
      <w:r>
        <w:rPr>
          <w:rFonts w:hint="eastAsia"/>
        </w:rPr>
        <w:br/>
      </w:r>
      <w:r>
        <w:rPr>
          <w:rFonts w:hint="eastAsia"/>
        </w:rPr>
        <w:t>　　　　二、全球热塑性弹性体行业市场分布情况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三、全球热塑性弹性体行业发展趋势分析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全球热塑性弹性体行业重点国家和区域分析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2025年热塑性弹性体行业技术发展现状及趋势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当前我国热塑性弹性体技术发展现状</w:t>
      </w:r>
      <w:r>
        <w:rPr>
          <w:rFonts w:hint="eastAsia"/>
        </w:rPr>
        <w:br/>
      </w:r>
      <w:r>
        <w:rPr>
          <w:rFonts w:hint="eastAsia"/>
        </w:rPr>
        <w:t>　　第二节 中外热塑性弹性体技术差距及产生差距的主要原因分析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提高我国热塑性弹性体技术的对策</w:t>
      </w:r>
      <w:r>
        <w:rPr>
          <w:rFonts w:hint="eastAsia"/>
        </w:rPr>
        <w:br/>
      </w:r>
      <w:r>
        <w:rPr>
          <w:rFonts w:hint="eastAsia"/>
        </w:rPr>
        <w:t>　　第四节 我国热塑性弹性体研发、设计发展趋势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中国热塑性弹性体发展现状调研</w:t>
      </w:r>
      <w:r>
        <w:rPr>
          <w:rFonts w:hint="eastAsia"/>
        </w:rPr>
        <w:br/>
      </w:r>
      <w:r>
        <w:rPr>
          <w:rFonts w:hint="eastAsia"/>
        </w:rPr>
        <w:t>　　第一节 中国热塑性弹性体市场现状分析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一、热塑性弹性体总体产能规模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三、2020-2025年中国热塑性弹性体产量统计</w:t>
      </w:r>
      <w:r>
        <w:rPr>
          <w:rFonts w:hint="eastAsia"/>
        </w:rPr>
        <w:br/>
      </w:r>
      <w:r>
        <w:rPr>
          <w:rFonts w:hint="eastAsia"/>
        </w:rPr>
        <w:t>　　　　二、热塑性弹性体生产区域分布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一、中国热塑性弹性体市场需求特点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二、2020-2025年中国热塑性弹性体市场需求量统计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中国热塑性弹性体行业进出口情况分析预测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2020-2025年中国热塑性弹性体行业进出口情况分析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一、2020-2025年中国热塑性弹性体行业进口分析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二、2020-2025年中国热塑性弹性体行业出口分析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影响热塑性弹性体行业进出口变化的主要原因分析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2020-2025年中国热塑性弹性体行业重点地区调研分析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一、中国热塑性弹性体行业重点区域市场结构调研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六、**地区热塑性弹性体市场调研分析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一、热塑性弹性体市场集中度分析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二、热塑性弹性体企业集中度分析</w:t>
      </w:r>
      <w:r>
        <w:rPr>
          <w:rFonts w:hint="eastAsia"/>
        </w:rPr>
        <w:br/>
      </w:r>
      <w:r>
        <w:rPr>
          <w:rFonts w:hint="eastAsia"/>
        </w:rPr>
        <w:t>　　　　三、热塑性弹性体区域集中度分析</w:t>
      </w:r>
      <w:r>
        <w:rPr>
          <w:rFonts w:hint="eastAsia"/>
        </w:rPr>
        <w:br/>
      </w:r>
      <w:r>
        <w:rPr>
          <w:rFonts w:hint="eastAsia"/>
        </w:rPr>
        <w:t>　　第二节 热塑性弹性体行业主要企业竞争力分析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热塑性弹性体行业竞争格局分析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一、2025年热塑性弹性体行业竞争分析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二、2025年中外热塑性弹性体产品竞争分析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三、2020-2025年我国热塑性弹性体市场竞争分析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四、2025-2031年国内主要热塑性弹性体企业动向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热塑性弹性体行业细分产品市场调研分析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热塑性弹性体行业上、下游市场分析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热塑性弹性体行业上游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热塑性弹性体行业下游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热塑性弹性体重点企业（一）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热塑性弹性体重点企业（二）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热塑性弹性体重点企业（三）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热塑性弹性体重点企业（四）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热塑性弹性体重点企业（五）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热塑性弹性体重点企业（六）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热塑性弹性体企业管理策略建议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提高热塑性弹性体企业竞争力的策略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一、提高中国热塑性弹性体企业核心竞争力的对策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二、热塑性弹性体企业提升竞争力的主要方向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三、影响热塑性弹性体企业核心竞争力的因素及提升途径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四、提高热塑性弹性体企业竞争力的策略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对我国热塑性弹性体品牌的战略思考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二、热塑性弹性体企业品牌的现状分析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三、我国热塑性弹性体企业的品牌战略</w:t>
      </w:r>
      <w:r>
        <w:rPr>
          <w:rFonts w:hint="eastAsia"/>
        </w:rPr>
        <w:br/>
      </w:r>
      <w:r>
        <w:rPr>
          <w:rFonts w:hint="eastAsia"/>
        </w:rPr>
        <w:t>　　　　四、热塑性弹性体品牌战略管理的策略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2025-2031年中国热塑性弹性体行业前景与风险预测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2025年中国热塑性弹性体市场前景分析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2025-2031年中国热塑性弹性体发展趋势预测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2025-2031年中国热塑性弹性体行业投资特性分析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2025-2031年中国热塑性弹性体行业投资机会分析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2025-2031年中国热塑性弹性体行业投资风险分析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一、2025-2031年中国热塑性弹性体行业市场竞争风险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四、2025-2031年中国热塑性弹性体行业进入退出风险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热塑性弹性体行业研究结论</w:t>
      </w:r>
      <w:r>
        <w:rPr>
          <w:rFonts w:hint="eastAsia"/>
        </w:rPr>
        <w:br/>
      </w:r>
      <w:r>
        <w:rPr>
          <w:rFonts w:hint="eastAsia"/>
        </w:rPr>
        <w:t>　　第二节 热塑性弹性体行业投资价值评估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(中智-林)热塑性弹性体行业投资建议</w:t>
      </w:r>
      <w:r>
        <w:rPr>
          <w:rFonts w:hint="eastAsia"/>
        </w:rPr>
        <w:br/>
      </w:r>
      <w:r>
        <w:rPr>
          <w:rFonts w:hint="eastAsia"/>
        </w:rPr>
        <w:t>　　　　一、热塑性弹性体行业投资策略建议</w:t>
      </w:r>
      <w:r>
        <w:rPr>
          <w:rFonts w:hint="eastAsia"/>
        </w:rPr>
        <w:br/>
      </w:r>
      <w:r>
        <w:rPr>
          <w:rFonts w:hint="eastAsia"/>
        </w:rPr>
        <w:t>　　　　二、热塑性弹性体行业投资方向建议</w:t>
      </w:r>
      <w:r>
        <w:rPr>
          <w:rFonts w:hint="eastAsia"/>
        </w:rPr>
        <w:br/>
      </w:r>
      <w:r>
        <w:rPr>
          <w:rFonts w:hint="eastAsia"/>
        </w:rPr>
        <w:t>　　　　三、热塑性弹性体行业投资方式建议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热塑性弹性体行业历程</w:t>
      </w:r>
      <w:r>
        <w:rPr>
          <w:rFonts w:hint="eastAsia"/>
        </w:rPr>
        <w:br/>
      </w:r>
      <w:r>
        <w:rPr>
          <w:rFonts w:hint="eastAsia"/>
        </w:rPr>
        <w:t>　　图表 热塑性弹性体行业生命周期</w:t>
      </w:r>
      <w:r>
        <w:rPr>
          <w:rFonts w:hint="eastAsia"/>
        </w:rPr>
        <w:br/>
      </w:r>
      <w:r>
        <w:rPr>
          <w:rFonts w:hint="eastAsia"/>
        </w:rPr>
        <w:t>　　图表 热塑性弹性体行业产业链分析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2020-2025年热塑性弹性体行业市场容量分析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2025年中国热塑性弹性体进口国家及地区分析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2020-2025年中国热塑性弹性体行业企业平均规模情况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热塑性弹性体企业信息</w:t>
      </w:r>
      <w:r>
        <w:rPr>
          <w:rFonts w:hint="eastAsia"/>
        </w:rPr>
        <w:br/>
      </w:r>
      <w:r>
        <w:rPr>
          <w:rFonts w:hint="eastAsia"/>
        </w:rPr>
        <w:t>　　图表 热塑性弹性体企业经营情况分析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75b6c928641f9" w:history="1">
        <w:r>
          <w:rPr>
            <w:rStyle w:val="Hyperlink"/>
          </w:rPr>
          <w:t>中国热塑性弹性体行业分析与发展趋势预测报告（2025-2031年）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75b6c928641f9" w:history="1">
        <w:r>
          <w:rPr>
            <w:rStyle w:val="Hyperlink"/>
          </w:rPr>
          <w:t>https://www.20087.com/6/09/ReSuXingDanXingTiDeQianJingQuShi.html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弹性体SBS两种制备方法、热塑性弹性体是什么材料、热塑性弹性体SBS流程图、热塑性弹性体有毒吗、聚酯弹性体、热塑性弹性体结构与性能的关系、热塑性聚酯是什么材料、热塑性弹性体密封条、热塑性弹性体清除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4f397aac145d2" w:history="1">
      <w:r>
        <w:rPr>
          <w:rStyle w:val="Hyperlink"/>
        </w:rPr>
        <w:t>中国热塑性弹性体行业分析与发展趋势预测报告（2025-2031年）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eSuXingDanXingTiDeQianJingQuShi.html" TargetMode="External" Id="Rda175b6c9286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eSuXingDanXingTiDeQianJingQuShi.html" TargetMode="External" Id="Rf3c4f397aac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2025-01-02T07:28:00Z</dcterms:created>
  <dcterms:modified xsi:type="dcterms:W3CDTF">2025-01-02T08:28:00Z</dcterms:modified>
  <dc:subject>中国热塑性弹性体行业分析与发展趋势预测报告（2025-2031年）</dc:subject>
  <dc:title>中国热塑性弹性体行业分析与发展趋势预测报告（2025-2031年）</dc:title>
  <cp:keywords>中国热塑性弹性体行业分析与发展趋势预测报告（2025-2031年）</cp:keywords>
  <dc:description>中国热塑性弹性体行业分析与发展趋势预测报告（2025-2031年）</dc:description>
</cp:coreProperties>
</file>