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90e40b52546f1" w:history="1">
              <w:r>
                <w:rPr>
                  <w:rStyle w:val="Hyperlink"/>
                </w:rPr>
                <w:t>2026-2032年中国特种工程塑料行业研究与行业前景分析报告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90e40b52546f1" w:history="1">
              <w:r>
                <w:rPr>
                  <w:rStyle w:val="Hyperlink"/>
                </w:rPr>
                <w:t>2026-2032年中国特种工程塑料行业研究与行业前景分析报告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90e40b52546f1" w:history="1">
                <w:r>
                  <w:rPr>
                    <w:rStyle w:val="Hyperlink"/>
                  </w:rPr>
                  <w:t>https://www.20087.com/6/99/TeZhongGongChengSuLiaoQianJing.html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凭借其优异的性能，如耐高温、耐腐蚀、高强度与良好的加工性，成为了航空航天、汽车、电子电器等高端制造业不可或缺的材料。近年来，随着科技的进步，特种工程塑料的种类与应用范围持续扩大，新材料的开发与应用成为行业发展的核心驱动力。</w:t>
      </w:r>
      <w:r>
        <w:rPr>
          <w:rFonts w:hint="eastAsia"/>
        </w:rPr>
        <w:br/>
      </w:r>
      <w:r>
        <w:rPr>
          <w:rFonts w:hint="eastAsia"/>
        </w:rPr>
        <w:t>　　未来，特种工程塑料的发展将聚焦于性能的极致追求与应用领域的拓展。性能方面，将研发具有更高耐热性、更强机械强度与更优电绝缘性的新型材料；应用领域方面，则将探索在生物医疗、可再生能源、智能装备等新兴行业的应用，以满足日益增长的高性能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90e40b52546f1" w:history="1">
        <w:r>
          <w:rPr>
            <w:rStyle w:val="Hyperlink"/>
          </w:rPr>
          <w:t>2026-2032年中国特种工程塑料行业研究与行业前景分析报告</w:t>
        </w:r>
      </w:hyperlink>
      <w:r>
        <w:rPr>
          <w:rFonts w:hint="eastAsia"/>
        </w:rPr>
        <w:t>》基于详实数据，从市场规模、需求变化及价格动态等维度，全面解析了特种工程塑料行业的现状与发展趋势，并对特种工程塑料产业链各环节进行了系统性探讨。报告科学预测了特种工程塑料行业未来发展方向，重点分析了特种工程塑料技术现状及创新路径，同时聚焦特种工程塑料重点企业的经营表现，评估了市场竞争格局、品牌影响力及市场集中度。通过对细分市场的深入研究及SWOT分析，报告揭示了特种工程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特种工程塑料行业相关概述</w:t>
      </w:r>
      <w:r>
        <w:rPr>
          <w:rFonts w:hint="eastAsia"/>
        </w:rPr>
        <w:br/>
      </w:r>
      <w:r>
        <w:rPr>
          <w:rFonts w:hint="eastAsia"/>
        </w:rPr>
        <w:t>　　　　一、特种工程塑料行业定义及特点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1、特种工程塑料行业定义</w:t>
      </w:r>
      <w:r>
        <w:rPr>
          <w:rFonts w:hint="eastAsia"/>
        </w:rPr>
        <w:br/>
      </w:r>
      <w:r>
        <w:rPr>
          <w:rFonts w:hint="eastAsia"/>
        </w:rPr>
        <w:t>　　　　　　2、特种工程塑料行业特点</w:t>
      </w:r>
      <w:r>
        <w:rPr>
          <w:rFonts w:hint="eastAsia"/>
        </w:rPr>
        <w:br/>
      </w:r>
      <w:r>
        <w:rPr>
          <w:rFonts w:hint="eastAsia"/>
        </w:rPr>
        <w:t>　　　　二、特种工程塑料行业经营模式分析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1、特种工程塑料生产模式</w:t>
      </w:r>
      <w:r>
        <w:rPr>
          <w:rFonts w:hint="eastAsia"/>
        </w:rPr>
        <w:br/>
      </w:r>
      <w:r>
        <w:rPr>
          <w:rFonts w:hint="eastAsia"/>
        </w:rPr>
        <w:t>　　　　　　2、特种工程塑料采购模式</w:t>
      </w:r>
      <w:r>
        <w:rPr>
          <w:rFonts w:hint="eastAsia"/>
        </w:rPr>
        <w:br/>
      </w:r>
      <w:r>
        <w:rPr>
          <w:rFonts w:hint="eastAsia"/>
        </w:rPr>
        <w:t>　　　　　　3、特种工程塑料销售模式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2025-2026年全球特种工程塑料行业市场运行形势分析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2025-2026年全球特种工程塑料行业发展概况</w:t>
      </w:r>
      <w:r>
        <w:rPr>
          <w:rFonts w:hint="eastAsia"/>
        </w:rPr>
        <w:br/>
      </w:r>
      <w:r>
        <w:rPr>
          <w:rFonts w:hint="eastAsia"/>
        </w:rPr>
        <w:t>　　第二节 全球特种工程塑料行业发展走势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一、全球特种工程塑料行业市场分布情况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二、全球特种工程塑料行业发展趋势分析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全球特种工程塑料行业重点国家和区域分析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特种工程塑料行业经济环境分析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特种工程塑料行业技术环境分析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2025-2026年特种工程塑料行业技术发展现状及趋势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当前我国特种工程塑料技术发展现状</w:t>
      </w:r>
      <w:r>
        <w:rPr>
          <w:rFonts w:hint="eastAsia"/>
        </w:rPr>
        <w:br/>
      </w:r>
      <w:r>
        <w:rPr>
          <w:rFonts w:hint="eastAsia"/>
        </w:rPr>
        <w:t>　　第二节 中外特种工程塑料技术差距及产生差距的主要原因分析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提高我国特种工程塑料技术的对策</w:t>
      </w:r>
      <w:r>
        <w:rPr>
          <w:rFonts w:hint="eastAsia"/>
        </w:rPr>
        <w:br/>
      </w:r>
      <w:r>
        <w:rPr>
          <w:rFonts w:hint="eastAsia"/>
        </w:rPr>
        <w:t>　　第四节 中国特种工程塑料研发、设计发展趋势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中国特种工程塑料行业市场供需状况分析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中国特种工程塑料行业市场规模情况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中国特种工程塑料行业盈利情况分析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中国特种工程塑料行业市场需求状况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二、特种工程塑料行业市场需求特点分析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三、2026-2032年特种工程塑料行业市场需求预测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中国特种工程塑料行业产量情况分析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一、2020-2025年特种工程塑料行业产量统计</w:t>
      </w:r>
      <w:r>
        <w:rPr>
          <w:rFonts w:hint="eastAsia"/>
        </w:rPr>
        <w:br/>
      </w:r>
      <w:r>
        <w:rPr>
          <w:rFonts w:hint="eastAsia"/>
        </w:rPr>
        <w:t>　　　　二、特种工程塑料行业市场供给特点分析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三、2026-2032年特种工程塑料行业产量预测</w:t>
      </w:r>
      <w:r>
        <w:rPr>
          <w:rFonts w:hint="eastAsia"/>
        </w:rPr>
        <w:br/>
      </w:r>
      <w:r>
        <w:rPr>
          <w:rFonts w:hint="eastAsia"/>
        </w:rPr>
        <w:t>　　第五节 特种工程塑料行业市场供需平衡状况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中国特种工程塑料行业进出口情况分析预测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2020-2025年中国特种工程塑料行业进出口情况分析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一、2020-2025年中国特种工程塑料行业进口分析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二、2020-2025年中国特种工程塑料行业出口分析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2026-2032年中国特种工程塑料行业进出口情况预测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影响特种工程塑料行业进出口变化的主要原因分析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2020-2025年中国特种工程塑料行业重点地区调研分析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一、中国特种工程塑料行业重点区域市场结构调研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二、**地区特种工程塑料市场调研分析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三、**地区特种工程塑料市场调研分析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四、**地区特种工程塑料市场调研分析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五、**地区特种工程塑料市场调研分析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六、**地区特种工程塑料市场调研分析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特种工程塑料行业细分产品市场调研分析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中国特种工程塑料行业市场行情分析预测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特种工程塑料价格影响因素分析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2020-2025年中国特种工程塑料市场价格趋向分析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2026-2032年中国特种工程塑料市场价格趋向预测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特种工程塑料行业上、下游市场分析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特种工程塑料行业上游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特种工程塑料行业下游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二、特种工程塑料企业集中度分析</w:t>
      </w:r>
      <w:r>
        <w:rPr>
          <w:rFonts w:hint="eastAsia"/>
        </w:rPr>
        <w:br/>
      </w:r>
      <w:r>
        <w:rPr>
          <w:rFonts w:hint="eastAsia"/>
        </w:rPr>
        <w:t>　　　　三、特种工程塑料区域集中度分析</w:t>
      </w:r>
      <w:r>
        <w:rPr>
          <w:rFonts w:hint="eastAsia"/>
        </w:rPr>
        <w:br/>
      </w:r>
      <w:r>
        <w:rPr>
          <w:rFonts w:hint="eastAsia"/>
        </w:rPr>
        <w:t>　　第二节 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一、2026年特种工程塑料行业竞争分析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二、2026年中外特种工程塑料产品竞争分析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三、2020-2025年中国特种工程塑料市场竞争分析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四、2026-2032年国内主要特种工程塑料企业动向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特种工程塑料重点企业（一）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特种工程塑料重点企业（二）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特种工程塑料重点企业（三）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特种工程塑料重点企业（四）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特种工程塑料重点企业（五）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特种工程塑料重点企业（六）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特种工程塑料企业发展策略分析</w:t>
      </w:r>
      <w:r>
        <w:rPr>
          <w:rFonts w:hint="eastAsia"/>
        </w:rPr>
        <w:br/>
      </w:r>
      <w:r>
        <w:rPr>
          <w:rFonts w:hint="eastAsia"/>
        </w:rPr>
        <w:t>　　第一节 特种工程塑料市场策略分析</w:t>
      </w:r>
      <w:r>
        <w:rPr>
          <w:rFonts w:hint="eastAsia"/>
        </w:rPr>
        <w:br/>
      </w:r>
      <w:r>
        <w:rPr>
          <w:rFonts w:hint="eastAsia"/>
        </w:rPr>
        <w:t>　　　　一、特种工程塑料价格策略分析</w:t>
      </w:r>
      <w:r>
        <w:rPr>
          <w:rFonts w:hint="eastAsia"/>
        </w:rPr>
        <w:br/>
      </w:r>
      <w:r>
        <w:rPr>
          <w:rFonts w:hint="eastAsia"/>
        </w:rPr>
        <w:t>　　　　二、特种工程塑料渠道策略分析</w:t>
      </w:r>
      <w:r>
        <w:rPr>
          <w:rFonts w:hint="eastAsia"/>
        </w:rPr>
        <w:br/>
      </w:r>
      <w:r>
        <w:rPr>
          <w:rFonts w:hint="eastAsia"/>
        </w:rPr>
        <w:t>　　第二节 特种工程塑料销售策略分析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提高特种工程塑料企业竞争力的策略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一、提高中国特种工程塑料企业核心竞争力的对策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二、特种工程塑料企业提升竞争力的主要方向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三、影响特种工程塑料企业核心竞争力的因素及提升途径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四、提高特种工程塑料企业竞争力的策略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三、我国特种工程塑料企业的品牌战略</w:t>
      </w:r>
      <w:r>
        <w:rPr>
          <w:rFonts w:hint="eastAsia"/>
        </w:rPr>
        <w:br/>
      </w:r>
      <w:r>
        <w:rPr>
          <w:rFonts w:hint="eastAsia"/>
        </w:rPr>
        <w:t>　　　　四、特种工程塑料品牌战略管理的策略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中国特种工程塑料行业营销策略分析</w:t>
      </w:r>
      <w:r>
        <w:rPr>
          <w:rFonts w:hint="eastAsia"/>
        </w:rPr>
        <w:br/>
      </w:r>
      <w:r>
        <w:rPr>
          <w:rFonts w:hint="eastAsia"/>
        </w:rPr>
        <w:t>　　第一节 特种工程塑料市场推广策略研究分析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一、做好特种工程塑料产品导入</w:t>
      </w:r>
      <w:r>
        <w:rPr>
          <w:rFonts w:hint="eastAsia"/>
        </w:rPr>
        <w:br/>
      </w:r>
      <w:r>
        <w:rPr>
          <w:rFonts w:hint="eastAsia"/>
        </w:rPr>
        <w:t>　　　　二、做好特种工程塑料产品组合和产品线决策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三、特种工程塑料行业城市市场推广策略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特种工程塑料行业渠道营销研究分析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三、特种工程塑料行业终端市场营销管理策略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特种工程塑料行业营销战略研究分析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一、中国特种工程塑料行业有效整合营销策略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二、建立特种工程塑料行业厂商的双嬴模式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2026-2032年中国特种工程塑料行业前景与风险预测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2026年特种工程塑料市场前景分析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2026年特种工程塑料发展趋势预测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2026-2032年中国特种工程塑料行业投资特性分析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三、2026-2032年中国特种工程塑料行业盈利因素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2026-2032年中国特种工程塑料行业投资风险分析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三、2026-2032年中国特种工程塑料行业政策风险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四、2026-2032年中国特种工程塑料行业进入退出风险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2026-2032年中国特种工程塑料行业盈利模式与投资策略分析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国外特种工程塑料行业投资现状及经营模式分析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一、境外特种工程塑料行业成长情况调查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中国特种工程塑料行业商业模式探讨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中国特种工程塑料行业投资国际化发展战略分析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中国特种工程塑料行业投资策略分析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中国特种工程塑料行业资本运作战略选择方案研究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中国特种工程塑料行业多元化经营战略的可行性分析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2026年特种工程塑料市场前景分析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2026-2032年中国特种工程塑料市场需求预测</w:t>
      </w:r>
      <w:r>
        <w:rPr>
          <w:rFonts w:hint="eastAsia"/>
        </w:rPr>
        <w:br/>
      </w:r>
      <w:r>
        <w:rPr>
          <w:rFonts w:hint="eastAsia"/>
        </w:rPr>
        <w:t>　　图表 2026年特种工程塑料发展趋势预测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90e40b52546f1" w:history="1">
        <w:r>
          <w:rPr>
            <w:rStyle w:val="Hyperlink"/>
          </w:rPr>
          <w:t>2026-2032年中国特种工程塑料行业研究与行业前景分析报告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90e40b52546f1" w:history="1">
        <w:r>
          <w:rPr>
            <w:rStyle w:val="Hyperlink"/>
          </w:rPr>
          <w:t>https://www.20087.com/6/99/TeZhongGongChengSuLiaoQianJing.html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5e572ea684416" w:history="1">
      <w:r>
        <w:rPr>
          <w:rStyle w:val="Hyperlink"/>
        </w:rPr>
        <w:t>2026-2032年中国特种工程塑料行业研究与行业前景分析报告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eZhongGongChengSuLiaoQianJing.html" TargetMode="External" Id="Rcbf90e40b52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eZhongGongChengSuLiaoQianJing.html" TargetMode="External" Id="Rd035e572ea68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2025-09-07T07:30:00Z</dcterms:created>
  <dcterms:modified xsi:type="dcterms:W3CDTF">2025-09-07T08:30:00Z</dcterms:modified>
  <dc:subject>2026-2032年中国特种工程塑料行业研究与行业前景分析报告</dc:subject>
  <dc:title>2026-2032年中国特种工程塑料行业研究与行业前景分析报告</dc:title>
  <cp:keywords>2026-2032年中国特种工程塑料行业研究与行业前景分析报告</cp:keywords>
  <dc:description>2026-2032年中国特种工程塑料行业研究与行业前景分析报告</dc:description>
</cp:coreProperties>
</file>