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5e9b7f563415f" w:history="1">
              <w:r>
                <w:rPr>
                  <w:rStyle w:val="Hyperlink"/>
                </w:rPr>
                <w:t>中国特种胶水市场现状与发展前景报告（2025-2031年）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5e9b7f563415f" w:history="1">
              <w:r>
                <w:rPr>
                  <w:rStyle w:val="Hyperlink"/>
                </w:rPr>
                <w:t>中国特种胶水市场现状与发展前景报告（2025-2031年）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5e9b7f563415f" w:history="1">
                <w:r>
                  <w:rPr>
                    <w:rStyle w:val="Hyperlink"/>
                  </w:rPr>
                  <w:t>https://www.20087.com/6/59/TeZhongJiaoShuiShiChangQianJingFenXi.html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水是具有特殊性能和用途的胶水，如耐高温、耐低温、高强度等。随着工业制造、航空航天等领域的快速发展，特种胶水的需求日益增长。目前，特种胶水市场正呈现出多样化、专业化的发展趋势，各大胶水制造商纷纷加大研发投入，推出具有竞争力的产品。</w:t>
      </w:r>
      <w:r>
        <w:rPr>
          <w:rFonts w:hint="eastAsia"/>
        </w:rPr>
        <w:br/>
      </w:r>
      <w:r>
        <w:rPr>
          <w:rFonts w:hint="eastAsia"/>
        </w:rPr>
        <w:t>　　未来，特种胶水将朝着更高性能、更环保、更智能化的方向发展。通过引入新材料、新技术，特种胶水的性能将得到进一步提升，满足更为苛刻的应用需求。同时，加强环保法规的执行力度，推动特种胶水向低挥发性有机化合物（VOC）方向发展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5e9b7f563415f" w:history="1">
        <w:r>
          <w:rPr>
            <w:rStyle w:val="Hyperlink"/>
          </w:rPr>
          <w:t>中国特种胶水市场现状与发展前景报告（2025-2031年）</w:t>
        </w:r>
      </w:hyperlink>
      <w:r>
        <w:rPr>
          <w:rFonts w:hint="eastAsia"/>
        </w:rPr>
        <w:t>》系统分析了特种胶水行业的市场规模、市场需求及价格波动，深入探讨了特种胶水产业链关键环节及各细分市场特点。报告基于权威数据，科学预测了特种胶水市场前景与发展趋势，同时评估了特种胶水重点企业的经营状况，包括品牌影响力、市场集中度及竞争格局。通过SWOT分析，报告揭示了特种胶水行业面临的风险与机遇，为特种胶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特种胶水行业界定</w:t>
      </w:r>
      <w:r>
        <w:rPr>
          <w:rFonts w:hint="eastAsia"/>
        </w:rPr>
        <w:br/>
      </w:r>
      <w:r>
        <w:rPr>
          <w:rFonts w:hint="eastAsia"/>
        </w:rPr>
        <w:t>　　第一节 特种胶水行业定义</w:t>
      </w:r>
      <w:r>
        <w:rPr>
          <w:rFonts w:hint="eastAsia"/>
        </w:rPr>
        <w:br/>
      </w:r>
      <w:r>
        <w:rPr>
          <w:rFonts w:hint="eastAsia"/>
        </w:rPr>
        <w:t>　　第二节 特种胶水行业特点分析</w:t>
      </w:r>
      <w:r>
        <w:rPr>
          <w:rFonts w:hint="eastAsia"/>
        </w:rPr>
        <w:br/>
      </w:r>
      <w:r>
        <w:rPr>
          <w:rFonts w:hint="eastAsia"/>
        </w:rPr>
        <w:t>　　第三节 特种胶水行业发展历程</w:t>
      </w:r>
      <w:r>
        <w:rPr>
          <w:rFonts w:hint="eastAsia"/>
        </w:rPr>
        <w:br/>
      </w:r>
      <w:r>
        <w:rPr>
          <w:rFonts w:hint="eastAsia"/>
        </w:rPr>
        <w:t>　　第四节 特种胶水产业链分析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2024-2025年全球特种胶水行业发展态势分析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全球特种胶水行业总体情况</w:t>
      </w:r>
      <w:r>
        <w:rPr>
          <w:rFonts w:hint="eastAsia"/>
        </w:rPr>
        <w:br/>
      </w:r>
      <w:r>
        <w:rPr>
          <w:rFonts w:hint="eastAsia"/>
        </w:rPr>
        <w:t>　　第二节 特种胶水行业重点国家、地区市场分析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全球特种胶水行业发展前景预测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2024-2025年中国特种胶水行业发展环境分析</w:t>
      </w:r>
      <w:r>
        <w:rPr>
          <w:rFonts w:hint="eastAsia"/>
        </w:rPr>
        <w:br/>
      </w:r>
      <w:r>
        <w:rPr>
          <w:rFonts w:hint="eastAsia"/>
        </w:rPr>
        <w:t>　　第一节 特种胶水行业经济环境分析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一、特种胶水行业相关政策</w:t>
      </w:r>
      <w:r>
        <w:rPr>
          <w:rFonts w:hint="eastAsia"/>
        </w:rPr>
        <w:br/>
      </w:r>
      <w:r>
        <w:rPr>
          <w:rFonts w:hint="eastAsia"/>
        </w:rPr>
        <w:t>　　　　二、特种胶水行业相关标准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特种胶水行业技术发展现状及趋势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当前我国特种胶水技术发展现状</w:t>
      </w:r>
      <w:r>
        <w:rPr>
          <w:rFonts w:hint="eastAsia"/>
        </w:rPr>
        <w:br/>
      </w:r>
      <w:r>
        <w:rPr>
          <w:rFonts w:hint="eastAsia"/>
        </w:rPr>
        <w:t>　　第二节 中外特种胶水技术差距及产生差距的主要原因分析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提高我国特种胶水技术的对策</w:t>
      </w:r>
      <w:r>
        <w:rPr>
          <w:rFonts w:hint="eastAsia"/>
        </w:rPr>
        <w:br/>
      </w:r>
      <w:r>
        <w:rPr>
          <w:rFonts w:hint="eastAsia"/>
        </w:rPr>
        <w:t>　　第四节 我国特种胶水研发、设计发展趋势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中国特种胶水行业市场供需状况分析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中国特种胶水行业市场规模情况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中国特种胶水行业市场需求状况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一、2019-2024年特种胶水行业市场需求情况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二、特种胶水行业市场需求特点分析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三、2025-2031年特种胶水行业市场需求预测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中国特种胶水行业产量情况分析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一、2019-2024年特种胶水行业产量统计</w:t>
      </w:r>
      <w:r>
        <w:rPr>
          <w:rFonts w:hint="eastAsia"/>
        </w:rPr>
        <w:br/>
      </w:r>
      <w:r>
        <w:rPr>
          <w:rFonts w:hint="eastAsia"/>
        </w:rPr>
        <w:t>　　　　二、特种胶水行业市场供给特点分析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三、2025-2031年特种胶水行业产量预测</w:t>
      </w:r>
      <w:r>
        <w:rPr>
          <w:rFonts w:hint="eastAsia"/>
        </w:rPr>
        <w:br/>
      </w:r>
      <w:r>
        <w:rPr>
          <w:rFonts w:hint="eastAsia"/>
        </w:rPr>
        <w:t>　　第四节 特种胶水行业市场供需平衡状况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特种胶水行业出口情况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一、2019-2024年特种胶水行业出口情况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三、2025-2031年特种胶水行业出口情况预测</w:t>
      </w:r>
      <w:r>
        <w:rPr>
          <w:rFonts w:hint="eastAsia"/>
        </w:rPr>
        <w:br/>
      </w:r>
      <w:r>
        <w:rPr>
          <w:rFonts w:hint="eastAsia"/>
        </w:rPr>
        <w:t>　　第二节 特种胶水行业进口情况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一、2019-2024年特种胶水行业进口情况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三、2025-2031年特种胶水行业进口情况预测</w:t>
      </w:r>
      <w:r>
        <w:rPr>
          <w:rFonts w:hint="eastAsia"/>
        </w:rPr>
        <w:br/>
      </w:r>
      <w:r>
        <w:rPr>
          <w:rFonts w:hint="eastAsia"/>
        </w:rPr>
        <w:t>　　第三节 特种胶水行业进出口面临的挑战及对策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中国特种胶水行业产品价格监测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一、特种胶水市场价格特征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二、当前特种胶水市场价格评述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三、影响特种胶水市场价格因素分析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中国特种胶水行业重点区域市场分析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特种胶水行业区域市场分布情况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特种胶水行业细分市场调研分析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特种胶水细分产品（一）市场调研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特种胶水细分产品（二）市场调研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特种胶水行业上、下游市场分析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特种胶水重点企业（一）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特种胶水重点企业（二）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特种胶水重点企业（三）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特种胶水重点企业（四）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特种胶水重点企业（五）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特种胶水重点企业（六）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特种胶水行业风险及对策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2025-2031年特种胶水行业发展环境分析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2025-2031年特种胶水行业投资特性分析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一、特种胶水行业进入壁垒</w:t>
      </w:r>
      <w:r>
        <w:rPr>
          <w:rFonts w:hint="eastAsia"/>
        </w:rPr>
        <w:br/>
      </w:r>
      <w:r>
        <w:rPr>
          <w:rFonts w:hint="eastAsia"/>
        </w:rPr>
        <w:t>　　　　二、特种胶水行业盈利模式</w:t>
      </w:r>
      <w:r>
        <w:rPr>
          <w:rFonts w:hint="eastAsia"/>
        </w:rPr>
        <w:br/>
      </w:r>
      <w:r>
        <w:rPr>
          <w:rFonts w:hint="eastAsia"/>
        </w:rPr>
        <w:t>　　　　三、特种胶水行业盈利因素</w:t>
      </w:r>
      <w:r>
        <w:rPr>
          <w:rFonts w:hint="eastAsia"/>
        </w:rPr>
        <w:br/>
      </w:r>
      <w:r>
        <w:rPr>
          <w:rFonts w:hint="eastAsia"/>
        </w:rPr>
        <w:t>　　第三节 特种胶水行业“波特五力模型”分析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2025-2031年特种胶水行业风险及对策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特种胶水企业竞争策略分析</w:t>
      </w:r>
      <w:r>
        <w:rPr>
          <w:rFonts w:hint="eastAsia"/>
        </w:rPr>
        <w:br/>
      </w:r>
      <w:r>
        <w:rPr>
          <w:rFonts w:hint="eastAsia"/>
        </w:rPr>
        <w:t>　　第一节 特种胶水市场竞争策略分析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一、2025-2031年中国特种胶水市场增长潜力分析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二、2025-2031年中国特种胶水主要潜力品种分析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三、现有特种胶水产品竞争策略分析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四、潜力特种胶水品种竞争策略选择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2025-2031年中国特种胶水企业竞争策略分析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一、2025-2031年我国特种胶水市场竞争趋势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二、2025-2031年特种胶水行业竞争格局展望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三、2025-2031年特种胶水行业竞争策略分析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四、2025-2031年特种胶水企业竞争策略分析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2025-2031年中国特种胶水行业发展趋势分析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一、2025-2031年特种胶水技术发展趋势分析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二、2025-2031年特种胶水产品发展趋势分析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三、2025-2031年特种胶水行业竞争格局展望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2025-2031年中国特种胶水市场趋势分析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一、2025-2031年特种胶水发展趋势预测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二、2025-2031年特种胶水市场前景分析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三、2025-2031年特种胶水产业政策趋向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2025-2031年特种胶水行业投资价值评估分析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特种胶水行业发展建议分析</w:t>
      </w:r>
      <w:r>
        <w:rPr>
          <w:rFonts w:hint="eastAsia"/>
        </w:rPr>
        <w:br/>
      </w:r>
      <w:r>
        <w:rPr>
          <w:rFonts w:hint="eastAsia"/>
        </w:rPr>
        <w:t>　　第一节 特种胶水行业研究结论及建议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特种胶水细分行业研究结论及建议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中智~林~－特种胶水行业竞争策略总结及建议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特种胶水行业类别</w:t>
      </w:r>
      <w:r>
        <w:rPr>
          <w:rFonts w:hint="eastAsia"/>
        </w:rPr>
        <w:br/>
      </w:r>
      <w:r>
        <w:rPr>
          <w:rFonts w:hint="eastAsia"/>
        </w:rPr>
        <w:t>　　图表 特种胶水行业产业链调研</w:t>
      </w:r>
      <w:r>
        <w:rPr>
          <w:rFonts w:hint="eastAsia"/>
        </w:rPr>
        <w:br/>
      </w:r>
      <w:r>
        <w:rPr>
          <w:rFonts w:hint="eastAsia"/>
        </w:rPr>
        <w:t>　　图表 特种胶水行业现状</w:t>
      </w:r>
      <w:r>
        <w:rPr>
          <w:rFonts w:hint="eastAsia"/>
        </w:rPr>
        <w:br/>
      </w:r>
      <w:r>
        <w:rPr>
          <w:rFonts w:hint="eastAsia"/>
        </w:rPr>
        <w:t>　　图表 特种胶水行业标准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2024年中国特种胶水行业产能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2019-2024年中国特种胶水行业产量统计</w:t>
      </w:r>
      <w:r>
        <w:rPr>
          <w:rFonts w:hint="eastAsia"/>
        </w:rPr>
        <w:br/>
      </w:r>
      <w:r>
        <w:rPr>
          <w:rFonts w:hint="eastAsia"/>
        </w:rPr>
        <w:t>　　图表 特种胶水行业动态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2019-2024年中国特种胶水市场需求量</w:t>
      </w:r>
      <w:r>
        <w:rPr>
          <w:rFonts w:hint="eastAsia"/>
        </w:rPr>
        <w:br/>
      </w:r>
      <w:r>
        <w:rPr>
          <w:rFonts w:hint="eastAsia"/>
        </w:rPr>
        <w:t>　　图表 2024年中国特种胶水行业需求区域调研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2019-2024年中国特种胶水行情</w:t>
      </w:r>
      <w:r>
        <w:rPr>
          <w:rFonts w:hint="eastAsia"/>
        </w:rPr>
        <w:br/>
      </w:r>
      <w:r>
        <w:rPr>
          <w:rFonts w:hint="eastAsia"/>
        </w:rPr>
        <w:t>　　图表 2019-2024年中国特种胶水价格走势图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2019-2024年中国特种胶水行业盈利情况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2019-2024年中国特种胶水进口统计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2019-2024年中国特种胶水出口统计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**地区特种胶水市场规模</w:t>
      </w:r>
      <w:r>
        <w:rPr>
          <w:rFonts w:hint="eastAsia"/>
        </w:rPr>
        <w:br/>
      </w:r>
      <w:r>
        <w:rPr>
          <w:rFonts w:hint="eastAsia"/>
        </w:rPr>
        <w:t>　　图表 **地区特种胶水行业市场需求</w:t>
      </w:r>
      <w:r>
        <w:rPr>
          <w:rFonts w:hint="eastAsia"/>
        </w:rPr>
        <w:br/>
      </w:r>
      <w:r>
        <w:rPr>
          <w:rFonts w:hint="eastAsia"/>
        </w:rPr>
        <w:t>　　图表 **地区特种胶水市场调研</w:t>
      </w:r>
      <w:r>
        <w:rPr>
          <w:rFonts w:hint="eastAsia"/>
        </w:rPr>
        <w:br/>
      </w:r>
      <w:r>
        <w:rPr>
          <w:rFonts w:hint="eastAsia"/>
        </w:rPr>
        <w:t>　　图表 **地区特种胶水行业市场需求分析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**地区特种胶水市场规模</w:t>
      </w:r>
      <w:r>
        <w:rPr>
          <w:rFonts w:hint="eastAsia"/>
        </w:rPr>
        <w:br/>
      </w:r>
      <w:r>
        <w:rPr>
          <w:rFonts w:hint="eastAsia"/>
        </w:rPr>
        <w:t>　　图表 **地区特种胶水行业市场需求</w:t>
      </w:r>
      <w:r>
        <w:rPr>
          <w:rFonts w:hint="eastAsia"/>
        </w:rPr>
        <w:br/>
      </w:r>
      <w:r>
        <w:rPr>
          <w:rFonts w:hint="eastAsia"/>
        </w:rPr>
        <w:t>　　图表 **地区特种胶水市场调研</w:t>
      </w:r>
      <w:r>
        <w:rPr>
          <w:rFonts w:hint="eastAsia"/>
        </w:rPr>
        <w:br/>
      </w:r>
      <w:r>
        <w:rPr>
          <w:rFonts w:hint="eastAsia"/>
        </w:rPr>
        <w:t>　　图表 **地区特种胶水行业市场需求分析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特种胶水行业竞争对手分析</w:t>
      </w:r>
      <w:r>
        <w:rPr>
          <w:rFonts w:hint="eastAsia"/>
        </w:rPr>
        <w:br/>
      </w:r>
      <w:r>
        <w:rPr>
          <w:rFonts w:hint="eastAsia"/>
        </w:rPr>
        <w:t>　　图表 特种胶水重点企业（一）基本信息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2025-2031年中国特种胶水行业市场规模预测</w:t>
      </w:r>
      <w:r>
        <w:rPr>
          <w:rFonts w:hint="eastAsia"/>
        </w:rPr>
        <w:br/>
      </w:r>
      <w:r>
        <w:rPr>
          <w:rFonts w:hint="eastAsia"/>
        </w:rPr>
        <w:t>　　图表 特种胶水行业准入条件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2025-2031年中国特种胶水行业信息化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2025-2031年中国特种胶水市场前景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5e9b7f563415f" w:history="1">
        <w:r>
          <w:rPr>
            <w:rStyle w:val="Hyperlink"/>
          </w:rPr>
          <w:t>中国特种胶水市场现状与发展前景报告（2025-2031年）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5e9b7f563415f" w:history="1">
        <w:r>
          <w:rPr>
            <w:rStyle w:val="Hyperlink"/>
          </w:rPr>
          <w:t>https://www.20087.com/6/59/TeZhongJiaoShuiShiChangQianJingFenXi.html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热点：ab胶牢固吗、特种胶水 比焊接牢固、比ab胶更强的胶水、特种胶水有毒吗、无溶剂复合胶水厂家、特种胶水甲苯超标、化学胶水、特种胶水企业经营总结、热熔胶枪可以粘什么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aa8317f554df9" w:history="1">
      <w:r>
        <w:rPr>
          <w:rStyle w:val="Hyperlink"/>
        </w:rPr>
        <w:t>中国特种胶水市场现状与发展前景报告（2025-2031年）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eZhongJiaoShuiShiChangQianJingFenXi.html" TargetMode="External" Id="Raba5e9b7f563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eZhongJiaoShuiShiChangQianJingFenXi.html" TargetMode="External" Id="R260aa8317f55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2024-09-22T00:49:00Z</dcterms:created>
  <dcterms:modified xsi:type="dcterms:W3CDTF">2024-09-22T01:49:00Z</dcterms:modified>
  <dc:subject>中国特种胶水市场现状与发展前景报告（2025-2031年）</dc:subject>
  <dc:title>中国特种胶水市场现状与发展前景报告（2025-2031年）</dc:title>
  <cp:keywords>中国特种胶水市场现状与发展前景报告（2025-2031年）</cp:keywords>
  <dc:description>中国特种胶水市场现状与发展前景报告（2025-2031年）</dc:description>
</cp:coreProperties>
</file>