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a38582bcb4215" w:history="1">
              <w:r>
                <w:rPr>
                  <w:rStyle w:val="Hyperlink"/>
                </w:rPr>
                <w:t>2025-2031年中国玉米淀粉衍生物市场现状调研与发展趋势预测报告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a38582bcb4215" w:history="1">
              <w:r>
                <w:rPr>
                  <w:rStyle w:val="Hyperlink"/>
                </w:rPr>
                <w:t>2025-2031年中国玉米淀粉衍生物市场现状调研与发展趋势预测报告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a38582bcb4215" w:history="1">
                <w:r>
                  <w:rPr>
                    <w:rStyle w:val="Hyperlink"/>
                  </w:rPr>
                  <w:t>https://www.20087.com/6/69/YuMiDianFenYanShengWuFaZhanQuShi.html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衍生物是通过化学或酶法处理玉米淀粉得到的多种衍生物，广泛应用于食品、医药、化工等多个领域。近年来，随着食品工业和医药行业的发展，玉米淀粉衍生物的市场需求不断增加。目前，玉米淀粉衍生物的生产技术已经相当成熟，产品种类多样，包括玉米淀粉糖、玉米淀粉酯、玉米淀粉醚等。同时，玉米淀粉衍生物的研发也在不断进行，以提高其功能性和应用范围。</w:t>
      </w:r>
      <w:r>
        <w:rPr>
          <w:rFonts w:hint="eastAsia"/>
        </w:rPr>
        <w:br/>
      </w:r>
      <w:r>
        <w:rPr>
          <w:rFonts w:hint="eastAsia"/>
        </w:rPr>
        <w:t>　　未来，玉米淀粉衍生物的发展将更加注重功能性和环保性。研究人员将继续探索更加高效的生产工艺和配方，提高玉米淀粉衍生物的功能性和附加值。同时，玉米淀粉衍生物的生产将采用更加环保的材料和工艺，减少对环境的影响。此外，玉米淀粉衍生物在生物降解材料、健康食品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a38582bcb4215" w:history="1">
        <w:r>
          <w:rPr>
            <w:rStyle w:val="Hyperlink"/>
          </w:rPr>
          <w:t>2025-2031年中国玉米淀粉衍生物市场现状调研与发展趋势预测报告</w:t>
        </w:r>
      </w:hyperlink>
      <w:r>
        <w:rPr>
          <w:rFonts w:hint="eastAsia"/>
        </w:rPr>
        <w:t>》依托权威机构及行业协会数据，结合玉米淀粉衍生物行业的宏观环境与微观实践，从玉米淀粉衍生物市场规模、市场需求、技术现状及产业链结构等多维度进行了系统调研与分析。报告通过严谨的研究方法与翔实的数据支持，辅以直观图表，全面剖析了玉米淀粉衍生物行业发展趋势、重点企业表现及市场竞争格局，并通过SWOT分析揭示了行业机遇与潜在风险，为玉米淀粉衍生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玉米淀粉衍生物产品概述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玉米淀粉衍生物市场特点分析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玉米淀粉衍生物行业发展周期特征分析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2024-2025年中国玉米淀粉衍生物行业发展环境分析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中国玉米淀粉衍生物行业发展经济环境分析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中国玉米淀粉衍生物行业发展政策环境分析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一、玉米淀粉衍生物行业政策影响分析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二、相关玉米淀粉衍生物行业标准分析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2024-2025年全球玉米淀粉衍生物行业市场发展调研分析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全球玉米淀粉衍生物行业市场运行环境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全球玉米淀粉衍生物行业市场发展情况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一、全球玉米淀粉衍生物行业市场供给分析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二、全球玉米淀粉衍生物行业市场需求分析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三、全球玉米淀粉衍生物行业主要国家地区发展情况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2025-2031年全球玉米淀粉衍生物行业市场规模趋势预测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中国玉米淀粉衍生物行业市场供需现状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2024-2025年中国玉米淀粉衍生物市场现状</w:t>
      </w:r>
      <w:r>
        <w:rPr>
          <w:rFonts w:hint="eastAsia"/>
        </w:rPr>
        <w:br/>
      </w:r>
      <w:r>
        <w:rPr>
          <w:rFonts w:hint="eastAsia"/>
        </w:rPr>
        <w:t>　　第二节 中国玉米淀粉衍生物行业产量情况分析及预测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一、玉米淀粉衍生物总体产能规模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二、2019-2024年中国玉米淀粉衍生物产量统计</w:t>
      </w:r>
      <w:r>
        <w:rPr>
          <w:rFonts w:hint="eastAsia"/>
        </w:rPr>
        <w:br/>
      </w:r>
      <w:r>
        <w:rPr>
          <w:rFonts w:hint="eastAsia"/>
        </w:rPr>
        <w:t>　　　　三、玉米淀粉衍生物行业供给区域分布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四、2025-2031年中国玉米淀粉衍生物产量预测</w:t>
      </w:r>
      <w:r>
        <w:rPr>
          <w:rFonts w:hint="eastAsia"/>
        </w:rPr>
        <w:br/>
      </w:r>
      <w:r>
        <w:rPr>
          <w:rFonts w:hint="eastAsia"/>
        </w:rPr>
        <w:t>　　第三节 中国玉米淀粉衍生物市场需求分析及预测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一、2019-2024年中国玉米淀粉衍生物市场需求统计</w:t>
      </w:r>
      <w:r>
        <w:rPr>
          <w:rFonts w:hint="eastAsia"/>
        </w:rPr>
        <w:br/>
      </w:r>
      <w:r>
        <w:rPr>
          <w:rFonts w:hint="eastAsia"/>
        </w:rPr>
        <w:t>　　　　二、中国玉米淀粉衍生物市场需求特点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三、2025-2031年中国玉米淀粉衍生物市场需求量预测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中国玉米淀粉衍生物行业现状调研分析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中国玉米淀粉衍生物行业发展现状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一、2024-2025年玉米淀粉衍生物行业品牌发展现状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二、2024-2025年玉米淀粉衍生物行业需求市场现状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三、2024-2025年玉米淀粉衍生物市场需求层次分析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四、2024-2025年中国玉米淀粉衍生物市场走向分析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中国玉米淀粉衍生物产品技术分析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一、2024-2025年玉米淀粉衍生物产品技术变化特点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二、2024-2025年玉米淀粉衍生物产品市场的新技术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三、2024-2025年玉米淀粉衍生物产品市场现状分析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中国玉米淀粉衍生物行业存在的问题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一、2024-2025年玉米淀粉衍生物产品市场存在的主要问题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二、2024-2025年国内玉米淀粉衍生物产品市场的三大瓶颈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三、2024-2025年玉米淀粉衍生物产品市场遭遇的规模难题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对中国玉米淀粉衍生物市场的分析及思考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一、玉米淀粉衍生物市场特点</w:t>
      </w:r>
      <w:r>
        <w:rPr>
          <w:rFonts w:hint="eastAsia"/>
        </w:rPr>
        <w:br/>
      </w:r>
      <w:r>
        <w:rPr>
          <w:rFonts w:hint="eastAsia"/>
        </w:rPr>
        <w:t>　　　　二、玉米淀粉衍生物市场分析</w:t>
      </w:r>
      <w:r>
        <w:rPr>
          <w:rFonts w:hint="eastAsia"/>
        </w:rPr>
        <w:br/>
      </w:r>
      <w:r>
        <w:rPr>
          <w:rFonts w:hint="eastAsia"/>
        </w:rPr>
        <w:t>　　　　三、玉米淀粉衍生物市场变化的方向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四、中国玉米淀粉衍生物行业发展的新思路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五、对中国玉米淀粉衍生物行业发展的思考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2019-2024年中国玉米淀粉衍生物产品市场进出口数据分析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2019-2024年中国玉米淀粉衍生物产品出口统计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2019-2024年中国玉米淀粉衍生物产品进口统计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2019-2024年中国玉米淀粉衍生物产品进出口价格对比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中国玉米淀粉衍生物主要进口来源地及出口目的地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玉米淀粉衍生物行业细分产品调研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玉米淀粉衍生物细分产品结构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2019-2024年中国玉米淀粉衍生物行业竞争态势分析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2025年玉米淀粉衍生物行业集中度分析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一、玉米淀粉衍生物市场集中度分析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二、玉米淀粉衍生物企业分布区域集中度分析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三、玉米淀粉衍生物区域消费集中度分析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2019-2024年玉米淀粉衍生物主要企业竞争力分析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2025年玉米淀粉衍生物行业竞争格局分析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一、玉米淀粉衍生物行业竞争分析</w:t>
      </w:r>
      <w:r>
        <w:rPr>
          <w:rFonts w:hint="eastAsia"/>
        </w:rPr>
        <w:br/>
      </w:r>
      <w:r>
        <w:rPr>
          <w:rFonts w:hint="eastAsia"/>
        </w:rPr>
        <w:t>　　　　二、中外玉米淀粉衍生物产品竞争分析</w:t>
      </w:r>
      <w:r>
        <w:rPr>
          <w:rFonts w:hint="eastAsia"/>
        </w:rPr>
        <w:br/>
      </w:r>
      <w:r>
        <w:rPr>
          <w:rFonts w:hint="eastAsia"/>
        </w:rPr>
        <w:t>　　　　三、国内玉米淀粉衍生物行业重点企业发展动向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玉米淀粉衍生物行业上下游产业链发展情况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玉米淀粉衍生物上游产业发展分析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玉米淀粉衍生物下游产业发展分析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玉米淀粉衍生物行业重点企业竞争力分析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玉米淀粉衍生物企业管理策略建议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提高玉米淀粉衍生物企业竞争力的策略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一、提高中国玉米淀粉衍生物企业核心竞争力的对策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二、玉米淀粉衍生物企业提升竞争力的主要方向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三、影响玉米淀粉衍生物企业核心竞争力的因素及提升途径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四、提高玉米淀粉衍生物企业竞争力的策略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对中国玉米淀粉衍生物品牌的战略思考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一、玉米淀粉衍生物实施品牌战略的意义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二、玉米淀粉衍生物企业品牌的现状分析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三、中国玉米淀粉衍生物企业的品牌战略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四、玉米淀粉衍生物品牌战略管理的策略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玉米淀粉衍生物行业发展趋势及投资风险预警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2025年玉米淀粉衍生物市场前景分析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2025年玉米淀粉衍生物行业发展趋势预测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影响玉米淀粉衍生物行业发展的主要因素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一、2025年影响玉米淀粉衍生物行业运行的有利因素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二、2025年影响玉米淀粉衍生物行业运行的稳定因素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三、2025年影响玉米淀粉衍生物行业运行的不利因素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四、2025年中国玉米淀粉衍生物行业发展面临的挑战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五、2025年中国玉米淀粉衍生物行业发展面临的机遇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玉米淀粉衍生物行业投资风险预警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一、2025年玉米淀粉衍生物行业市场风险及控制策略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二、2025年玉米淀粉衍生物行业政策风险及控制策略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三、2025年玉米淀粉衍生物行业经营风险及控制策略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四、2025年玉米淀粉衍生物同业竞争风险及控制策略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五、2025年玉米淀粉衍生物行业其他风险及控制策略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玉米淀粉衍生物市场研究结论</w:t>
      </w:r>
      <w:r>
        <w:rPr>
          <w:rFonts w:hint="eastAsia"/>
        </w:rPr>
        <w:br/>
      </w:r>
      <w:r>
        <w:rPr>
          <w:rFonts w:hint="eastAsia"/>
        </w:rPr>
        <w:t>　　第二节 玉米淀粉衍生物子行业研究结论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玉米淀粉衍生物市场发展建议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2019-2024年中国玉米淀粉衍生物行业产能及增长趋势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2025-2031年中国玉米淀粉衍生物行业产能预测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2019-2024年中国玉米淀粉衍生物行业产量及增长趋势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2025-2031年中国玉米淀粉衍生物行业产量预测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2025-2031年中国玉米淀粉衍生物行业市场需求预测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2019-2024年中国玉米淀粉衍生物行业利润及增长情况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2019-2024年中国玉米淀粉衍生物行业进口量及增速统计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2019-2024年中国玉米淀粉衍生物行业出口量及增速统计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2025年玉米淀粉衍生物行业壁垒</w:t>
      </w:r>
      <w:r>
        <w:rPr>
          <w:rFonts w:hint="eastAsia"/>
        </w:rPr>
        <w:br/>
      </w:r>
      <w:r>
        <w:rPr>
          <w:rFonts w:hint="eastAsia"/>
        </w:rPr>
        <w:t>　　图表 2025年玉米淀粉衍生物市场前景分析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2025-2031年中国玉米淀粉衍生物市场需求预测</w:t>
      </w:r>
      <w:r>
        <w:rPr>
          <w:rFonts w:hint="eastAsia"/>
        </w:rPr>
        <w:br/>
      </w:r>
      <w:r>
        <w:rPr>
          <w:rFonts w:hint="eastAsia"/>
        </w:rPr>
        <w:t>　　图表 2025年玉米淀粉衍生物发展趋势预测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a38582bcb4215" w:history="1">
        <w:r>
          <w:rPr>
            <w:rStyle w:val="Hyperlink"/>
          </w:rPr>
          <w:t>2025-2031年中国玉米淀粉衍生物市场现状调研与发展趋势预测报告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a38582bcb4215" w:history="1">
        <w:r>
          <w:rPr>
            <w:rStyle w:val="Hyperlink"/>
          </w:rPr>
          <w:t>https://www.20087.com/6/69/YuMiDianFenYanShengWuFaZhanQuShi.html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 生物合成、玉米淀粉衍生物是什么、玉米淀粉下游产品、玉米淀粉衍生物有毒吗、淀粉生物合成途径、玉米淀粉研究进展、玉米淀粉合成、玉米淀粉在食品中起什么作用、生玉米淀粉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8d54e7d34d74" w:history="1">
      <w:r>
        <w:rPr>
          <w:rStyle w:val="Hyperlink"/>
        </w:rPr>
        <w:t>2025-2031年中国玉米淀粉衍生物市场现状调研与发展趋势预测报告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uMiDianFenYanShengWuFaZhanQuShi.html" TargetMode="External" Id="Rb64a38582bcb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uMiDianFenYanShengWuFaZhanQuShi.html" TargetMode="External" Id="R7a698d54e7d3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2024-10-17T06:12:00Z</dcterms:created>
  <dcterms:modified xsi:type="dcterms:W3CDTF">2024-10-17T07:12:00Z</dcterms:modified>
  <dc:subject>2025-2031年中国玉米淀粉衍生物市场现状调研与发展趋势预测报告</dc:subject>
  <dc:title>2025-2031年中国玉米淀粉衍生物市场现状调研与发展趋势预测报告</dc:title>
  <cp:keywords>2025-2031年中国玉米淀粉衍生物市场现状调研与发展趋势预测报告</cp:keywords>
  <dc:description>2025-2031年中国玉米淀粉衍生物市场现状调研与发展趋势预测报告</dc:description>
</cp:coreProperties>
</file>