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a292dbb84eb9" w:history="1">
              <w:r>
                <w:rPr>
                  <w:rStyle w:val="Hyperlink"/>
                </w:rPr>
                <w:t>2025-2031年中国环氧氯丙烷行业发展现状调研与发展趋势分析报告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a292dbb84eb9" w:history="1">
              <w:r>
                <w:rPr>
                  <w:rStyle w:val="Hyperlink"/>
                </w:rPr>
                <w:t>2025-2031年中国环氧氯丙烷行业发展现状调研与发展趋势分析报告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a292dbb84eb9" w:history="1">
                <w:r>
                  <w:rPr>
                    <w:rStyle w:val="Hyperlink"/>
                  </w:rPr>
                  <w:t>https://www.20087.com/6/89/HuanYangLvBingWanDeXianZhuangHeF.html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应用于环氧树脂、阻燃剂、表面活性剂等多个行业。近年来，随着下游应用领域的不断扩大，对环氧氯丙烷的品质与生产效率提出了更高要求。行业内的企业通过优化生产工艺，如采用更高效的催化剂，以及改进反应器设计，以减少副产物生成，提高产品纯度。</w:t>
      </w:r>
      <w:r>
        <w:rPr>
          <w:rFonts w:hint="eastAsia"/>
        </w:rPr>
        <w:br/>
      </w:r>
      <w:r>
        <w:rPr>
          <w:rFonts w:hint="eastAsia"/>
        </w:rPr>
        <w:t>　　未来，环氧氯丙烷行业的发展将更加注重安全生产与绿色制造。安全生产方面，将强化对生产过程中的危险源控制，提高应急管理水平；绿色制造则体现在减少有害物质排放，开发循环利用工艺，以及采用更加环保的原材料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a292dbb84eb9" w:history="1">
        <w:r>
          <w:rPr>
            <w:rStyle w:val="Hyperlink"/>
          </w:rPr>
          <w:t>2025-2031年中国环氧氯丙烷行业发展现状调研与发展趋势分析报告</w:t>
        </w:r>
      </w:hyperlink>
      <w:r>
        <w:rPr>
          <w:rFonts w:hint="eastAsia"/>
        </w:rPr>
        <w:t>》基于多年市场监测与行业研究，全面分析了环氧氯丙烷行业的现状、市场需求及市场规模，详细解读了环氧氯丙烷产业链结构、价格趋势及细分市场特点。报告科学预测了行业前景与发展方向，重点剖析了品牌竞争格局、市场集中度及主要企业的经营表现，并通过SWOT分析揭示了环氧氯丙烷行业机遇与风险。为投资者和决策者提供专业、客观的战略建议，是把握环氧氯丙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环氧氯丙烷定义</w:t>
      </w:r>
      <w:r>
        <w:rPr>
          <w:rFonts w:hint="eastAsia"/>
        </w:rPr>
        <w:br/>
      </w:r>
      <w:r>
        <w:rPr>
          <w:rFonts w:hint="eastAsia"/>
        </w:rPr>
        <w:t>　　第二节 环氧氯丙烷应用领域</w:t>
      </w:r>
      <w:r>
        <w:rPr>
          <w:rFonts w:hint="eastAsia"/>
        </w:rPr>
        <w:br/>
      </w:r>
      <w:r>
        <w:rPr>
          <w:rFonts w:hint="eastAsia"/>
        </w:rPr>
        <w:t>　　第三节 环氧氯丙烷市场的相关政策</w:t>
      </w:r>
      <w:r>
        <w:rPr>
          <w:rFonts w:hint="eastAsia"/>
        </w:rPr>
        <w:br/>
      </w:r>
      <w:r>
        <w:rPr>
          <w:rFonts w:hint="eastAsia"/>
        </w:rPr>
        <w:t>　　第四节 环氧氯丙烷生产工艺技术进展及当前发展趋势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环氧氯丙烷是生产环氧树脂、合成甘油和氯醇橡胶等的重要原料，也可用于制备其他衍生物，还可用作溶剂、增塑剂、阻燃剂和表面活性剂等，是一种重要的有机化工原料和石油化工的重要中间体，具有广泛用途。目前，世界上环氧氯丙烷的工业生产方法，主要有丙烯高温氯化法、乙酸丙烯酯法和甘油氯化皂化法3 种。其中丙烯高温氯化法是目前国内外最主要的生产方法，而甘油氯化皂化法由于经济、环保，有望成为今后环氧氯丙烷技术的发展趋势。现阶段，以丙烯为原料的丙烯高温氯化法约占总产量的90%，甘油氯化皂化法占总产量的10%，乙酸丙烯酯法已经基本被淘汰了。</w:t>
      </w:r>
      <w:r>
        <w:rPr>
          <w:rFonts w:hint="eastAsia"/>
        </w:rPr>
        <w:br/>
      </w:r>
      <w:r>
        <w:rPr>
          <w:rFonts w:hint="eastAsia"/>
        </w:rPr>
        <w:t>　　2017 国内外环氧氯丙烷生产工艺分布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2020-2025年环氧氯丙烷行业及运营数据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2020-2025年环氧氯丙烷行业市场状况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一、2020-2025年环氧氯丙烷行业市场产值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二、2020-2025年环氧氯丙烷行业市场销售额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三、2020-2025年环氧氯丙烷行业市场容量</w:t>
      </w:r>
      <w:r>
        <w:rPr>
          <w:rFonts w:hint="eastAsia"/>
        </w:rPr>
        <w:br/>
      </w:r>
      <w:r>
        <w:rPr>
          <w:rFonts w:hint="eastAsia"/>
        </w:rPr>
        <w:t>　　第二节 2020-2025年环氧氯丙烷行业运营数据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一、2020-2025年环氧氯丙烷行业资产状况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二、2020-2025年环氧氯丙烷行业负债状况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三、2020-2025年环氧氯丙烷行业成长性分析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四、2020-2025年环氧氯丙烷行业经营能力分析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五、2020-2025年环氧氯丙烷行业盈利能力分析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六、2020-2025年环氧氯丙烷行业偿债能力分析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2020-2025年环氧氯丙烷行业市场供给状况</w:t>
      </w:r>
      <w:r>
        <w:rPr>
          <w:rFonts w:hint="eastAsia"/>
        </w:rPr>
        <w:br/>
      </w:r>
      <w:r>
        <w:rPr>
          <w:rFonts w:hint="eastAsia"/>
        </w:rPr>
        <w:t>　　第一节 环氧氯丙烷行业总体规模</w:t>
      </w:r>
      <w:r>
        <w:rPr>
          <w:rFonts w:hint="eastAsia"/>
        </w:rPr>
        <w:br/>
      </w:r>
      <w:r>
        <w:rPr>
          <w:rFonts w:hint="eastAsia"/>
        </w:rPr>
        <w:t>　　第二节 环氧氯丙烷产能概况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环氧氯丙烷产量概况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环氧氯丙烷产业的生命周期分析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2020-2025年环氧氯丙烷行业市场需求状况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2020-2025年环氧氯丙烷行业市场销售</w:t>
      </w:r>
      <w:r>
        <w:rPr>
          <w:rFonts w:hint="eastAsia"/>
        </w:rPr>
        <w:br/>
      </w:r>
      <w:r>
        <w:rPr>
          <w:rFonts w:hint="eastAsia"/>
        </w:rPr>
        <w:t>　　第二节 2020-2025年环氧氯丙烷行业市场潜在需求量状况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环氧氯丙烷行业的经销模式</w:t>
      </w:r>
      <w:r>
        <w:rPr>
          <w:rFonts w:hint="eastAsia"/>
        </w:rPr>
        <w:br/>
      </w:r>
      <w:r>
        <w:rPr>
          <w:rFonts w:hint="eastAsia"/>
        </w:rPr>
        <w:t>　　第四节 环氧氯丙烷行业的主要销售渠道分析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环氧氯丙烷行业市场需求的地域分布分析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未来几年环氧氯丙烷行业销售量预期以及市场满足率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环氧氯丙烷产品价格走势及影响因素分析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近几年来环氧氯丙烷产品价格走势</w:t>
      </w:r>
      <w:r>
        <w:rPr>
          <w:rFonts w:hint="eastAsia"/>
        </w:rPr>
        <w:br/>
      </w:r>
      <w:r>
        <w:rPr>
          <w:rFonts w:hint="eastAsia"/>
        </w:rPr>
        <w:t>　　第二节 近几年来环氧氯丙烷产品价格影响因素分析</w:t>
      </w:r>
      <w:r>
        <w:rPr>
          <w:rFonts w:hint="eastAsia"/>
        </w:rPr>
        <w:br/>
      </w:r>
      <w:r>
        <w:rPr>
          <w:rFonts w:hint="eastAsia"/>
        </w:rPr>
        <w:t>　　第三节 环氧氯丙烷行业价格竞争方式分析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2025-2031年环氧氯丙烷价格走势预测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环氧氯丙烷行业进出口市场分析</w:t>
      </w:r>
      <w:r>
        <w:rPr>
          <w:rFonts w:hint="eastAsia"/>
        </w:rPr>
        <w:br/>
      </w:r>
      <w:r>
        <w:rPr>
          <w:rFonts w:hint="eastAsia"/>
        </w:rPr>
        <w:t>　　第一节 环氧氯丙烷进出口市场分析</w:t>
      </w:r>
      <w:r>
        <w:rPr>
          <w:rFonts w:hint="eastAsia"/>
        </w:rPr>
        <w:br/>
      </w:r>
      <w:r>
        <w:rPr>
          <w:rFonts w:hint="eastAsia"/>
        </w:rPr>
        <w:t>　　　　一、环氧氯丙烷进出口产品构成特点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二、2020-2025年环氧氯丙烷进出口市场发展分析</w:t>
      </w:r>
      <w:r>
        <w:rPr>
          <w:rFonts w:hint="eastAsia"/>
        </w:rPr>
        <w:br/>
      </w:r>
      <w:r>
        <w:rPr>
          <w:rFonts w:hint="eastAsia"/>
        </w:rPr>
        <w:t>　　第二节 环氧氯丙烷行业进出口数据统计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一、2020-2025年中国环氧氯丙烷进口量统计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二、2020-2025年中国环氧氯丙烷出口量统计</w:t>
      </w:r>
      <w:r>
        <w:rPr>
          <w:rFonts w:hint="eastAsia"/>
        </w:rPr>
        <w:br/>
      </w:r>
      <w:r>
        <w:rPr>
          <w:rFonts w:hint="eastAsia"/>
        </w:rPr>
        <w:t>　　第三节 环氧氯丙烷进出口区域格局分析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2025-2031年中国环氧氯丙烷进出口预测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一、2025-2031年中国环氧氯丙烷进口预测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二、2025-2031年中国环氧氯丙烷出口预测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环氧氯丙烷区域市场情况分析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环氧氯丙烷市场竞争策略分析</w:t>
      </w:r>
      <w:r>
        <w:rPr>
          <w:rFonts w:hint="eastAsia"/>
        </w:rPr>
        <w:br/>
      </w:r>
      <w:r>
        <w:rPr>
          <w:rFonts w:hint="eastAsia"/>
        </w:rPr>
        <w:t>　　第一节 环氧氯丙烷市场国内外SWOT分析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环氧氯丙烷市场竞争策略分析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一、环氧氯丙烷市场增长潜力分析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二、环氧氯丙烷产品竞争策略分析</w:t>
      </w:r>
      <w:r>
        <w:rPr>
          <w:rFonts w:hint="eastAsia"/>
        </w:rPr>
        <w:br/>
      </w:r>
      <w:r>
        <w:rPr>
          <w:rFonts w:hint="eastAsia"/>
        </w:rPr>
        <w:t>　　第四节 环氧氯丙烷行业发展趋势分析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一、2025-2031年我国环氧氯丙烷市场发展趋势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二、2025-2031年环氧氯丙烷行业销售额变化预测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三、2025-2031年环氧氯丙烷行业产值变化预测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四、2025-2031年环氧氯丙烷行业市场规模变化预测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当前环氧氯丙烷行业存在的问题</w:t>
      </w:r>
      <w:r>
        <w:rPr>
          <w:rFonts w:hint="eastAsia"/>
        </w:rPr>
        <w:br/>
      </w:r>
      <w:r>
        <w:rPr>
          <w:rFonts w:hint="eastAsia"/>
        </w:rPr>
        <w:t>　　第二节 环氧氯丙烷行业未来发展预测分析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一、中国环氧氯丙烷发展方向分析</w:t>
      </w:r>
      <w:r>
        <w:rPr>
          <w:rFonts w:hint="eastAsia"/>
        </w:rPr>
        <w:br/>
      </w:r>
      <w:r>
        <w:rPr>
          <w:rFonts w:hint="eastAsia"/>
        </w:rPr>
        <w:t>　　　　二、中国环氧氯丙烷行业投资环境分析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三、中国环氧氯丙烷行业投资趋势分析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四、中国环氧氯丙烷行业产品投资方向</w:t>
      </w:r>
      <w:r>
        <w:rPr>
          <w:rFonts w:hint="eastAsia"/>
        </w:rPr>
        <w:br/>
      </w:r>
      <w:r>
        <w:rPr>
          <w:rFonts w:hint="eastAsia"/>
        </w:rPr>
        <w:t>　　第三节 中国环氧氯丙烷行业资本市场的运作</w:t>
      </w:r>
      <w:r>
        <w:rPr>
          <w:rFonts w:hint="eastAsia"/>
        </w:rPr>
        <w:br/>
      </w:r>
      <w:r>
        <w:rPr>
          <w:rFonts w:hint="eastAsia"/>
        </w:rPr>
        <w:t>　　　　一、环氧氯丙烷企业国内资本市场的运作建议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二、环氧氯丙烷企业海外资本市场的运作建议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一、中国环氧氯丙烷行业投资对象</w:t>
      </w:r>
      <w:r>
        <w:rPr>
          <w:rFonts w:hint="eastAsia"/>
        </w:rPr>
        <w:br/>
      </w:r>
      <w:r>
        <w:rPr>
          <w:rFonts w:hint="eastAsia"/>
        </w:rPr>
        <w:t>　　　　二、中国环氧氯丙烷行业投资营销模式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1、中国环氧氯丙烷行业企业的国内营销模式建议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2、中国环氧氯丙烷行业企业海外营销模式建议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五、2025年我国环氧氯丙烷行业发展面临的机遇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中智林~－环氧氯丙烷行业投资风险预警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一、2025-2031年环氧氯丙烷行业市场风险及控制策略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二、2025-2031年环氧氯丙烷行业政策风险及控制策略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三、2025-2031年环氧氯丙烷行业经营风险及控制策略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四、2025-2031年环氧氯丙烷同业竞争风险及控制策略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五、2025-2031年环氧氯丙烷行业其他风险及控制策略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我国环氧氯丙烷行业所处生命周期示意图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2020-2025年中国环氧氯丙烷供给量变化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2020-2025年中国环氧氯丙烷出口量占产量的份额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a292dbb84eb9" w:history="1">
        <w:r>
          <w:rPr>
            <w:rStyle w:val="Hyperlink"/>
          </w:rPr>
          <w:t>2025-2031年中国环氧氯丙烷行业发展现状调研与发展趋势分析报告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a292dbb84eb9" w:history="1">
        <w:r>
          <w:rPr>
            <w:rStyle w:val="Hyperlink"/>
          </w:rPr>
          <w:t>https://www.20087.com/6/89/HuanYangLvBingWanDeXianZhuangHeF.html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17d078eaa49af" w:history="1">
      <w:r>
        <w:rPr>
          <w:rStyle w:val="Hyperlink"/>
        </w:rPr>
        <w:t>2025-2031年中国环氧氯丙烷行业发展现状调研与发展趋势分析报告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anYangLvBingWanDeXianZhuangHeF.html" TargetMode="External" Id="R151ba292dbb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anYangLvBingWanDeXianZhuangHeF.html" TargetMode="External" Id="R24317d078eaa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2025-06-27T02:52:00Z</dcterms:created>
  <dcterms:modified xsi:type="dcterms:W3CDTF">2025-06-27T03:52:00Z</dcterms:modified>
  <dc:subject>2025-2031年中国环氧氯丙烷行业发展现状调研与发展趋势分析报告</dc:subject>
  <dc:title>2025-2031年中国环氧氯丙烷行业发展现状调研与发展趋势分析报告</dc:title>
  <cp:keywords>2025-2031年中国环氧氯丙烷行业发展现状调研与发展趋势分析报告</cp:keywords>
  <dc:description>2025-2031年中国环氧氯丙烷行业发展现状调研与发展趋势分析报告</dc:description>
</cp:coreProperties>
</file>