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fb0693b52421a" w:history="1">
              <w:r>
                <w:rPr>
                  <w:rStyle w:val="Hyperlink"/>
                </w:rPr>
                <w:t>中国环糊精行业发展研究与前景趋势报告（2025-2031年）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fb0693b52421a" w:history="1">
              <w:r>
                <w:rPr>
                  <w:rStyle w:val="Hyperlink"/>
                </w:rPr>
                <w:t>中国环糊精行业发展研究与前景趋势报告（2025-2031年）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8fb0693b52421a" w:history="1">
                <w:r>
                  <w:rPr>
                    <w:rStyle w:val="Hyperlink"/>
                  </w:rPr>
                  <w:t>https://www.20087.com/6/29/HuanHuJingHangYeQianJingQuShi.html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糊精是一种天然的环状寡糖，因其独特的空腔结构，能够与各种小分子形成包合物，广泛应用于食品、制药、化妆品和环保等多个领域。近年来，随着环糊精生产技术的优化和应用研究的深入，其在提高药物溶解度、稳定性和生物利用度方面的潜力得到了充分挖掘。同时，环糊精的绿色化学属性和生物相容性，使其成为绿色溶剂和生物催化体系中的重要组分，推动了可持续化学和生物技术的发展。</w:t>
      </w:r>
      <w:r>
        <w:rPr>
          <w:rFonts w:hint="eastAsia"/>
        </w:rPr>
        <w:br/>
      </w:r>
      <w:r>
        <w:rPr>
          <w:rFonts w:hint="eastAsia"/>
        </w:rPr>
        <w:t>　　未来，环糊精的应用将更加侧重于创新性和功能性。一方面，通过结构修饰和分子设计，开发新型环糊精衍生物，以满足特定的包合需求，如提高药物靶向性和减少副作用。另一方面，随着生物纳米技术的兴起，环糊精将作为构建纳米载体和智能材料的基础单元，实现药物的智能释放和环境响应性。此外，环糊精在食品科学中的应用将更加注重营养强化和口感改善，如通过包合技术改善食品成分的稳定性和消化吸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fb0693b52421a" w:history="1">
        <w:r>
          <w:rPr>
            <w:rStyle w:val="Hyperlink"/>
          </w:rPr>
          <w:t>中国环糊精行业发展研究与前景趋势报告（2025-2031年）</w:t>
        </w:r>
      </w:hyperlink>
      <w:r>
        <w:rPr>
          <w:rFonts w:hint="eastAsia"/>
        </w:rPr>
        <w:t>》依托权威数据资源与长期市场监测，系统分析了环糊精行业的市场规模、市场需求及产业链结构，深入探讨了环糊精价格变动与细分市场特征。报告科学预测了环糊精市场前景及未来发展趋势，重点剖析了行业集中度、竞争格局及重点企业的市场地位，并通过SWOT分析揭示了环糊精行业机遇与潜在风险。报告为投资者及业内企业提供了全面的市场洞察与决策参考，助力把握环糊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环糊精行业界定及应用</w:t>
      </w:r>
      <w:r>
        <w:rPr>
          <w:rFonts w:hint="eastAsia"/>
        </w:rPr>
        <w:br/>
      </w:r>
      <w:r>
        <w:rPr>
          <w:rFonts w:hint="eastAsia"/>
        </w:rPr>
        <w:t>　　第一节 环糊精行业定义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环糊精主要应用领域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2024-2025年全球环糊精行业发展状况分析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2024-2025年全球环糊精行业运行概况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2019-2024年全球环糊精行业市场规模分析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全球主要地区环糊精行业运行情况分析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2025-2031年全球环糊精行业发展趋势预测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2024-2025年中国环糊精发展环境分析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环糊精行业相关政策、标准</w:t>
      </w:r>
      <w:r>
        <w:rPr>
          <w:rFonts w:hint="eastAsia"/>
        </w:rPr>
        <w:br/>
      </w:r>
      <w:r>
        <w:rPr>
          <w:rFonts w:hint="eastAsia"/>
        </w:rPr>
        <w:t>　　第三节 环糊精行业相关发展规划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2024-2025年中国环糊精行业现状调研分析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中国环糊精行业发展现状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一、2024-2025年环糊精行业品牌发展现状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二、2024-2025年环糊精行业需求市场现状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三、2024-2025年环糊精市场需求层次分析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四、2024-2025年中国环糊精市场走向分析</w:t>
      </w:r>
      <w:r>
        <w:rPr>
          <w:rFonts w:hint="eastAsia"/>
        </w:rPr>
        <w:br/>
      </w:r>
      <w:r>
        <w:rPr>
          <w:rFonts w:hint="eastAsia"/>
        </w:rPr>
        <w:t>　　第二节 中国环糊精产品技术分析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一、2024-2025年环糊精产品技术变化特点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二、2024-2025年环糊精产品市场的新技术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三、2024-2025年环糊精产品市场现状分析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中国环糊精行业存在的问题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一、2024-2025年环糊精产品市场存在的主要问题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二、2024-2025年国内环糊精产品市场的三大瓶颈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三、2024-2025年环糊精产品市场遭遇的规模难题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对中国环糊精市场的分析及思考</w:t>
      </w:r>
      <w:r>
        <w:rPr>
          <w:rFonts w:hint="eastAsia"/>
        </w:rPr>
        <w:br/>
      </w:r>
      <w:r>
        <w:rPr>
          <w:rFonts w:hint="eastAsia"/>
        </w:rPr>
        <w:t>　　　　一、环糊精市场特点</w:t>
      </w:r>
      <w:r>
        <w:rPr>
          <w:rFonts w:hint="eastAsia"/>
        </w:rPr>
        <w:br/>
      </w:r>
      <w:r>
        <w:rPr>
          <w:rFonts w:hint="eastAsia"/>
        </w:rPr>
        <w:t>　　　　二、环糊精市场分析</w:t>
      </w:r>
      <w:r>
        <w:rPr>
          <w:rFonts w:hint="eastAsia"/>
        </w:rPr>
        <w:br/>
      </w:r>
      <w:r>
        <w:rPr>
          <w:rFonts w:hint="eastAsia"/>
        </w:rPr>
        <w:t>　　　　三、环糊精市场变化的方向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四、中国环糊精行业发展的新思路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五、对中国环糊精行业发展的思考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中国环糊精行业市场供需现状调研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2024-2025年中国环糊精市场现状分析</w:t>
      </w:r>
      <w:r>
        <w:rPr>
          <w:rFonts w:hint="eastAsia"/>
        </w:rPr>
        <w:br/>
      </w:r>
      <w:r>
        <w:rPr>
          <w:rFonts w:hint="eastAsia"/>
        </w:rPr>
        <w:t>　　第二节 中国环糊精行业产量情况分析及预测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一、环糊精总体产能规模</w:t>
      </w:r>
      <w:r>
        <w:rPr>
          <w:rFonts w:hint="eastAsia"/>
        </w:rPr>
        <w:br/>
      </w:r>
      <w:r>
        <w:rPr>
          <w:rFonts w:hint="eastAsia"/>
        </w:rPr>
        <w:t>　　　　二、环糊精生产区域分布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三、2019-2024年中国环糊精产量统计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四、2025-2031年中国环糊精产量预测</w:t>
      </w:r>
      <w:r>
        <w:rPr>
          <w:rFonts w:hint="eastAsia"/>
        </w:rPr>
        <w:br/>
      </w:r>
      <w:r>
        <w:rPr>
          <w:rFonts w:hint="eastAsia"/>
        </w:rPr>
        <w:t>　　第三节 中国环糊精市场需求分析及预测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一、中国环糊精市场需求特点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二、2019-2024年中国环糊精市场需求量统计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三、2025-2031年中国环糊精市场需求量预测</w:t>
      </w:r>
      <w:r>
        <w:rPr>
          <w:rFonts w:hint="eastAsia"/>
        </w:rPr>
        <w:br/>
      </w:r>
      <w:r>
        <w:rPr>
          <w:rFonts w:hint="eastAsia"/>
        </w:rPr>
        <w:t>　　第四节 中国环糊精价格趋势分析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一、2019-2024年中国环糊精市场价格趋势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二、2025-2031年中国环糊精市场价格走势预测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中国环糊精进出口分析</w:t>
      </w:r>
      <w:r>
        <w:rPr>
          <w:rFonts w:hint="eastAsia"/>
        </w:rPr>
        <w:br/>
      </w:r>
      <w:r>
        <w:rPr>
          <w:rFonts w:hint="eastAsia"/>
        </w:rPr>
        <w:t>　　第一节 环糊精进口情况分析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环糊精出口情况分析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影响环糊精进出口因素分析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中国环糊精行业主要指标监测分析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2019-2024年中国环糊精行业规模情况分析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2019-2024年中国环糊精行业财务能力分析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2024-2025年环糊精行业细分产品调研</w:t>
      </w:r>
      <w:r>
        <w:rPr>
          <w:rFonts w:hint="eastAsia"/>
        </w:rPr>
        <w:br/>
      </w:r>
      <w:r>
        <w:rPr>
          <w:rFonts w:hint="eastAsia"/>
        </w:rPr>
        <w:t>　　第一节 环糊精细分产品结构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2024-2025年环糊精行业上下游发展情况分析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环糊精行业上游产业发展分析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环糊精行业下游产业发展分析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中国环糊精行业重点地区发展分析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2024-2025年环糊精行业重点区域市场结构调研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**地区环糊精市场容量分析</w:t>
      </w:r>
      <w:r>
        <w:rPr>
          <w:rFonts w:hint="eastAsia"/>
        </w:rPr>
        <w:br/>
      </w:r>
      <w:r>
        <w:rPr>
          <w:rFonts w:hint="eastAsia"/>
        </w:rPr>
        <w:t>　　第三节 **地区环糊精市场容量分析</w:t>
      </w:r>
      <w:r>
        <w:rPr>
          <w:rFonts w:hint="eastAsia"/>
        </w:rPr>
        <w:br/>
      </w:r>
      <w:r>
        <w:rPr>
          <w:rFonts w:hint="eastAsia"/>
        </w:rPr>
        <w:t>　　第四节 **地区环糊精市场容量分析</w:t>
      </w:r>
      <w:r>
        <w:rPr>
          <w:rFonts w:hint="eastAsia"/>
        </w:rPr>
        <w:br/>
      </w:r>
      <w:r>
        <w:rPr>
          <w:rFonts w:hint="eastAsia"/>
        </w:rPr>
        <w:t>　　第五节 **地区环糊精市场容量分析</w:t>
      </w:r>
      <w:r>
        <w:rPr>
          <w:rFonts w:hint="eastAsia"/>
        </w:rPr>
        <w:br/>
      </w:r>
      <w:r>
        <w:rPr>
          <w:rFonts w:hint="eastAsia"/>
        </w:rPr>
        <w:t>　　第六节 **地区环糊精市场容量分析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环糊精行业重点企业竞争力分析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三、企业环糊精经营状况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三、企业环糊精经营状况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三、企业环糊精经营状况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三、企业环糊精经营状况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三、企业环糊精经营状况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三、企业环糊精经营状况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2024-2025年环糊精行业企业经营策略研究分析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环糊精企业多样化经营策略分析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一、环糊精企业多样化经营情况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二、现行环糊精行业多样化经营的方向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大型环糊精企业集团未来发展策略分析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对中小环糊精企业生产经营的建议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2024-2025年环糊精行业前景及投资风险预警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2025年环糊精市场前景分析</w:t>
      </w:r>
      <w:r>
        <w:rPr>
          <w:rFonts w:hint="eastAsia"/>
        </w:rPr>
        <w:br/>
      </w:r>
      <w:r>
        <w:rPr>
          <w:rFonts w:hint="eastAsia"/>
        </w:rPr>
        <w:t>　　第二节 2025年环糊精行业发展趋势预测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影响环糊精行业发展的主要因素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一、2025年影响环糊精行业运行的有利因素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二、2025年影响环糊精行业运行的稳定因素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三、2025年影响环糊精行业运行的不利因素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四、2025年中国环糊精行业发展面临的挑战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五、2025年中国环糊精行业发展面临的机遇</w:t>
      </w:r>
      <w:r>
        <w:rPr>
          <w:rFonts w:hint="eastAsia"/>
        </w:rPr>
        <w:br/>
      </w:r>
      <w:r>
        <w:rPr>
          <w:rFonts w:hint="eastAsia"/>
        </w:rPr>
        <w:t>　　第四节 环糊精行业投资风险预警</w:t>
      </w:r>
      <w:r>
        <w:rPr>
          <w:rFonts w:hint="eastAsia"/>
        </w:rPr>
        <w:br/>
      </w:r>
      <w:r>
        <w:rPr>
          <w:rFonts w:hint="eastAsia"/>
        </w:rPr>
        <w:t>　　　　一、环糊精行业市场风险预测</w:t>
      </w:r>
      <w:r>
        <w:rPr>
          <w:rFonts w:hint="eastAsia"/>
        </w:rPr>
        <w:br/>
      </w:r>
      <w:r>
        <w:rPr>
          <w:rFonts w:hint="eastAsia"/>
        </w:rPr>
        <w:t>　　　　二、环糊精行业政策风险预测</w:t>
      </w:r>
      <w:r>
        <w:rPr>
          <w:rFonts w:hint="eastAsia"/>
        </w:rPr>
        <w:br/>
      </w:r>
      <w:r>
        <w:rPr>
          <w:rFonts w:hint="eastAsia"/>
        </w:rPr>
        <w:t>　　　　三、环糊精行业经营风险预测</w:t>
      </w:r>
      <w:r>
        <w:rPr>
          <w:rFonts w:hint="eastAsia"/>
        </w:rPr>
        <w:br/>
      </w:r>
      <w:r>
        <w:rPr>
          <w:rFonts w:hint="eastAsia"/>
        </w:rPr>
        <w:t>　　　　四、环糊精行业技术风险预测</w:t>
      </w:r>
      <w:r>
        <w:rPr>
          <w:rFonts w:hint="eastAsia"/>
        </w:rPr>
        <w:br/>
      </w:r>
      <w:r>
        <w:rPr>
          <w:rFonts w:hint="eastAsia"/>
        </w:rPr>
        <w:t>　　　　五、环糊精行业竞争风险预测</w:t>
      </w:r>
      <w:r>
        <w:rPr>
          <w:rFonts w:hint="eastAsia"/>
        </w:rPr>
        <w:br/>
      </w:r>
      <w:r>
        <w:rPr>
          <w:rFonts w:hint="eastAsia"/>
        </w:rPr>
        <w:t>　　　　六、环糊精行业其他风险预测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2025-2031年环糊精投资建议</w:t>
      </w:r>
      <w:r>
        <w:rPr>
          <w:rFonts w:hint="eastAsia"/>
        </w:rPr>
        <w:br/>
      </w:r>
      <w:r>
        <w:rPr>
          <w:rFonts w:hint="eastAsia"/>
        </w:rPr>
        <w:t>　　第一节 2024-2025年环糊精行业投资环境分析</w:t>
      </w:r>
      <w:r>
        <w:rPr>
          <w:rFonts w:hint="eastAsia"/>
        </w:rPr>
        <w:br/>
      </w:r>
      <w:r>
        <w:rPr>
          <w:rFonts w:hint="eastAsia"/>
        </w:rPr>
        <w:t>　　第二节 环糊精行业投资进入壁垒分析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环糊精行业历程</w:t>
      </w:r>
      <w:r>
        <w:rPr>
          <w:rFonts w:hint="eastAsia"/>
        </w:rPr>
        <w:br/>
      </w:r>
      <w:r>
        <w:rPr>
          <w:rFonts w:hint="eastAsia"/>
        </w:rPr>
        <w:t>　　图表 环糊精行业生命周期</w:t>
      </w:r>
      <w:r>
        <w:rPr>
          <w:rFonts w:hint="eastAsia"/>
        </w:rPr>
        <w:br/>
      </w:r>
      <w:r>
        <w:rPr>
          <w:rFonts w:hint="eastAsia"/>
        </w:rPr>
        <w:t>　　图表 环糊精行业产业链分析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2019-2024年中国环糊精行业市场规模及增长情况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2019-2024年环糊精行业市场容量分析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2019-2024年中国环糊精行业产能统计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2019-2024年中国环糊精行业产量及增长趋势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2019-2024年中国环糊精市场需求量及增速统计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2025年中国环糊精行业需求领域分布格局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2019-2024年中国环糊精行业销售收入分析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2019-2024年中国环糊精行业盈利情况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2019-2024年中国环糊精行业利润总额统计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2019-2024年中国环糊精进口数量分析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2019-2024年中国环糊精进口金额分析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2019-2024年中国环糊精出口数量分析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2019-2024年中国环糊精出口金额分析</w:t>
      </w:r>
      <w:r>
        <w:rPr>
          <w:rFonts w:hint="eastAsia"/>
        </w:rPr>
        <w:br/>
      </w:r>
      <w:r>
        <w:rPr>
          <w:rFonts w:hint="eastAsia"/>
        </w:rPr>
        <w:t>　　图表 2025年中国环糊精进口国家及地区分析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2025年中国环糊精出口国家及地区分析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2019-2024年中国环糊精行业企业数量情况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2019-2024年中国环糊精行业企业平均规模情况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**地区环糊精行业市场需求情况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**地区环糊精行业市场需求情况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**地区环糊精行业市场需求情况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**地区环糊精行业市场需求情况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环糊精重点企业（一）基本信息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环糊精重点企业（一）经营情况分析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环糊精重点企业（一）主要经济指标情况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环糊精重点企业（一）盈利能力情况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环糊精重点企业（一）偿债能力情况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环糊精重点企业（一）运营能力情况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环糊精重点企业（一）成长能力情况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环糊精重点企业（二）基本信息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环糊精重点企业（二）经营情况分析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环糊精重点企业（二）主要经济指标情况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环糊精重点企业（二）盈利能力情况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环糊精重点企业（二）偿债能力情况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环糊精重点企业（二）运营能力情况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环糊精重点企业（二）成长能力情况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环糊精重点企业（三）基本信息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环糊精重点企业（三）经营情况分析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环糊精重点企业（三）主要经济指标情况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环糊精重点企业（三）盈利能力情况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环糊精重点企业（三）偿债能力情况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环糊精重点企业（三）运营能力情况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环糊精重点企业（三）成长能力情况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2025-2031年中国环糊精行业产能预测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2025-2031年中国环糊精行业产量预测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2025-2031年中国环糊精市场需求量预测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2025-2031年中国环糊精行业供需平衡预测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2025-2031年中国环糊精行业市场容量预测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2025-2031年中国环糊精行业市场规模预测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2025年中国环糊精市场前景分析</w:t>
      </w:r>
      <w:r>
        <w:rPr>
          <w:rFonts w:hint="eastAsia"/>
        </w:rPr>
        <w:br/>
      </w:r>
      <w:r>
        <w:rPr>
          <w:rFonts w:hint="eastAsia"/>
        </w:rPr>
        <w:t>　　图表 2025年中国环糊精发展趋势预测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fb0693b52421a" w:history="1">
        <w:r>
          <w:rPr>
            <w:rStyle w:val="Hyperlink"/>
          </w:rPr>
          <w:t>中国环糊精行业发展研究与前景趋势报告（2025-2031年）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8fb0693b52421a" w:history="1">
        <w:r>
          <w:rPr>
            <w:rStyle w:val="Hyperlink"/>
          </w:rPr>
          <w:t>https://www.20087.com/6/29/HuanHuJingHangYeQianJingQuShi.html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热点：环状糊精是起什么作用、环糊精包合技术、糊精和环糊精的区别、环糊精包合物、环状糊精、环糊精结构、环糊精溶于水吗、环糊精名词解释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2600df33f471c" w:history="1">
      <w:r>
        <w:rPr>
          <w:rStyle w:val="Hyperlink"/>
        </w:rPr>
        <w:t>中国环糊精行业发展研究与前景趋势报告（2025-2031年）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HuanHuJingHangYeQianJingQuShi.html" TargetMode="External" Id="R828fb0693b52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HuanHuJingHangYeQianJingQuShi.html" TargetMode="External" Id="R7312600df33f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2024-05-26T07:31:00Z</dcterms:created>
  <dcterms:modified xsi:type="dcterms:W3CDTF">2024-05-26T08:31:00Z</dcterms:modified>
  <dc:subject>中国环糊精行业发展研究与前景趋势报告（2025-2031年）</dc:subject>
  <dc:title>中国环糊精行业发展研究与前景趋势报告（2025-2031年）</dc:title>
  <cp:keywords>中国环糊精行业发展研究与前景趋势报告（2025-2031年）</cp:keywords>
  <dc:description>中国环糊精行业发展研究与前景趋势报告（2025-2031年）</dc:description>
</cp:coreProperties>
</file>