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7b02adb89478e" w:history="1">
              <w:r>
                <w:rPr>
                  <w:rStyle w:val="Hyperlink"/>
                </w:rPr>
                <w:t>2025-2031年中国球形硅胶行业研究分析与发展前景预测报告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7b02adb89478e" w:history="1">
              <w:r>
                <w:rPr>
                  <w:rStyle w:val="Hyperlink"/>
                </w:rPr>
                <w:t>2025-2031年中国球形硅胶行业研究分析与发展前景预测报告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7b02adb89478e" w:history="1">
                <w:r>
                  <w:rPr>
                    <w:rStyle w:val="Hyperlink"/>
                  </w:rPr>
                  <w:t>https://www.20087.com/6/09/QiuXingGuiJiaoDeXianZhuangYuQianJing.html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硅胶是一种高纯度、高比表面积的吸附材料，广泛应用于化学分析、药品制备、催化剂载体和环境保护等领域。目前，球形硅胶的制备技术正朝着粒径均匀、孔隙结构可控和表面功能化方向发展，以满足不同应用领域对吸附性能和反应活性的特殊需求。</w:t>
      </w:r>
      <w:r>
        <w:rPr>
          <w:rFonts w:hint="eastAsia"/>
        </w:rPr>
        <w:br/>
      </w:r>
      <w:r>
        <w:rPr>
          <w:rFonts w:hint="eastAsia"/>
        </w:rPr>
        <w:t>　　未来，球形硅胶将更加注重材料功能化和应用领域的拓展。通过表面改性和复合材料的开发，球形硅胶将具备更多功能性，如催化活性、光催化性能和生物相容性，拓宽其在能源、环境和生物医药等领域的应用。同时，微纳技术的应用将推动球形硅胶向更小尺度和更复杂结构的制备，实现更高级别的材料性能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7b02adb89478e" w:history="1">
        <w:r>
          <w:rPr>
            <w:rStyle w:val="Hyperlink"/>
          </w:rPr>
          <w:t>2025-2031年中国球形硅胶行业研究分析与发展前景预测报告</w:t>
        </w:r>
      </w:hyperlink>
      <w:r>
        <w:rPr>
          <w:rFonts w:hint="eastAsia"/>
        </w:rPr>
        <w:t>》基于多年球形硅胶行业研究积累，结合球形硅胶行业市场现状，通过资深研究团队对球形硅胶市场资讯的系统整理与分析，依托权威数据资源及长期市场监测数据库，对球形硅胶行业进行了全面调研。报告详细分析了球形硅胶市场规模、市场前景、技术现状及未来发展方向，重点评估了球形硅胶行业内企业的竞争格局及经营表现，并通过SWOT分析揭示了球形硅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87b02adb89478e" w:history="1">
        <w:r>
          <w:rPr>
            <w:rStyle w:val="Hyperlink"/>
          </w:rPr>
          <w:t>2025-2031年中国球形硅胶行业研究分析与发展前景预测报告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》为投资者提供了准确的市场现状分析及前景预判，帮助挖掘行业投资价值，并提出投资策略与营销策略建议，是把握球形硅胶行业动态、优化决策的重要工具。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球形硅胶行业界定及应用领域</w:t>
      </w:r>
      <w:r>
        <w:rPr>
          <w:rFonts w:hint="eastAsia"/>
        </w:rPr>
        <w:br/>
      </w:r>
      <w:r>
        <w:rPr>
          <w:rFonts w:hint="eastAsia"/>
        </w:rPr>
        <w:t>　　第一节 球形硅胶行业定义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球形硅胶主要应用领域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2024-2025年全球球形硅胶行业市场调研分析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全球球形硅胶行业经济环境分析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全球球形硅胶市场总体情况分析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一、全球球形硅胶行业的发展特点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二、全球球形硅胶市场结构</w:t>
      </w:r>
      <w:r>
        <w:rPr>
          <w:rFonts w:hint="eastAsia"/>
        </w:rPr>
        <w:br/>
      </w:r>
      <w:r>
        <w:rPr>
          <w:rFonts w:hint="eastAsia"/>
        </w:rPr>
        <w:t>　　　　三、全球球形硅胶行业竞争格局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全球主要国家（地区）球形硅胶市场分析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2025-2031年全球球形硅胶行业发展趋势预测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2024-2025年球形硅胶行业发展环境分析</w:t>
      </w:r>
      <w:r>
        <w:rPr>
          <w:rFonts w:hint="eastAsia"/>
        </w:rPr>
        <w:br/>
      </w:r>
      <w:r>
        <w:rPr>
          <w:rFonts w:hint="eastAsia"/>
        </w:rPr>
        <w:t>　　第一节 球形硅胶行业环境分析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球形硅胶行业相关政策、法规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2024-2025年球形硅胶行业技术发展现状及趋势分析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中国球形硅胶行业供给、需求分析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2024-2025年中国球形硅胶市场现状</w:t>
      </w:r>
      <w:r>
        <w:rPr>
          <w:rFonts w:hint="eastAsia"/>
        </w:rPr>
        <w:br/>
      </w:r>
      <w:r>
        <w:rPr>
          <w:rFonts w:hint="eastAsia"/>
        </w:rPr>
        <w:t>　　第二节 中国球形硅胶行业产量情况分析及预测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一、球形硅胶总体产能规模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、2019-2024年中国球形硅胶产量统计分析</w:t>
      </w:r>
      <w:r>
        <w:rPr>
          <w:rFonts w:hint="eastAsia"/>
        </w:rPr>
        <w:br/>
      </w:r>
      <w:r>
        <w:rPr>
          <w:rFonts w:hint="eastAsia"/>
        </w:rPr>
        <w:t>　　　　三、球形硅胶生产区域分布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四、2025-2031年中国球形硅胶产量预测分析</w:t>
      </w:r>
      <w:r>
        <w:rPr>
          <w:rFonts w:hint="eastAsia"/>
        </w:rPr>
        <w:br/>
      </w:r>
      <w:r>
        <w:rPr>
          <w:rFonts w:hint="eastAsia"/>
        </w:rPr>
        <w:t>　　第三节 中国球形硅胶市场需求情况分析及预测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一、中国球形硅胶市场需求特点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二、2019-2024年中国球形硅胶市场需求统计</w:t>
      </w:r>
      <w:r>
        <w:rPr>
          <w:rFonts w:hint="eastAsia"/>
        </w:rPr>
        <w:br/>
      </w:r>
      <w:r>
        <w:rPr>
          <w:rFonts w:hint="eastAsia"/>
        </w:rPr>
        <w:t>　　　　三、球形硅胶市场饱和度</w:t>
      </w:r>
      <w:r>
        <w:rPr>
          <w:rFonts w:hint="eastAsia"/>
        </w:rPr>
        <w:br/>
      </w:r>
      <w:r>
        <w:rPr>
          <w:rFonts w:hint="eastAsia"/>
        </w:rPr>
        <w:t>　　　　四、影响球形硅胶市场需求的因素</w:t>
      </w:r>
      <w:r>
        <w:rPr>
          <w:rFonts w:hint="eastAsia"/>
        </w:rPr>
        <w:br/>
      </w:r>
      <w:r>
        <w:rPr>
          <w:rFonts w:hint="eastAsia"/>
        </w:rPr>
        <w:t>　　　　五、球形硅胶市场潜力分析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六、2025-2031年中国球形硅胶市场需求预测分析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中国球形硅胶行业进出口分析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一、2019-2024年球形硅胶进口量及增速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三、2025-2031年球形硅胶进口量及增速预测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一、2019-2024年球形硅胶出口量及增速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三、2025-2031年球形硅胶出口量及增速预测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中国球形硅胶行业重点地区调研分析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一、中国球形硅胶行业区域市场分布情况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二、**地区球形硅胶行业市场需求规模情况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三、**地区球形硅胶行业市场需求规模情况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四、**地区球形硅胶行业市场需求规模情况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五、**地区球形硅胶行业市场需求规模情况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六、**地区球形硅胶行业市场需求规模情况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2024-2025年中国球形硅胶细分行业调研</w:t>
      </w:r>
      <w:r>
        <w:rPr>
          <w:rFonts w:hint="eastAsia"/>
        </w:rPr>
        <w:br/>
      </w:r>
      <w:r>
        <w:rPr>
          <w:rFonts w:hint="eastAsia"/>
        </w:rPr>
        <w:t>　　第一节 主要球形硅胶细分行业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球形硅胶行业重点企业发展调研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2025年中国球形硅胶企业营销及发展建议</w:t>
      </w:r>
      <w:r>
        <w:rPr>
          <w:rFonts w:hint="eastAsia"/>
        </w:rPr>
        <w:br/>
      </w:r>
      <w:r>
        <w:rPr>
          <w:rFonts w:hint="eastAsia"/>
        </w:rPr>
        <w:t>　　第一节 球形硅胶企业营销策略分析及建议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球形硅胶企业营销策略分析</w:t>
      </w:r>
      <w:r>
        <w:rPr>
          <w:rFonts w:hint="eastAsia"/>
        </w:rPr>
        <w:br/>
      </w:r>
      <w:r>
        <w:rPr>
          <w:rFonts w:hint="eastAsia"/>
        </w:rPr>
        <w:t>　　　　一、球形硅胶企业营销策略</w:t>
      </w:r>
      <w:r>
        <w:rPr>
          <w:rFonts w:hint="eastAsia"/>
        </w:rPr>
        <w:br/>
      </w:r>
      <w:r>
        <w:rPr>
          <w:rFonts w:hint="eastAsia"/>
        </w:rPr>
        <w:t>　　　　二、球形硅胶企业经验借鉴</w:t>
      </w:r>
      <w:r>
        <w:rPr>
          <w:rFonts w:hint="eastAsia"/>
        </w:rPr>
        <w:br/>
      </w:r>
      <w:r>
        <w:rPr>
          <w:rFonts w:hint="eastAsia"/>
        </w:rPr>
        <w:t>　　第三节 球形硅胶企业营销模式演化与创新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球形硅胶企业经营发展分析及建议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一、球形硅胶企业存在的问题</w:t>
      </w:r>
      <w:r>
        <w:rPr>
          <w:rFonts w:hint="eastAsia"/>
        </w:rPr>
        <w:br/>
      </w:r>
      <w:r>
        <w:rPr>
          <w:rFonts w:hint="eastAsia"/>
        </w:rPr>
        <w:t>　　　　二、球形硅胶企业应对的策略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球形硅胶行业发展趋势及投资风险预警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2025年球形硅胶市场前景分析</w:t>
      </w:r>
      <w:r>
        <w:rPr>
          <w:rFonts w:hint="eastAsia"/>
        </w:rPr>
        <w:br/>
      </w:r>
      <w:r>
        <w:rPr>
          <w:rFonts w:hint="eastAsia"/>
        </w:rPr>
        <w:t>　　第二节 2025年球形硅胶行业发展趋势预测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影响球形硅胶行业发展的主要因素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一、2025年影响球形硅胶行业运行的有利因素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二、2025年影响球形硅胶行业运行的稳定因素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三、2025年影响球形硅胶行业运行的不利因素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四、2025年中国球形硅胶行业发展面临的挑战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五、2025年中国球形硅胶行业发展面临的机遇</w:t>
      </w:r>
      <w:r>
        <w:rPr>
          <w:rFonts w:hint="eastAsia"/>
        </w:rPr>
        <w:br/>
      </w:r>
      <w:r>
        <w:rPr>
          <w:rFonts w:hint="eastAsia"/>
        </w:rPr>
        <w:t>　　第四节 球形硅胶行业投资风险预警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一、2025-2031年球形硅胶行业市场风险及控制策略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二、2025-2031年球形硅胶行业政策风险及控制策略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三、2025-2031年球形硅胶行业经营风险及控制策略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四、2025-2031年球形硅胶同业竞争风险及控制策略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五、2025-2031年球形硅胶行业其他风险及控制策略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球形硅胶行业投资战略研究</w:t>
      </w:r>
      <w:r>
        <w:rPr>
          <w:rFonts w:hint="eastAsia"/>
        </w:rPr>
        <w:br/>
      </w:r>
      <w:r>
        <w:rPr>
          <w:rFonts w:hint="eastAsia"/>
        </w:rPr>
        <w:t>　　第一节 球形硅胶行业发展战略研究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对我国球形硅胶品牌的战略思考</w:t>
      </w:r>
      <w:r>
        <w:rPr>
          <w:rFonts w:hint="eastAsia"/>
        </w:rPr>
        <w:br/>
      </w:r>
      <w:r>
        <w:rPr>
          <w:rFonts w:hint="eastAsia"/>
        </w:rPr>
        <w:t>　　　　一、球形硅胶品牌的重要性</w:t>
      </w:r>
      <w:r>
        <w:rPr>
          <w:rFonts w:hint="eastAsia"/>
        </w:rPr>
        <w:br/>
      </w:r>
      <w:r>
        <w:rPr>
          <w:rFonts w:hint="eastAsia"/>
        </w:rPr>
        <w:t>　　　　二、球形硅胶实施品牌战略的意义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三、球形硅胶企业品牌的现状分析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四、我国球形硅胶企业的品牌战略</w:t>
      </w:r>
      <w:r>
        <w:rPr>
          <w:rFonts w:hint="eastAsia"/>
        </w:rPr>
        <w:br/>
      </w:r>
      <w:r>
        <w:rPr>
          <w:rFonts w:hint="eastAsia"/>
        </w:rPr>
        <w:t>　　　　五、球形硅胶品牌战略管理的策略</w:t>
      </w:r>
      <w:r>
        <w:rPr>
          <w:rFonts w:hint="eastAsia"/>
        </w:rPr>
        <w:br/>
      </w:r>
      <w:r>
        <w:rPr>
          <w:rFonts w:hint="eastAsia"/>
        </w:rPr>
        <w:t>　　第三节 球形硅胶经营策略分析</w:t>
      </w:r>
      <w:r>
        <w:rPr>
          <w:rFonts w:hint="eastAsia"/>
        </w:rPr>
        <w:br/>
      </w:r>
      <w:r>
        <w:rPr>
          <w:rFonts w:hint="eastAsia"/>
        </w:rPr>
        <w:t>　　　　一、球形硅胶市场细分策略</w:t>
      </w:r>
      <w:r>
        <w:rPr>
          <w:rFonts w:hint="eastAsia"/>
        </w:rPr>
        <w:br/>
      </w:r>
      <w:r>
        <w:rPr>
          <w:rFonts w:hint="eastAsia"/>
        </w:rPr>
        <w:t>　　　　二、球形硅胶市场创新策略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四、球形硅胶新产品差异化战略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　球形硅胶行业投资战略研究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一、2025-2031年球形硅胶行业投资战略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球形硅胶行业历程</w:t>
      </w:r>
      <w:r>
        <w:rPr>
          <w:rFonts w:hint="eastAsia"/>
        </w:rPr>
        <w:br/>
      </w:r>
      <w:r>
        <w:rPr>
          <w:rFonts w:hint="eastAsia"/>
        </w:rPr>
        <w:t>　　图表 球形硅胶行业生命周期</w:t>
      </w:r>
      <w:r>
        <w:rPr>
          <w:rFonts w:hint="eastAsia"/>
        </w:rPr>
        <w:br/>
      </w:r>
      <w:r>
        <w:rPr>
          <w:rFonts w:hint="eastAsia"/>
        </w:rPr>
        <w:t>　　图表 球形硅胶行业产业链分析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2019-2024年球形硅胶行业市场容量分析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2019-2024年中国球形硅胶市场需求量及增速统计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2024年中国球形硅胶行业需求领域分布格局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2019-2024年中国球形硅胶进口金额分析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2019-2024年中国球形硅胶出口数量分析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2019-2024年中国球形硅胶出口金额分析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2024年中国球形硅胶进口国家及地区分析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2024年中国球形硅胶出口国家及地区分析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球形硅胶企业信息</w:t>
      </w:r>
      <w:r>
        <w:rPr>
          <w:rFonts w:hint="eastAsia"/>
        </w:rPr>
        <w:br/>
      </w:r>
      <w:r>
        <w:rPr>
          <w:rFonts w:hint="eastAsia"/>
        </w:rPr>
        <w:t>　　图表 球形硅胶企业经营情况分析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7b02adb89478e" w:history="1">
        <w:r>
          <w:rPr>
            <w:rStyle w:val="Hyperlink"/>
          </w:rPr>
          <w:t>2025-2031年中国球形硅胶行业研究分析与发展前景预测报告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7b02adb89478e" w:history="1">
        <w:r>
          <w:rPr>
            <w:rStyle w:val="Hyperlink"/>
          </w:rPr>
          <w:t>https://www.20087.com/6/09/QiuXingGuiJiaoDeXianZhuangYuQianJing.html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热点：翻模硅胶、球形硅胶生产工艺流程、微球形硅胶是如何制备的、球形硅胶柱、什么是硅胶、球形硅胶接收池、粗孔微珠硅胶、球形硅胶接收器设备、微球硅胶比表面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e2ec4661f4fb4" w:history="1">
      <w:r>
        <w:rPr>
          <w:rStyle w:val="Hyperlink"/>
        </w:rPr>
        <w:t>2025-2031年中国球形硅胶行业研究分析与发展前景预测报告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QiuXingGuiJiaoDeXianZhuangYuQianJing.html" TargetMode="External" Id="Rb387b02adb89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QiuXingGuiJiaoDeXianZhuangYuQianJing.html" TargetMode="External" Id="R9d6e2ec4661f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2024-08-29T00:26:00Z</dcterms:created>
  <dcterms:modified xsi:type="dcterms:W3CDTF">2024-08-29T01:26:00Z</dcterms:modified>
  <dc:subject>2025-2031年中国球形硅胶行业研究分析与发展前景预测报告</dc:subject>
  <dc:title>2025-2031年中国球形硅胶行业研究分析与发展前景预测报告</dc:title>
  <cp:keywords>2025-2031年中国球形硅胶行业研究分析与发展前景预测报告</cp:keywords>
  <dc:description>2025-2031年中国球形硅胶行业研究分析与发展前景预测报告</dc:description>
</cp:coreProperties>
</file>