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11034ec64057" w:history="1">
              <w:r>
                <w:rPr>
                  <w:rStyle w:val="Hyperlink"/>
                </w:rPr>
                <w:t>2026-2032年中国生物基 1,6-己二醇发展现状与前景趋势预测报告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11034ec64057" w:history="1">
              <w:r>
                <w:rPr>
                  <w:rStyle w:val="Hyperlink"/>
                </w:rPr>
                <w:t>2026-2032年中国生物基 1,6-己二醇发展现状与前景趋势预测报告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a11034ec64057" w:history="1">
                <w:r>
                  <w:rPr>
                    <w:rStyle w:val="Hyperlink"/>
                  </w:rPr>
                  <w:t>https://www.20087.com/6/19/ShengWuJi-1-6-JiErChunDeQianJingQuShi.html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 1,6-己二醇是一种以可再生资源（如葡萄糖、植物油或木质纤维素）为原料合成的二元醇，作为传统石油基己二醇的绿色替代品，广泛用于生产聚氨酯、不饱和聚酯树脂、增塑剂及化妆品保湿剂。目前，生物基 1,6-己二醇生产工艺主要通过生物发酵结合化学催化加氢路径实现，部分企业已实现中试或小规模商业化。相较于石油路线，生物基 1,6-己二醇具有碳足迹低、毒性小及生物降解性好等优势，契合全球品牌商对可持续化学品的需求。然而，生物转化效率、产物分离纯化成本及原料季节性供应波动仍是产业化瓶颈；且终端用户对性能一致性与供应链稳定性仍持审慎态度。</w:t>
      </w:r>
      <w:r>
        <w:rPr>
          <w:rFonts w:hint="eastAsia"/>
        </w:rPr>
        <w:br/>
      </w:r>
      <w:r>
        <w:rPr>
          <w:rFonts w:hint="eastAsia"/>
        </w:rPr>
        <w:t>　　未来，6-己二醇将依托合成生物学、绿色催化与循环经济体系实现规模化突破。基因工程改造的高效菌株可提升底物转化率与产物浓度，降低发酵成本；而电催化或光催化加氢技术有望替代高能耗热催化步骤，进一步减少环境负荷。在应用端，生物基 1,6-己二醇将被用于开发高生物基含量的可降解聚氨酯泡沫、医用高分子材料及高端护肤品，满足ESG认证与绿色标签要求。此外，与生物基己二酸、丁二醇等单体的协同开发，将构建完整的C6平台化学品生态，支撑生物制造产业链闭环。随着碳关税与绿色采购政策推进，生物基 1,6-己二醇有望从 niche 替代品成长为化工行业脱碳转型的关键分子之一。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a11034ec64057" w:history="1">
        <w:r>
          <w:rPr>
            <w:rStyle w:val="Hyperlink"/>
          </w:rPr>
          <w:t>2026-2032年中国生物基 1,6-己二醇发展现状与前景趋势预测报告</w:t>
        </w:r>
      </w:hyperlink>
      <w:r>
        <w:rPr>
          <w:rFonts w:hint="eastAsia"/>
        </w:rPr>
        <w:t>》依托权威机构及行业协会数据，结合生物基 1,6-己二醇行业的宏观环境与微观实践，从生物基 1,6-己二醇市场规模、市场需求、技术现状及产业链结构等多维度进行了系统调研与分析。报告通过严谨的研究方法与翔实的数据支持，辅以直观图表，全面剖析了生物基 1,6-己二醇行业发展趋势、重点企业表现及市场竞争格局，并通过SWOT分析揭示了行业机遇与潜在风险，为生物基 1,6-己二醇企业、投资机构及政府部门提供了科学的发展战略与投资策略建议，是洞悉行业趋势、规避经营风险、优化决策的重要参考工具。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 1,6-己二醇行业概述</w:t>
      </w:r>
      <w:r>
        <w:rPr>
          <w:rFonts w:hint="eastAsia"/>
        </w:rPr>
        <w:br/>
      </w:r>
      <w:r>
        <w:rPr>
          <w:rFonts w:hint="eastAsia"/>
        </w:rPr>
        <w:t>　　第一节 生物基 1,6-己二醇定义与分类</w:t>
      </w:r>
      <w:r>
        <w:rPr>
          <w:rFonts w:hint="eastAsia"/>
        </w:rPr>
        <w:br/>
      </w:r>
      <w:r>
        <w:rPr>
          <w:rFonts w:hint="eastAsia"/>
        </w:rPr>
        <w:t>　　第二节 生物基 1,6-己二醇应用领域</w:t>
      </w:r>
      <w:r>
        <w:rPr>
          <w:rFonts w:hint="eastAsia"/>
        </w:rPr>
        <w:br/>
      </w:r>
      <w:r>
        <w:rPr>
          <w:rFonts w:hint="eastAsia"/>
        </w:rPr>
        <w:t>　　第三节 生物基 1,6-己二醇行业经济指标分析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一、生物基 1,6-己二醇行业赢利性评估</w:t>
      </w:r>
      <w:r>
        <w:rPr>
          <w:rFonts w:hint="eastAsia"/>
        </w:rPr>
        <w:br/>
      </w:r>
      <w:r>
        <w:rPr>
          <w:rFonts w:hint="eastAsia"/>
        </w:rPr>
        <w:t>　　　　二、生物基 1,6-己二醇行业成长速度分析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三、生物基 1,6-己二醇附加值提升空间探讨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四、生物基 1,6-己二醇行业进入壁垒分析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五、生物基 1,6-己二醇行业风险性评估</w:t>
      </w:r>
      <w:r>
        <w:rPr>
          <w:rFonts w:hint="eastAsia"/>
        </w:rPr>
        <w:br/>
      </w:r>
      <w:r>
        <w:rPr>
          <w:rFonts w:hint="eastAsia"/>
        </w:rPr>
        <w:t>　　　　六、生物基 1,6-己二醇行业周期性分析</w:t>
      </w:r>
      <w:r>
        <w:rPr>
          <w:rFonts w:hint="eastAsia"/>
        </w:rPr>
        <w:br/>
      </w:r>
      <w:r>
        <w:rPr>
          <w:rFonts w:hint="eastAsia"/>
        </w:rPr>
        <w:t>　　　　七、生物基 1,6-己二醇行业竞争程度指标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八、生物基 1,6-己二醇行业成熟度综合分析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生物基 1,6-己二醇产业链及经营模式分析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 1,6-己二醇销售模式与渠道策略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 1,6-己二醇市场发展分析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2025-2026年全球生物基 1,6-己二醇行业发展分析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一、全球生物基 1,6-己二醇行业市场规模与趋势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二、全球生物基 1,6-己二醇行业发展特点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三、全球生物基 1,6-己二醇行业竞争格局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主要国家与地区生物基 1,6-己二醇市场分析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2026-2032年全球生物基 1,6-己二醇行业发展趋势与前景预测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一、生物基 1,6-己二醇行业发展趋势</w:t>
      </w:r>
      <w:r>
        <w:rPr>
          <w:rFonts w:hint="eastAsia"/>
        </w:rPr>
        <w:br/>
      </w:r>
      <w:r>
        <w:rPr>
          <w:rFonts w:hint="eastAsia"/>
        </w:rPr>
        <w:t>　　　　二、生物基 1,6-己二醇行业发展潜力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 1,6-己二醇行业市场分析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2025-2026年生物基 1,6-己二醇产能与投资动态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 1,6-己二醇产能现状与利用效率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二、生物基 1,6-己二醇产能扩张与投资动态分析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2026-2032年生物基 1,6-己二醇行业产量统计与趋势预测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一、2020-2025年生物基 1,6-己二醇行业产量与增长趋势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1、2020-2025年生物基 1,6-己二醇产量及增长趋势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2、2020-2025年生物基 1,6-己二醇细分产品产量及份额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二、生物基 1,6-己二醇产量影响因素分析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三、2026-2032年生物基 1,6-己二醇产量预测</w:t>
      </w:r>
      <w:r>
        <w:rPr>
          <w:rFonts w:hint="eastAsia"/>
        </w:rPr>
        <w:br/>
      </w:r>
      <w:r>
        <w:rPr>
          <w:rFonts w:hint="eastAsia"/>
        </w:rPr>
        <w:t>　　第三节 2026-2032年生物基 1,6-己二醇市场需求与销售分析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一、2025-2026年生物基 1,6-己二醇行业需求现状</w:t>
      </w:r>
      <w:r>
        <w:rPr>
          <w:rFonts w:hint="eastAsia"/>
        </w:rPr>
        <w:br/>
      </w:r>
      <w:r>
        <w:rPr>
          <w:rFonts w:hint="eastAsia"/>
        </w:rPr>
        <w:t>　　　　二、生物基 1,6-己二醇客户群体与需求特点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三、2020-2025年生物基 1,6-己二醇行业销售规模分析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四、2026-2032年生物基 1,6-己二醇市场增长潜力与规模预测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2025-2026年生物基 1,6-己二醇行业技术发展现状及趋势分析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 1,6-己二醇行业技术发展现状分析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 1,6-己二醇行业技术差距分析及差距形成的主要原因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生物基 1,6-己二醇行业技术发展方向、趋势预测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 1,6-己二醇行业技术能力策略建议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 1,6-己二醇细分市场分析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一、2025-2026年生物基 1,6-己二醇主要细分产品市场现状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 1,6-己二醇价格机制与竞争策略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一、2020-2025年生物基 1,6-己二醇市场价格走势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生物基 1,6-己二醇定价策略与方法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2026-2032年生物基 1,6-己二醇价格竞争态势与趋势预测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 1,6-己二醇行业重点区域市场研究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2025-2026年重点区域生物基 1,6-己二醇市场发展概况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 1,6-己二醇市场需求规模情况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 1,6-己二醇行业发展潜力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 1,6-己二醇市场需求规模情况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 1,6-己二醇行业发展潜力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 1,6-己二醇市场需求规模情况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 1,6-己二醇行业发展潜力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 1,6-己二醇市场需求规模情况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 1,6-己二醇行业发展潜力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 1,6-己二醇市场需求规模情况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 1,6-己二醇行业发展潜力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2020-2025年中国生物基 1,6-己二醇行业进出口情况分析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 1,6-己二醇行业进口规模与来源分析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一、2020-2025年生物基 1,6-己二醇进口规模分析</w:t>
      </w:r>
      <w:r>
        <w:rPr>
          <w:rFonts w:hint="eastAsia"/>
        </w:rPr>
        <w:br/>
      </w:r>
      <w:r>
        <w:rPr>
          <w:rFonts w:hint="eastAsia"/>
        </w:rPr>
        <w:t>　　　　二、生物基 1,6-己二醇主要进口来源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 1,6-己二醇行业出口规模与目的地分析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一、2020-2025年生物基 1,6-己二醇出口规模分析</w:t>
      </w:r>
      <w:r>
        <w:rPr>
          <w:rFonts w:hint="eastAsia"/>
        </w:rPr>
        <w:br/>
      </w:r>
      <w:r>
        <w:rPr>
          <w:rFonts w:hint="eastAsia"/>
        </w:rPr>
        <w:t>　　　　二、生物基 1,6-己二醇主要出口目的地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2020-2025年中国生物基 1,6-己二醇总体规模与财务指标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中国生物基 1,6-己二醇行业总体规模分析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一、生物基 1,6-己二醇企业数量与结构</w:t>
      </w:r>
      <w:r>
        <w:rPr>
          <w:rFonts w:hint="eastAsia"/>
        </w:rPr>
        <w:br/>
      </w:r>
      <w:r>
        <w:rPr>
          <w:rFonts w:hint="eastAsia"/>
        </w:rPr>
        <w:t>　　　　二、生物基 1,6-己二醇从业人员规模</w:t>
      </w:r>
      <w:r>
        <w:rPr>
          <w:rFonts w:hint="eastAsia"/>
        </w:rPr>
        <w:br/>
      </w:r>
      <w:r>
        <w:rPr>
          <w:rFonts w:hint="eastAsia"/>
        </w:rPr>
        <w:t>　　　　三、生物基 1,6-己二醇行业资产状况</w:t>
      </w:r>
      <w:r>
        <w:rPr>
          <w:rFonts w:hint="eastAsia"/>
        </w:rPr>
        <w:br/>
      </w:r>
      <w:r>
        <w:rPr>
          <w:rFonts w:hint="eastAsia"/>
        </w:rPr>
        <w:t>　　第二节 中国生物基 1,6-己二醇行业财务指标总体分析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 1,6-己二醇行业重点企业经营状况分析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生物基 1,6-己二醇重点企业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生物基 1,6-己二醇领先企业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生物基 1,6-己二醇标杆企业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生物基 1,6-己二醇代表企业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生物基 1,6-己二醇龙头企业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生物基 1,6-己二醇重点企业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 1,6-己二醇行业竞争格局分析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 1,6-己二醇行业竞争格局总览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2025-2026年生物基 1,6-己二醇行业竞争力分析</w:t>
      </w:r>
      <w:r>
        <w:rPr>
          <w:rFonts w:hint="eastAsia"/>
        </w:rPr>
        <w:br/>
      </w:r>
      <w:r>
        <w:rPr>
          <w:rFonts w:hint="eastAsia"/>
        </w:rPr>
        <w:t>　　　　一、生物基 1,6-己二醇供应商议价能力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四、生物基 1,6-己二醇替代品威胁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2020-2025年生物基 1,6-己二醇行业企业并购活动分析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2025-2026年生物基 1,6-己二醇行业会展与招投标活动分析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 1,6-己二醇行业会展活动及其市场影响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2026年中国生物基 1,6-己二醇企业发展策略分析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 1,6-己二醇市场策略分析</w:t>
      </w:r>
      <w:r>
        <w:rPr>
          <w:rFonts w:hint="eastAsia"/>
        </w:rPr>
        <w:br/>
      </w:r>
      <w:r>
        <w:rPr>
          <w:rFonts w:hint="eastAsia"/>
        </w:rPr>
        <w:t>　　　　一、生物基 1,6-己二醇市场定位与拓展策略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二、生物基 1,6-己二醇市场细分与目标客户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生物基 1,6-己二醇销售策略分析</w:t>
      </w:r>
      <w:r>
        <w:rPr>
          <w:rFonts w:hint="eastAsia"/>
        </w:rPr>
        <w:br/>
      </w:r>
      <w:r>
        <w:rPr>
          <w:rFonts w:hint="eastAsia"/>
        </w:rPr>
        <w:t>　　　　一、生物基 1,6-己二醇销售渠道与网络建设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提高生物基 1,6-己二醇企业竞争力建议</w:t>
      </w:r>
      <w:r>
        <w:rPr>
          <w:rFonts w:hint="eastAsia"/>
        </w:rPr>
        <w:br/>
      </w:r>
      <w:r>
        <w:rPr>
          <w:rFonts w:hint="eastAsia"/>
        </w:rPr>
        <w:t>　　　　一、生物基 1,6-己二醇技术创新与管理优化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生物基 1,6-己二醇品牌战略思考</w:t>
      </w:r>
      <w:r>
        <w:rPr>
          <w:rFonts w:hint="eastAsia"/>
        </w:rPr>
        <w:br/>
      </w:r>
      <w:r>
        <w:rPr>
          <w:rFonts w:hint="eastAsia"/>
        </w:rPr>
        <w:t>　　　　一、生物基 1,6-己二醇品牌建设与维护</w:t>
      </w:r>
      <w:r>
        <w:rPr>
          <w:rFonts w:hint="eastAsia"/>
        </w:rPr>
        <w:br/>
      </w:r>
      <w:r>
        <w:rPr>
          <w:rFonts w:hint="eastAsia"/>
        </w:rPr>
        <w:t>　　　　二、生物基 1,6-己二醇品牌影响力与市场竞争力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 1,6-己二醇行业风险与对策</w:t>
      </w:r>
      <w:r>
        <w:rPr>
          <w:rFonts w:hint="eastAsia"/>
        </w:rPr>
        <w:br/>
      </w:r>
      <w:r>
        <w:rPr>
          <w:rFonts w:hint="eastAsia"/>
        </w:rPr>
        <w:t>　　第一节 生物基 1,6-己二醇行业SWOT分析</w:t>
      </w:r>
      <w:r>
        <w:rPr>
          <w:rFonts w:hint="eastAsia"/>
        </w:rPr>
        <w:br/>
      </w:r>
      <w:r>
        <w:rPr>
          <w:rFonts w:hint="eastAsia"/>
        </w:rPr>
        <w:t>　　　　一、生物基 1,6-己二醇行业优势分析</w:t>
      </w:r>
      <w:r>
        <w:rPr>
          <w:rFonts w:hint="eastAsia"/>
        </w:rPr>
        <w:br/>
      </w:r>
      <w:r>
        <w:rPr>
          <w:rFonts w:hint="eastAsia"/>
        </w:rPr>
        <w:t>　　　　二、生物基 1,6-己二醇行业劣势分析</w:t>
      </w:r>
      <w:r>
        <w:rPr>
          <w:rFonts w:hint="eastAsia"/>
        </w:rPr>
        <w:br/>
      </w:r>
      <w:r>
        <w:rPr>
          <w:rFonts w:hint="eastAsia"/>
        </w:rPr>
        <w:t>　　　　三、生物基 1,6-己二醇市场机会探索</w:t>
      </w:r>
      <w:r>
        <w:rPr>
          <w:rFonts w:hint="eastAsia"/>
        </w:rPr>
        <w:br/>
      </w:r>
      <w:r>
        <w:rPr>
          <w:rFonts w:hint="eastAsia"/>
        </w:rPr>
        <w:t>　　　　四、生物基 1,6-己二醇市场威胁评估</w:t>
      </w:r>
      <w:r>
        <w:rPr>
          <w:rFonts w:hint="eastAsia"/>
        </w:rPr>
        <w:br/>
      </w:r>
      <w:r>
        <w:rPr>
          <w:rFonts w:hint="eastAsia"/>
        </w:rPr>
        <w:t>　　第二节 生物基 1,6-己二醇行业风险及对策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2026-2032年中国生物基 1,6-己二醇行业前景与发展趋势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生物基 1,6-己二醇行业发展环境分析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2026-2032年生物基 1,6-己二醇行业发展趋势与方向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一、生物基 1,6-己二醇行业发展方向预测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二、生物基 1,6-己二醇发展趋势分析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2026-2032年生物基 1,6-己二醇行业发展潜力与机遇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一、生物基 1,6-己二醇市场发展潜力评估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二、生物基 1,6-己二醇新兴市场与机遇探索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 1,6-己二醇行业研究结论与建议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中⋅智⋅林⋅生物基 1,6-己二醇行业发展建议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 1,6-己二醇行业历程</w:t>
      </w:r>
      <w:r>
        <w:rPr>
          <w:rFonts w:hint="eastAsia"/>
        </w:rPr>
        <w:br/>
      </w:r>
      <w:r>
        <w:rPr>
          <w:rFonts w:hint="eastAsia"/>
        </w:rPr>
        <w:t>　　图表 生物基 1,6-己二醇行业生命周期</w:t>
      </w:r>
      <w:r>
        <w:rPr>
          <w:rFonts w:hint="eastAsia"/>
        </w:rPr>
        <w:br/>
      </w:r>
      <w:r>
        <w:rPr>
          <w:rFonts w:hint="eastAsia"/>
        </w:rPr>
        <w:t>　　图表 生物基 1,6-己二醇行业产业链分析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2020-2025年生物基 1,6-己二醇行业市场容量分析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2025年中国生物基 1,6-己二醇行业需求领域分布格局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2025年中国生物基 1,6-己二醇进口国家及地区分析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2025年中国生物基 1,6-己二醇出口国家及地区分析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2020-2025年中国生物基 1,6-己二醇行业企业平均规模情况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 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 1,6-己二醇行业市场需求情况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 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 1,6-己二醇行业市场需求情况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 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 1,6-己二醇行业市场需求情况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 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 1,6-己二醇行业市场需求情况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 1,6-己二醇重点企业（三）成长能力情况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 1,6-己二醇行业产能预测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2026-2032年中国生物基 1,6-己二醇行业产量预测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 1,6-己二醇市场需求量预测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 1,6-己二醇行业供需平衡预测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 1,6-己二醇行业市场容量预测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 1,6-己二醇行业市场规模预测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2026年中国生物基 1,6-己二醇市场前景分析</w:t>
      </w:r>
      <w:r>
        <w:rPr>
          <w:rFonts w:hint="eastAsia"/>
        </w:rPr>
        <w:br/>
      </w:r>
      <w:r>
        <w:rPr>
          <w:rFonts w:hint="eastAsia"/>
        </w:rPr>
        <w:t>　　图表 2026年中国生物基 1,6-己二醇发展趋势预测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11034ec64057" w:history="1">
        <w:r>
          <w:rPr>
            <w:rStyle w:val="Hyperlink"/>
          </w:rPr>
          <w:t>2026-2032年中国生物基 1,6-己二醇发展现状与前景趋势预测报告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a11034ec64057" w:history="1">
        <w:r>
          <w:rPr>
            <w:rStyle w:val="Hyperlink"/>
          </w:rPr>
          <w:t>https://www.20087.com/6/19/ShengWuJi-1-6-JiErChunDeQianJingQuShi.html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2d7e069414528" w:history="1">
      <w:r>
        <w:rPr>
          <w:rStyle w:val="Hyperlink"/>
        </w:rPr>
        <w:t>2026-2032年中国生物基 1,6-己二醇发展现状与前景趋势预测报告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engWuJi-1-6-JiErChunDeQianJingQuShi.html" TargetMode="External" Id="Rc97a11034ec6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engWuJi-1-6-JiErChunDeQianJingQuShi.html" TargetMode="External" Id="R70f2d7e06941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2025-12-14T09:09:45Z</dcterms:created>
  <dcterms:modified xsi:type="dcterms:W3CDTF">2025-12-14T10:09:45Z</dcterms:modified>
  <dc:subject>2026-2032年中国生物基 1,6-己二醇发展现状与前景趋势预测报告</dc:subject>
  <dc:title>2026-2032年中国生物基 1,6-己二醇发展现状与前景趋势预测报告</dc:title>
  <cp:keywords>2026-2032年中国生物基 1,6-己二醇发展现状与前景趋势预测报告</cp:keywords>
  <dc:description>2026-2032年中国生物基 1,6-己二醇发展现状与前景趋势预测报告</dc:description>
</cp:coreProperties>
</file>