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56d63cbb64101" w:history="1">
              <w:r>
                <w:rPr>
                  <w:rStyle w:val="Hyperlink"/>
                </w:rPr>
                <w:t>2025-2031年全球与中国生育酚琥珀酸酯市场现状及发展前景报告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56d63cbb64101" w:history="1">
              <w:r>
                <w:rPr>
                  <w:rStyle w:val="Hyperlink"/>
                </w:rPr>
                <w:t>2025-2031年全球与中国生育酚琥珀酸酯市场现状及发展前景报告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56d63cbb64101" w:history="1">
                <w:r>
                  <w:rPr>
                    <w:rStyle w:val="Hyperlink"/>
                  </w:rPr>
                  <w:t>https://www.20087.com/6/19/ShengYuFenHuPoSuanZhiDeXianZhuangYuQianJing.html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育酚琥珀酸酯是维生素E的衍生物，凭借优异的稳定性与生物利用度，在营养补充剂、功能食品与化妆品配方中占据重要地位。生育酚琥珀酸酯主要通过天然α-生育酚与琥珀酸酐的酯化反应制得，保留生育酚的抗氧化活性同时提升脂溶性与耐热性，适用于高温加工食品与油脂体系。在保健品领域，生育酚琥珀酸酯作为缓释前体，在肠道内经酶解转化为游离生育酚被吸收，延长作用时间；在护肤品中，该成分用于抵御自由基损伤，延缓皮肤老化；在动物饲料中添加可增强机体抗氧化能力，改善养殖品质。生产工艺强调原料纯度、反应转化率与残留溶剂控制，确保终产品符合食品级与药用标准。主流厂商通过分子蒸馏与结晶技术提升产品色泽与流动性。</w:t>
      </w:r>
      <w:r>
        <w:rPr>
          <w:rFonts w:hint="eastAsia"/>
        </w:rPr>
        <w:br/>
      </w:r>
      <w:r>
        <w:rPr>
          <w:rFonts w:hint="eastAsia"/>
        </w:rPr>
        <w:t>　　未来，生育酚琥珀酸酯将向高纯定制与功能拓展方向发展。手性合成技术的进步将实现特定立体异构体的精准制备，满足高端医药与特殊营养配方对光学纯度的要求。微囊化与纳米乳化技术提升其在水性体系中的分散性与透皮吸收率，拓展在饮料、乳制品与透皮给药中的应用场景。复配体系将生育酚琥珀酸酯与抗坏血酸棕榈酸酯、辅酶Q10等抗氧化剂协同使用，产生增效作用，提升整体保护效果。绿色化学工艺推动无溶剂酯化与生物催化路线的应用，减少环境负荷。在个性化营养趋势下，基于基因检测与代谢特征的定制化剂量方案将推动小批量、高附加值产品的开发。长期来看，生育酚琥珀酸酯将从基础营养强化剂转型为精准健康干预成分，深度参与慢性病预防、运动恢复与抗衰老解决方案的设计与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56d63cbb64101" w:history="1">
        <w:r>
          <w:rPr>
            <w:rStyle w:val="Hyperlink"/>
          </w:rPr>
          <w:t>2025-2031年全球与中国生育酚琥珀酸酯市场现状及发展前景报告</w:t>
        </w:r>
      </w:hyperlink>
      <w:r>
        <w:rPr>
          <w:rFonts w:hint="eastAsia"/>
        </w:rPr>
        <w:t>》依托国家统计局及生育酚琥珀酸酯相关协会的详实数据，全面解析了生育酚琥珀酸酯行业现状与市场需求，重点分析了生育酚琥珀酸酯市场规模、产业链结构及价格动态，并对生育酚琥珀酸酯细分市场进行了详细探讨。报告科学预测了生育酚琥珀酸酯市场前景与发展趋势，评估了品牌竞争格局、市场集中度及重点企业的市场表现。同时，通过SWOT分析揭示了生育酚琥珀酸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生育酚琥珀酸酯市场概述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按照不同产品类型，生育酚琥珀酸酯主要可以分为如下几个类别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全球不同产品类型生育酚琥珀酸酯销售额增长趋势2020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天然d-α</w:t>
      </w:r>
      <w:r>
        <w:rPr>
          <w:rFonts w:hint="eastAsia"/>
        </w:rPr>
        <w:br/>
      </w:r>
      <w:r>
        <w:rPr>
          <w:rFonts w:hint="eastAsia"/>
        </w:rPr>
        <w:t>　　　　1.2.3 合成dl-α</w:t>
      </w:r>
      <w:r>
        <w:rPr>
          <w:rFonts w:hint="eastAsia"/>
        </w:rPr>
        <w:br/>
      </w:r>
      <w:r>
        <w:rPr>
          <w:rFonts w:hint="eastAsia"/>
        </w:rPr>
        <w:t>　　1.3 按照不同纯度，生育酚琥珀酸酯主要可以分为如下几个类别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全球不同纯度 生育酚琥珀酸酯销售额增长趋势2020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70%-98%</w:t>
      </w:r>
      <w:r>
        <w:rPr>
          <w:rFonts w:hint="eastAsia"/>
        </w:rPr>
        <w:br/>
      </w:r>
      <w:r>
        <w:rPr>
          <w:rFonts w:hint="eastAsia"/>
        </w:rPr>
        <w:t>　　　　1.3.3 ≥98%</w:t>
      </w:r>
      <w:r>
        <w:rPr>
          <w:rFonts w:hint="eastAsia"/>
        </w:rPr>
        <w:br/>
      </w:r>
      <w:r>
        <w:rPr>
          <w:rFonts w:hint="eastAsia"/>
        </w:rPr>
        <w:t>　　1.4 从不同应用，生育酚琥珀酸酯主要包括如下几个方面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全球不同应用生育酚琥珀酸酯销售额增长趋势2020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保健品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饲料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生育酚琥珀酸酯行业背景、发展历史、现状及趋势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生育酚琥珀酸酯行业目前现状分析</w:t>
      </w:r>
      <w:r>
        <w:rPr>
          <w:rFonts w:hint="eastAsia"/>
        </w:rPr>
        <w:br/>
      </w:r>
      <w:r>
        <w:rPr>
          <w:rFonts w:hint="eastAsia"/>
        </w:rPr>
        <w:t>　　　　1.5.2 生育酚琥珀酸酯发展趋势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全球生育酚琥珀酸酯总体规模分析</w:t>
      </w:r>
      <w:r>
        <w:rPr>
          <w:rFonts w:hint="eastAsia"/>
        </w:rPr>
        <w:br/>
      </w:r>
      <w:r>
        <w:rPr>
          <w:rFonts w:hint="eastAsia"/>
        </w:rPr>
        <w:t>　　2.1 全球生育酚琥珀酸酯供需现状及预测（2020-2031）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全球生育酚琥珀酸酯产能、产量、产能利用率及发展趋势（2020-2031）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全球生育酚琥珀酸酯产量、需求量及发展趋势（2020-2031）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全球主要地区生育酚琥珀酸酯产量及发展趋势（2020-2031）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全球主要地区生育酚琥珀酸酯产量（2020-2025）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全球主要地区生育酚琥珀酸酯产量（2026-2031）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全球主要地区生育酚琥珀酸酯产量市场份额（2020-2031）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中国生育酚琥珀酸酯供需现状及预测（2020-2031）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中国生育酚琥珀酸酯产能、产量、产能利用率及发展趋势（2020-2031）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中国生育酚琥珀酸酯产量、市场需求量及发展趋势（2020-2031）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全球生育酚琥珀酸酯销量及销售额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全球市场生育酚琥珀酸酯销售额（2020-2031）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全球市场生育酚琥珀酸酯销量（2020-2031）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全球市场生育酚琥珀酸酯价格趋势（2020-2031）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全球生育酚琥珀酸酯主要地区分析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全球主要地区生育酚琥珀酸酯市场规模分析：2020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全球主要地区生育酚琥珀酸酯销售收入及市场份额（2020-2025年）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全球主要地区生育酚琥珀酸酯销售收入预测（2026-2031年）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全球主要地区生育酚琥珀酸酯销量分析：2020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全球主要地区生育酚琥珀酸酯销量及市场份额（2020-2025年）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全球主要地区生育酚琥珀酸酯销量及市场份额预测（2026-2031）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北美市场生育酚琥珀酸酯销量、收入及增长率（2020-2031）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欧洲市场生育酚琥珀酸酯销量、收入及增长率（2020-2031）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中国市场生育酚琥珀酸酯销量、收入及增长率（2020-2031）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日本市场生育酚琥珀酸酯销量、收入及增长率（2020-2031）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东南亚市场生育酚琥珀酸酯销量、收入及增长率（2020-2031）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印度市场生育酚琥珀酸酯销量、收入及增长率（2020-2031）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全球市场主要厂商生育酚琥珀酸酯产能市场份额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全球市场主要厂商生育酚琥珀酸酯销量（2020-2025）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全球市场主要厂商生育酚琥珀酸酯销量（2020-2025）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全球市场主要厂商生育酚琥珀酸酯销售收入（2020-2025）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全球市场主要厂商生育酚琥珀酸酯销售价格（2020-2025）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2024年全球主要生产商生育酚琥珀酸酯收入排名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中国市场主要厂商生育酚琥珀酸酯销量（2020-2025）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中国市场主要厂商生育酚琥珀酸酯销量（2020-2025）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中国市场主要厂商生育酚琥珀酸酯销售收入（2020-2025）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2024年中国主要生产商生育酚琥珀酸酯收入排名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中国市场主要厂商生育酚琥珀酸酯销售价格（2020-2025）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全球主要厂商生育酚琥珀酸酯总部及产地分布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全球主要厂商成立时间及生育酚琥珀酸酯商业化日期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全球主要厂商生育酚琥珀酸酯产品类型及应用</w:t>
      </w:r>
      <w:r>
        <w:rPr>
          <w:rFonts w:hint="eastAsia"/>
        </w:rPr>
        <w:br/>
      </w:r>
      <w:r>
        <w:rPr>
          <w:rFonts w:hint="eastAsia"/>
        </w:rPr>
        <w:t>　　4.7 生育酚琥珀酸酯行业集中度、竞争程度分析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生育酚琥珀酸酯行业集中度分析：2024年全球Top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全球生育酚琥珀酸酯第一梯队、第二梯队和第三梯队生产商（品牌）及市场份额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生育酚琥珀酸酯销量、收入、价格及毛利率（2020-2025）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不同产品类型生育酚琥珀酸酯分析</w:t>
      </w:r>
      <w:r>
        <w:rPr>
          <w:rFonts w:hint="eastAsia"/>
        </w:rPr>
        <w:br/>
      </w:r>
      <w:r>
        <w:rPr>
          <w:rFonts w:hint="eastAsia"/>
        </w:rPr>
        <w:t>　　6.1 全球不同产品类型生育酚琥珀酸酯销量（2020-2031）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全球不同产品类型生育酚琥珀酸酯销量及市场份额（2020-2025）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全球不同产品类型生育酚琥珀酸酯销量预测（2026-2031）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全球不同产品类型生育酚琥珀酸酯收入（2020-2031）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全球不同产品类型生育酚琥珀酸酯收入及市场份额（2020-2025）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全球不同产品类型生育酚琥珀酸酯收入预测（2026-2031）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全球不同产品类型生育酚琥珀酸酯价格走势（2020-2031）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不同应用生育酚琥珀酸酯分析</w:t>
      </w:r>
      <w:r>
        <w:rPr>
          <w:rFonts w:hint="eastAsia"/>
        </w:rPr>
        <w:br/>
      </w:r>
      <w:r>
        <w:rPr>
          <w:rFonts w:hint="eastAsia"/>
        </w:rPr>
        <w:t>　　7.1 全球不同应用生育酚琥珀酸酯销量（2020-2031）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全球不同应用生育酚琥珀酸酯销量及市场份额（2020-2025）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全球不同应用生育酚琥珀酸酯销量预测（2026-2031）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全球不同应用生育酚琥珀酸酯收入（2020-2031）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全球不同应用生育酚琥珀酸酯收入及市场份额（2020-2025）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全球不同应用生育酚琥珀酸酯收入预测（2026-2031）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全球不同应用生育酚琥珀酸酯价格走势（2020-2031）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生育酚琥珀酸酯产业链分析</w:t>
      </w:r>
      <w:r>
        <w:rPr>
          <w:rFonts w:hint="eastAsia"/>
        </w:rPr>
        <w:br/>
      </w:r>
      <w:r>
        <w:rPr>
          <w:rFonts w:hint="eastAsia"/>
        </w:rPr>
        <w:t>　　8.2 生育酚琥珀酸酯工艺制造技术分析</w:t>
      </w:r>
      <w:r>
        <w:rPr>
          <w:rFonts w:hint="eastAsia"/>
        </w:rPr>
        <w:br/>
      </w:r>
      <w:r>
        <w:rPr>
          <w:rFonts w:hint="eastAsia"/>
        </w:rPr>
        <w:t>　　8.3 生育酚琥珀酸酯产业上游供应分析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生育酚琥珀酸酯下游客户分析</w:t>
      </w:r>
      <w:r>
        <w:rPr>
          <w:rFonts w:hint="eastAsia"/>
        </w:rPr>
        <w:br/>
      </w:r>
      <w:r>
        <w:rPr>
          <w:rFonts w:hint="eastAsia"/>
        </w:rPr>
        <w:t>　　8.5 生育酚琥珀酸酯销售渠道分析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生育酚琥珀酸酯行业发展机遇及主要驱动因素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生育酚琥珀酸酯行业发展面临的风险</w:t>
      </w:r>
      <w:r>
        <w:rPr>
          <w:rFonts w:hint="eastAsia"/>
        </w:rPr>
        <w:br/>
      </w:r>
      <w:r>
        <w:rPr>
          <w:rFonts w:hint="eastAsia"/>
        </w:rPr>
        <w:t>　　9.3 生育酚琥珀酸酯行业政策分析</w:t>
      </w:r>
      <w:r>
        <w:rPr>
          <w:rFonts w:hint="eastAsia"/>
        </w:rPr>
        <w:br/>
      </w:r>
      <w:r>
        <w:rPr>
          <w:rFonts w:hint="eastAsia"/>
        </w:rPr>
        <w:t>　　9.4 生育酚琥珀酸酯中国企业SWOT分析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全球不同产品类型生育酚琥珀酸酯销售额增长（CAGR）趋势2020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全球不同纯度 生育酚琥珀酸酯销售额增长（CAGR）趋势2020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生育酚琥珀酸酯行业目前发展现状</w:t>
      </w:r>
      <w:r>
        <w:rPr>
          <w:rFonts w:hint="eastAsia"/>
        </w:rPr>
        <w:br/>
      </w:r>
      <w:r>
        <w:rPr>
          <w:rFonts w:hint="eastAsia"/>
        </w:rPr>
        <w:t>　　表 5： 生育酚琥珀酸酯发展趋势</w:t>
      </w:r>
      <w:r>
        <w:rPr>
          <w:rFonts w:hint="eastAsia"/>
        </w:rPr>
        <w:br/>
      </w:r>
      <w:r>
        <w:rPr>
          <w:rFonts w:hint="eastAsia"/>
        </w:rPr>
        <w:t>　　表 6： 全球主要地区生育酚琥珀酸酯产量增速（CAGR）：（2020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全球主要地区生育酚琥珀酸酯产量（2020-2025）&amp;（千吨）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全球主要地区生育酚琥珀酸酯产量（2026-2031）&amp;（千吨）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全球主要地区生育酚琥珀酸酯产量市场份额（2020-2025）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全球主要地区生育酚琥珀酸酯产量（2026-2031）&amp;（千吨）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11： 全球主要地区生育酚琥珀酸酯销售收入增速：（2020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全球主要地区生育酚琥珀酸酯销售收入（2020-2025）&amp;（百万美元）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全球主要地区生育酚琥珀酸酯销售收入市场份额（2020-2025）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全球主要地区生育酚琥珀酸酯收入（2026-2031）&amp;（百万美元）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全球主要地区生育酚琥珀酸酯收入市场份额（2026-2031）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全球主要地区生育酚琥珀酸酯销量（千吨）：2020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全球主要地区生育酚琥珀酸酯销量（2020-2025）&amp;（千吨）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全球主要地区生育酚琥珀酸酯销量市场份额（2020-2025）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全球主要地区生育酚琥珀酸酯销量（2026-2031）&amp;（千吨）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全球主要地区生育酚琥珀酸酯销量份额（2026-2031）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全球市场主要厂商生育酚琥珀酸酯产能（2024-2025）&amp;（千吨）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全球市场主要厂商生育酚琥珀酸酯销量（2020-2025）&amp;（千吨）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23： 全球市场主要厂商生育酚琥珀酸酯销量市场份额（2020-2025）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全球市场主要厂商生育酚琥珀酸酯销售收入（2020-2025）&amp;（百万美元）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全球市场主要厂商生育酚琥珀酸酯销售收入市场份额（2020-2025）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全球市场主要厂商生育酚琥珀酸酯销售价格（2020-2025）&amp;（美元/吨）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2024年全球主要生产商生育酚琥珀酸酯收入排名（百万美元）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中国市场主要厂商生育酚琥珀酸酯销量（2020-2025）&amp;（千吨）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中国市场主要厂商生育酚琥珀酸酯销量市场份额（2020-2025）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中国市场主要厂商生育酚琥珀酸酯销售收入（2020-2025）&amp;（百万美元）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中国市场主要厂商生育酚琥珀酸酯销售收入市场份额（2020-2025）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2024年中国主要生产商生育酚琥珀酸酯收入排名（百万美元）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中国市场主要厂商生育酚琥珀酸酯销售价格（2020-2025）&amp;（美元/吨）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全球主要厂商生育酚琥珀酸酯总部及产地分布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全球主要厂商成立时间及生育酚琥珀酸酯商业化日期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全球主要厂商生育酚琥珀酸酯产品类型及应用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2024年全球生育酚琥珀酸酯主要厂商市场地位（第一梯队、第二梯队和第三梯队）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全球生育酚琥珀酸酯市场投资、并购等现状分析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生育酚琥珀酸酯生产基地、销售区域、竞争对手及市场地位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生育酚琥珀酸酯产品规格、参数及市场应用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生育酚琥珀酸酯销量（千吨）、收入（百万美元）、价格（美元/吨）及毛利率（2020-2025）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全球不同产品类型生育酚琥珀酸酯销量（2020-2025年）&amp;（千吨）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全球不同产品类型生育酚琥珀酸酯销量市场份额（2020-2025）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全球不同产品类型生育酚琥珀酸酯销量预测（2026-2031）&amp;（千吨）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全球市场不同产品类型生育酚琥珀酸酯销量市场份额预测（2026-2031）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全球不同产品类型生育酚琥珀酸酯收入（2020-2025年）&amp;（百万美元）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全球不同产品类型生育酚琥珀酸酯收入市场份额（2020-2025）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全球不同产品类型生育酚琥珀酸酯收入预测（2026-2031）&amp;（百万美元）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全球不同产品类型生育酚琥珀酸酯收入市场份额预测（2026-2031）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全球不同应用生育酚琥珀酸酯销量（2020-2025年）&amp;（千吨）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113： 全球不同应用生育酚琥珀酸酯销量市场份额（2020-2025）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全球不同应用生育酚琥珀酸酯销量预测（2026-2031）&amp;（千吨）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115： 全球市场不同应用生育酚琥珀酸酯销量市场份额预测（2026-2031）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全球不同应用生育酚琥珀酸酯收入（2020-2025年）&amp;（百万美元）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全球不同应用生育酚琥珀酸酯收入市场份额（2020-2025）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全球不同应用生育酚琥珀酸酯收入预测（2026-2031）&amp;（百万美元）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全球不同应用生育酚琥珀酸酯收入市场份额预测（2026-2031）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生育酚琥珀酸酯上游原料供应商及联系方式列表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生育酚琥珀酸酯典型客户列表</w:t>
      </w:r>
      <w:r>
        <w:rPr>
          <w:rFonts w:hint="eastAsia"/>
        </w:rPr>
        <w:br/>
      </w:r>
      <w:r>
        <w:rPr>
          <w:rFonts w:hint="eastAsia"/>
        </w:rPr>
        <w:t>　　表 122： 生育酚琥珀酸酯主要销售模式及销售渠道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生育酚琥珀酸酯行业发展机遇及主要驱动因素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生育酚琥珀酸酯行业发展面临的风险</w:t>
      </w:r>
      <w:r>
        <w:rPr>
          <w:rFonts w:hint="eastAsia"/>
        </w:rPr>
        <w:br/>
      </w:r>
      <w:r>
        <w:rPr>
          <w:rFonts w:hint="eastAsia"/>
        </w:rPr>
        <w:t>　　表 125： 生育酚琥珀酸酯行业政策分析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生育酚琥珀酸酯产品图片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全球不同产品类型生育酚琥珀酸酯销售额2020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全球不同产品类型生育酚琥珀酸酯市场份额2024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天然d-α产品图片</w:t>
      </w:r>
      <w:r>
        <w:rPr>
          <w:rFonts w:hint="eastAsia"/>
        </w:rPr>
        <w:br/>
      </w:r>
      <w:r>
        <w:rPr>
          <w:rFonts w:hint="eastAsia"/>
        </w:rPr>
        <w:t>　　图 5： 合成dl-α产品图片</w:t>
      </w:r>
      <w:r>
        <w:rPr>
          <w:rFonts w:hint="eastAsia"/>
        </w:rPr>
        <w:br/>
      </w:r>
      <w:r>
        <w:rPr>
          <w:rFonts w:hint="eastAsia"/>
        </w:rPr>
        <w:t>　　图 6： 全球不同纯度 生育酚琥珀酸酯销售额2020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全球不同纯度 生育酚琥珀酸酯市场份额2024 &amp; 2031</w:t>
      </w:r>
      <w:r>
        <w:rPr>
          <w:rFonts w:hint="eastAsia"/>
        </w:rPr>
        <w:br/>
      </w:r>
      <w:r>
        <w:rPr>
          <w:rFonts w:hint="eastAsia"/>
        </w:rPr>
        <w:t>　　图 8： 70%-98%产品图片</w:t>
      </w:r>
      <w:r>
        <w:rPr>
          <w:rFonts w:hint="eastAsia"/>
        </w:rPr>
        <w:br/>
      </w:r>
      <w:r>
        <w:rPr>
          <w:rFonts w:hint="eastAsia"/>
        </w:rPr>
        <w:t>　　图 9： ≥98%产品图片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全球不同应用生育酚琥珀酸酯市场份额2024 &amp; 2031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保健品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饲料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全球生育酚琥珀酸酯产能、产量、产能利用率及发展趋势（2020-2031）&amp;（千吨）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全球生育酚琥珀酸酯产量、需求量及发展趋势（2020-2031）&amp;（千吨）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全球主要地区生育酚琥珀酸酯产量（2020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全球主要地区生育酚琥珀酸酯产量市场份额（2020-2031）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中国生育酚琥珀酸酯产能、产量、产能利用率及发展趋势（2020-2031）&amp;（千吨）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中国生育酚琥珀酸酯产量、市场需求量及发展趋势（2020-2031）&amp;（千吨）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全球生育酚琥珀酸酯市场销售额及增长率：（2020-2031）&amp;（百万美元）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全球市场生育酚琥珀酸酯市场规模：2020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全球市场生育酚琥珀酸酯价格趋势（2020-2031）&amp;（美元/吨）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全球主要地区生育酚琥珀酸酯销售收入（2020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全球主要地区生育酚琥珀酸酯销售收入市场份额（2020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北美市场生育酚琥珀酸酯收入及增长率（2020-2031）&amp;（百万美元）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欧洲市场生育酚琥珀酸酯收入及增长率（2020-2031）&amp;（百万美元）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中国市场生育酚琥珀酸酯收入及增长率（2020-2031）&amp;（百万美元）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日本市场生育酚琥珀酸酯收入及增长率（2020-2031）&amp;（百万美元）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东南亚市场生育酚琥珀酸酯收入及增长率（2020-2031）&amp;（百万美元）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印度市场生育酚琥珀酸酯销量及增长率（2020-2031）&amp;（千吨）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印度市场生育酚琥珀酸酯收入及增长率（2020-2031）&amp;（百万美元）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2024年全球市场主要厂商生育酚琥珀酸酯销量市场份额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2024年全球市场主要厂商生育酚琥珀酸酯收入市场份额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2024年中国市场主要厂商生育酚琥珀酸酯销量市场份额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2024年中国市场主要厂商生育酚琥珀酸酯收入市场份额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2024年全球前五大生产商生育酚琥珀酸酯市场份额</w:t>
      </w:r>
      <w:r>
        <w:rPr>
          <w:rFonts w:hint="eastAsia"/>
        </w:rPr>
        <w:br/>
      </w:r>
      <w:r>
        <w:rPr>
          <w:rFonts w:hint="eastAsia"/>
        </w:rPr>
        <w:t>　　图 47： 2024年全球生育酚琥珀酸酯第一梯队、第二梯队和第三梯队厂商及市场份额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全球不同产品类型生育酚琥珀酸酯价格走势（2020-2031）&amp;（美元/吨）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全球不同应用生育酚琥珀酸酯价格走势（2020-2031）&amp;（美元/吨）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生育酚琥珀酸酯产业链</w:t>
      </w:r>
      <w:r>
        <w:rPr>
          <w:rFonts w:hint="eastAsia"/>
        </w:rPr>
        <w:br/>
      </w:r>
      <w:r>
        <w:rPr>
          <w:rFonts w:hint="eastAsia"/>
        </w:rPr>
        <w:t>　　图 51： 生育酚琥珀酸酯中国企业SWOT分析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56d63cbb64101" w:history="1">
        <w:r>
          <w:rPr>
            <w:rStyle w:val="Hyperlink"/>
          </w:rPr>
          <w:t>2025-2031年全球与中国生育酚琥珀酸酯市场现状及发展前景报告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56d63cbb64101" w:history="1">
        <w:r>
          <w:rPr>
            <w:rStyle w:val="Hyperlink"/>
          </w:rPr>
          <w:t>https://www.20087.com/6/19/ShengYuFenHuPoSuanZhiDeXianZhuangYuQianJing.html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c4051746446a" w:history="1">
      <w:r>
        <w:rPr>
          <w:rStyle w:val="Hyperlink"/>
        </w:rPr>
        <w:t>2025-2031年全球与中国生育酚琥珀酸酯市场现状及发展前景报告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YuFenHuPoSuanZhiDeXianZhuangYuQianJing.html" TargetMode="External" Id="R3f356d63cbb6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YuFenHuPoSuanZhiDeXianZhuangYuQianJing.html" TargetMode="External" Id="R1c19c4051746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2025-09-07T02:16:30Z</dcterms:created>
  <dcterms:modified xsi:type="dcterms:W3CDTF">2025-09-07T03:16:30Z</dcterms:modified>
  <dc:subject>2025-2031年全球与中国生育酚琥珀酸酯市场现状及发展前景报告</dc:subject>
  <dc:title>2025-2031年全球与中国生育酚琥珀酸酯市场现状及发展前景报告</dc:title>
  <cp:keywords>2025-2031年全球与中国生育酚琥珀酸酯市场现状及发展前景报告</cp:keywords>
  <dc:description>2025-2031年全球与中国生育酚琥珀酸酯市场现状及发展前景报告</dc:description>
</cp:coreProperties>
</file>