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9c29d54754532" w:history="1">
              <w:r>
                <w:rPr>
                  <w:rStyle w:val="Hyperlink"/>
                </w:rPr>
                <w:t>2025-2031年中国甲酸橙花酯行业调研及未来发展趋势预测报告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9c29d54754532" w:history="1">
              <w:r>
                <w:rPr>
                  <w:rStyle w:val="Hyperlink"/>
                </w:rPr>
                <w:t>2025-2031年中国甲酸橙花酯行业调研及未来发展趋势预测报告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9c29d54754532" w:history="1">
                <w:r>
                  <w:rPr>
                    <w:rStyle w:val="Hyperlink"/>
                  </w:rPr>
                  <w:t>https://www.20087.com/6/29/JiaSuanChengHuaZhiHangYeFenXiBaoGao.html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甲酸橙花酯（Methyl Nonyl Ketonate, MNK），作为一种重要的香料原料，广泛应用于香水、化妆品、洗涤剂和食品添加剂等行业。近年来，随着消费者对自然和有机产品偏好的增强，甲酸橙花酯因其天然的柑橘类香气和良好的安全性，市场需求持续增长。同时，生产工艺的改进，尤其是生物催化技术的应用，提高了MNK的产率和纯度，降低了生产成本，使得其在香精香料市场中的竞争力进一步增强。</w:t>
      </w:r>
      <w:r>
        <w:rPr>
          <w:rFonts w:hint="eastAsia"/>
        </w:rPr>
        <w:br/>
      </w:r>
      <w:r>
        <w:rPr>
          <w:rFonts w:hint="eastAsia"/>
        </w:rPr>
        <w:t>　　未来，甲酸橙花酯的生产将更加注重可持续性和创新。随着绿色化学和生物技术的发展，使用可再生资源作为原料，以及开发更环保的生产工艺，如酶催化和微生物发酵，将成为行业主流。同时，市场对个性化和定制化香氛的需求增加，将推动甲酸橙花酯向更复杂、更独特的香气组合发展，满足高端市场对香精香料的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9c29d54754532" w:history="1">
        <w:r>
          <w:rPr>
            <w:rStyle w:val="Hyperlink"/>
          </w:rPr>
          <w:t>2025-2031年中国甲酸橙花酯行业调研及未来发展趋势预测报告</w:t>
        </w:r>
      </w:hyperlink>
      <w:r>
        <w:rPr>
          <w:rFonts w:hint="eastAsia"/>
        </w:rPr>
        <w:t>》全面分析了甲酸橙花酯行业的市场规模、供需状况及产业链结构，深入探讨了甲酸橙花酯各细分市场的品牌竞争情况和价格动态，聚焦甲酸橙花酯重点企业经营现状，揭示了行业的集中度和竞争格局。此外，甲酸橙花酯报告对甲酸橙花酯行业的市场前景进行了科学预测，揭示了行业未来的发展趋势、潜在风险和机遇。甲酸橙花酯报告旨在为甲酸橙花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甲酸橙花酯概述</w:t>
      </w:r>
      <w:r>
        <w:rPr>
          <w:rFonts w:hint="eastAsia"/>
        </w:rPr>
        <w:br/>
      </w:r>
      <w:r>
        <w:rPr>
          <w:rFonts w:hint="eastAsia"/>
        </w:rPr>
        <w:t>　　第一节 甲酸橙花酯定义</w:t>
      </w:r>
      <w:r>
        <w:rPr>
          <w:rFonts w:hint="eastAsia"/>
        </w:rPr>
        <w:br/>
      </w:r>
      <w:r>
        <w:rPr>
          <w:rFonts w:hint="eastAsia"/>
        </w:rPr>
        <w:t>　　第二节 甲酸橙花酯行业发展历程</w:t>
      </w:r>
      <w:r>
        <w:rPr>
          <w:rFonts w:hint="eastAsia"/>
        </w:rPr>
        <w:br/>
      </w:r>
      <w:r>
        <w:rPr>
          <w:rFonts w:hint="eastAsia"/>
        </w:rPr>
        <w:t>　　第三节 甲酸橙花酯分类情况</w:t>
      </w:r>
      <w:r>
        <w:rPr>
          <w:rFonts w:hint="eastAsia"/>
        </w:rPr>
        <w:br/>
      </w:r>
      <w:r>
        <w:rPr>
          <w:rFonts w:hint="eastAsia"/>
        </w:rPr>
        <w:t>　　第四节 甲酸橙花酯产业链分析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二、甲酸橙花酯产业链模型分析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2024-2025年中国甲酸橙花酯行业发展环境分析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中国甲酸橙花酯行业发展经济环境分析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一、甲酸橙花酯行业政策影响分析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二、相关甲酸橙花酯行业标准分析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中国甲酸橙花酯行业发展社会环境分析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中国甲酸橙花酯行业供给与需求情况分析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2019-2024年中国甲酸橙花酯行业总体规模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中国甲酸橙花酯行业供给概况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一、2019-2024年中国甲酸橙花酯行业供给情况分析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二、2025年中国甲酸橙花酯行业供给特点分析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三、2025-2031年中国甲酸橙花酯行业供给预测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中国甲酸橙花酯行业需求概况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一、2019-2024年中国甲酸橙花酯行业需求情况分析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二、2025年中国甲酸橙花酯行业市场需求特点分析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三、2025-2031年中国甲酸橙花酯行业市场需求预测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甲酸橙花酯产业供需平衡状况分析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国内甲酸橙花酯产品价格走势及影响因素分析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2019-2024年国内甲酸橙花酯产品市场价格回顾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当前国内甲酸橙花酯产品市场价格及评述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国内甲酸橙花酯产品价格影响因素分析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2025-2031年国内甲酸橙花酯产品市场价格走势预测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2019-2024年中国甲酸橙花酯行业总体发展状况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中国甲酸橙花酯行业规模情况分析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一、甲酸橙花酯行业单位规模情况分析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二、甲酸橙花酯行业人员规模状况分析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三、甲酸橙花酯行业资产规模状况分析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四、甲酸橙花酯行业市场规模状况分析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五、甲酸橙花酯行业敏感性分析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一、甲酸橙花酯行业盈利能力分析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二、甲酸橙花酯行业偿债能力分析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三、甲酸橙花酯行业营运能力分析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四、甲酸橙花酯行业发展能力分析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2024-2025年甲酸橙花酯行业细分市场调研分析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甲酸橙花酯行业细分（一）市场调研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甲酸橙花酯行业细分（二）市场调研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2024-2025年中国甲酸橙花酯行业发展概况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中国甲酸橙花酯行业发展态势分析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中国甲酸橙花酯行业发展特点分析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中国甲酸橙花酯行业市场供需分析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2024-2025年甲酸橙花酯行业市场竞争策略分析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甲酸橙花酯行业竞争结构分析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甲酸橙花酯市场竞争策略分析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一、甲酸橙花酯市场增长潜力分析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二、甲酸橙花酯产品竞争策略分析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三、典型甲酸橙花酯企业产品竞争策略分析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甲酸橙花酯企业竞争策略分析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一、2025-2031年中国甲酸橙花酯市场竞争趋势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二、2025-2031年甲酸橙花酯行业竞争格局展望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三、2025-2031年甲酸橙花酯行业竞争策略分析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2024-2025年甲酸橙花酯行业竞争格局分析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甲酸橙花酯行业集中度分析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一、甲酸橙花酯市场集中度分析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二、甲酸橙花酯企业集中度分析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三、甲酸橙花酯区域集中度分析</w:t>
      </w:r>
      <w:r>
        <w:rPr>
          <w:rFonts w:hint="eastAsia"/>
        </w:rPr>
        <w:br/>
      </w:r>
      <w:r>
        <w:rPr>
          <w:rFonts w:hint="eastAsia"/>
        </w:rPr>
        <w:t>　　第二节 甲酸橙花酯行业竞争格局分析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一、2024-2025年甲酸橙花酯行业竞争分析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二、2024-2025年中外甲酸橙花酯产品竞争分析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三、2024-2025年中国甲酸橙花酯市场竞争分析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四、2024-2025年国内主要甲酸橙花酯企业动向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甲酸橙花酯行业上游原材料供应状况分析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2019-2024年甲酸橙花酯行业主要原材料价格及供应情况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2025-2031年甲酸橙花酯行业主要原材料价格及供应情况预测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甲酸橙花酯产业客户调研</w:t>
      </w:r>
      <w:r>
        <w:rPr>
          <w:rFonts w:hint="eastAsia"/>
        </w:rPr>
        <w:br/>
      </w:r>
      <w:r>
        <w:rPr>
          <w:rFonts w:hint="eastAsia"/>
        </w:rPr>
        <w:t>　　第一节 甲酸橙花酯产业客户认知程度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甲酸橙花酯产业客户关注因素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中国甲酸橙花酯行业重点区域调研分析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一、中国甲酸橙花酯行业重点区域市场结构变化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二、中国甲酸橙花酯行业重点区域（一）调研分析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三、中国甲酸橙花酯行业重点区域（二）调研分析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四、中国甲酸橙花酯行业重点区域（三）调研分析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五、中国甲酸橙花酯行业重点区域（四）调研分析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六、中国甲酸橙花酯行业重点区域（五）调研分析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近几年甲酸橙花酯行业重点企业发展分析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甲酸橙花酯企业（一）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甲酸橙花酯企业（二）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甲酸橙花酯企业（三）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甲酸橙花酯企业（四）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甲酸橙花酯企业（五）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二、甲酸橙花酯企业经营情况分析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三、甲酸橙花酯企业发展规划及前景展望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甲酸橙花酯行业投资情况与发展前景分析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2025年甲酸橙花酯行业投资情况分析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一、甲酸橙花酯总体投资结构</w:t>
      </w:r>
      <w:r>
        <w:rPr>
          <w:rFonts w:hint="eastAsia"/>
        </w:rPr>
        <w:br/>
      </w:r>
      <w:r>
        <w:rPr>
          <w:rFonts w:hint="eastAsia"/>
        </w:rPr>
        <w:t>　　　　二、甲酸橙花酯投资规模情况</w:t>
      </w:r>
      <w:r>
        <w:rPr>
          <w:rFonts w:hint="eastAsia"/>
        </w:rPr>
        <w:br/>
      </w:r>
      <w:r>
        <w:rPr>
          <w:rFonts w:hint="eastAsia"/>
        </w:rPr>
        <w:t>　　　　三、甲酸橙花酯投资增速情况</w:t>
      </w:r>
      <w:r>
        <w:rPr>
          <w:rFonts w:hint="eastAsia"/>
        </w:rPr>
        <w:br/>
      </w:r>
      <w:r>
        <w:rPr>
          <w:rFonts w:hint="eastAsia"/>
        </w:rPr>
        <w:t>　　　　四、甲酸橙花酯分地区投资分析</w:t>
      </w:r>
      <w:r>
        <w:rPr>
          <w:rFonts w:hint="eastAsia"/>
        </w:rPr>
        <w:br/>
      </w:r>
      <w:r>
        <w:rPr>
          <w:rFonts w:hint="eastAsia"/>
        </w:rPr>
        <w:t>　　第二节 甲酸橙花酯行业投资机会分析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一、甲酸橙花酯投资项目分析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二、可以投资的甲酸橙花酯模式</w:t>
      </w:r>
      <w:r>
        <w:rPr>
          <w:rFonts w:hint="eastAsia"/>
        </w:rPr>
        <w:br/>
      </w:r>
      <w:r>
        <w:rPr>
          <w:rFonts w:hint="eastAsia"/>
        </w:rPr>
        <w:t>　　　　三、2025年甲酸橙花酯投资机会</w:t>
      </w:r>
      <w:r>
        <w:rPr>
          <w:rFonts w:hint="eastAsia"/>
        </w:rPr>
        <w:br/>
      </w:r>
      <w:r>
        <w:rPr>
          <w:rFonts w:hint="eastAsia"/>
        </w:rPr>
        <w:t>　　　　四、2025年甲酸橙花酯投资新方向</w:t>
      </w:r>
      <w:r>
        <w:rPr>
          <w:rFonts w:hint="eastAsia"/>
        </w:rPr>
        <w:br/>
      </w:r>
      <w:r>
        <w:rPr>
          <w:rFonts w:hint="eastAsia"/>
        </w:rPr>
        <w:t>　　第三节 甲酸橙花酯行业发展前景分析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一、2025年甲酸橙花酯市场的发展前景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二、2025年甲酸橙花酯市场面临的发展商机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2025-2031年甲酸橙花酯行业发展趋势及投资风险分析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当前甲酸橙花酯行业存在的问题</w:t>
      </w:r>
      <w:r>
        <w:rPr>
          <w:rFonts w:hint="eastAsia"/>
        </w:rPr>
        <w:br/>
      </w:r>
      <w:r>
        <w:rPr>
          <w:rFonts w:hint="eastAsia"/>
        </w:rPr>
        <w:t>　　第二节 甲酸橙花酯未来发展预测分析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一、中国甲酸橙花酯发展方向分析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二、2025-2031年中国甲酸橙花酯行业发展规模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三、2025-2031年中国甲酸橙花酯行业发展趋势预测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(中⋅智林)2025-2031年中国甲酸橙花酯行业投资风险分析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一、甲酸橙花酯市场竞争风险</w:t>
      </w:r>
      <w:r>
        <w:rPr>
          <w:rFonts w:hint="eastAsia"/>
        </w:rPr>
        <w:br/>
      </w:r>
      <w:r>
        <w:rPr>
          <w:rFonts w:hint="eastAsia"/>
        </w:rPr>
        <w:t>　　　　二、甲酸橙花酯原材料压力风险分析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三、甲酸橙花酯技术风险分析</w:t>
      </w:r>
      <w:r>
        <w:rPr>
          <w:rFonts w:hint="eastAsia"/>
        </w:rPr>
        <w:br/>
      </w:r>
      <w:r>
        <w:rPr>
          <w:rFonts w:hint="eastAsia"/>
        </w:rPr>
        <w:t>　　　　四、甲酸橙花酯政策和体制风险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甲酸橙花酯行业类别</w:t>
      </w:r>
      <w:r>
        <w:rPr>
          <w:rFonts w:hint="eastAsia"/>
        </w:rPr>
        <w:br/>
      </w:r>
      <w:r>
        <w:rPr>
          <w:rFonts w:hint="eastAsia"/>
        </w:rPr>
        <w:t>　　图表 甲酸橙花酯行业产业链调研</w:t>
      </w:r>
      <w:r>
        <w:rPr>
          <w:rFonts w:hint="eastAsia"/>
        </w:rPr>
        <w:br/>
      </w:r>
      <w:r>
        <w:rPr>
          <w:rFonts w:hint="eastAsia"/>
        </w:rPr>
        <w:t>　　图表 甲酸橙花酯行业现状</w:t>
      </w:r>
      <w:r>
        <w:rPr>
          <w:rFonts w:hint="eastAsia"/>
        </w:rPr>
        <w:br/>
      </w:r>
      <w:r>
        <w:rPr>
          <w:rFonts w:hint="eastAsia"/>
        </w:rPr>
        <w:t>　　图表 甲酸橙花酯行业标准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2019-2024年中国甲酸橙花酯市场规模</w:t>
      </w:r>
      <w:r>
        <w:rPr>
          <w:rFonts w:hint="eastAsia"/>
        </w:rPr>
        <w:br/>
      </w:r>
      <w:r>
        <w:rPr>
          <w:rFonts w:hint="eastAsia"/>
        </w:rPr>
        <w:t>　　图表 2024年中国甲酸橙花酯行业产能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2019-2024年中国甲酸橙花酯产量</w:t>
      </w:r>
      <w:r>
        <w:rPr>
          <w:rFonts w:hint="eastAsia"/>
        </w:rPr>
        <w:br/>
      </w:r>
      <w:r>
        <w:rPr>
          <w:rFonts w:hint="eastAsia"/>
        </w:rPr>
        <w:t>　　图表 甲酸橙花酯行业动态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2019-2024年中国甲酸橙花酯市场需求量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2025年中国甲酸橙花酯行业需求区域调研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2019-2024年中国甲酸橙花酯行情</w:t>
      </w:r>
      <w:r>
        <w:rPr>
          <w:rFonts w:hint="eastAsia"/>
        </w:rPr>
        <w:br/>
      </w:r>
      <w:r>
        <w:rPr>
          <w:rFonts w:hint="eastAsia"/>
        </w:rPr>
        <w:t>　　图表 2019-2024年中国甲酸橙花酯价格走势图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2019-2024年中国甲酸橙花酯进口数据</w:t>
      </w:r>
      <w:r>
        <w:rPr>
          <w:rFonts w:hint="eastAsia"/>
        </w:rPr>
        <w:br/>
      </w:r>
      <w:r>
        <w:rPr>
          <w:rFonts w:hint="eastAsia"/>
        </w:rPr>
        <w:t>　　图表 2019-2024年中国甲酸橙花酯出口数据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2019-2024年中国甲酸橙花酯行业企业数量统计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**地区甲酸橙花酯市场规模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**地区甲酸橙花酯市场调研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**地区甲酸橙花酯市场规模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**地区甲酸橙花酯市场调研</w:t>
      </w:r>
      <w:r>
        <w:rPr>
          <w:rFonts w:hint="eastAsia"/>
        </w:rPr>
        <w:br/>
      </w:r>
      <w:r>
        <w:rPr>
          <w:rFonts w:hint="eastAsia"/>
        </w:rPr>
        <w:t>　　图表 **地区甲酸橙花酯行业市场需求分析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甲酸橙花酯行业竞争对手分析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甲酸橙花酯重点企业（三）成长能力情况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2025-2031年中国甲酸橙花酯行业产能预测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2025-2031年中国甲酸橙花酯行业产量预测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2025-2031年中国甲酸橙花酯市场需求预测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2025-2031年中国甲酸橙花酯市场规模预测</w:t>
      </w:r>
      <w:r>
        <w:rPr>
          <w:rFonts w:hint="eastAsia"/>
        </w:rPr>
        <w:br/>
      </w:r>
      <w:r>
        <w:rPr>
          <w:rFonts w:hint="eastAsia"/>
        </w:rPr>
        <w:t>　　图表 甲酸橙花酯行业准入条件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2025-2031年中国甲酸橙花酯行业信息化</w:t>
      </w:r>
      <w:r>
        <w:rPr>
          <w:rFonts w:hint="eastAsia"/>
        </w:rPr>
        <w:br/>
      </w:r>
      <w:r>
        <w:rPr>
          <w:rFonts w:hint="eastAsia"/>
        </w:rPr>
        <w:t>　　图表 2025年中国甲酸橙花酯市场前景分析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2025-2031年中国甲酸橙花酯行业风险分析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2025-2031年中国甲酸橙花酯行业发展趋势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9c29d54754532" w:history="1">
        <w:r>
          <w:rPr>
            <w:rStyle w:val="Hyperlink"/>
          </w:rPr>
          <w:t>2025-2031年中国甲酸橙花酯行业调研及未来发展趋势预测报告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9c29d54754532" w:history="1">
        <w:r>
          <w:rPr>
            <w:rStyle w:val="Hyperlink"/>
          </w:rPr>
          <w:t>https://www.20087.com/6/29/JiaSuanChengHuaZhiHangYeFenXiBaoGao.html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热点：甲基硫代磺酸甲酯、乙酸橙花酯、苯甲酸酯、甲酸甲酯、油酸甲酯、甲酸甲酯说明书、羟基苯甲酸酯的作用、甲酸甲酯简介、临氨基苯甲酸甲酯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d351c1134923" w:history="1">
      <w:r>
        <w:rPr>
          <w:rStyle w:val="Hyperlink"/>
        </w:rPr>
        <w:t>2025-2031年中国甲酸橙花酯行业调研及未来发展趋势预测报告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SuanChengHuaZhiHangYeFenXiBaoGao.html" TargetMode="External" Id="Rb5e9c29d5475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SuanChengHuaZhiHangYeFenXiBaoGao.html" TargetMode="External" Id="R5f2fd351c113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2025-02-02T03:23:00Z</dcterms:created>
  <dcterms:modified xsi:type="dcterms:W3CDTF">2025-02-02T04:23:00Z</dcterms:modified>
  <dc:subject>2025-2031年中国甲酸橙花酯行业调研及未来发展趋势预测报告</dc:subject>
  <dc:title>2025-2031年中国甲酸橙花酯行业调研及未来发展趋势预测报告</dc:title>
  <cp:keywords>2025-2031年中国甲酸橙花酯行业调研及未来发展趋势预测报告</cp:keywords>
  <dc:description>2025-2031年中国甲酸橙花酯行业调研及未来发展趋势预测报告</dc:description>
</cp:coreProperties>
</file>