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50d2425e54aaf" w:history="1">
              <w:r>
                <w:rPr>
                  <w:rStyle w:val="Hyperlink"/>
                </w:rPr>
                <w:t>2025-2031年全球与中国甲醇工业市场现状及趋势分析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50d2425e54aaf" w:history="1">
              <w:r>
                <w:rPr>
                  <w:rStyle w:val="Hyperlink"/>
                </w:rPr>
                <w:t>2025-2031年全球与中国甲醇工业市场现状及趋势分析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50d2425e54aaf" w:history="1">
                <w:r>
                  <w:rPr>
                    <w:rStyle w:val="Hyperlink"/>
                  </w:rPr>
                  <w:t>https://www.20087.com/6/59/JiaChunGongYeDeFaZhanQuShi.html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工业在全球范围内扮演着重要角色，特别是在中国、中东和北美地区，这些地区的甲醇产能和产量增长显著。甲醇作为一种基础化工原料，广泛应用于生产甲醛、醋酸、MTBE（甲基叔丁基醚）和其他化学品。近年来，随着环保政策的推动和技术进步，绿色甲醇技术得到了更广泛的应用，促进了甲醇产业的绿色转型和可持续发展。此外，甲醇作为清洁能源，在船用燃料、汽车燃料和燃料电池领域展现出巨大潜力。</w:t>
      </w:r>
      <w:r>
        <w:rPr>
          <w:rFonts w:hint="eastAsia"/>
        </w:rPr>
        <w:br/>
      </w:r>
      <w:r>
        <w:rPr>
          <w:rFonts w:hint="eastAsia"/>
        </w:rPr>
        <w:t>　　未来，甲醇工业将更加注重绿色生产技术和多元化应用。随着碳中和目标的提出，甲醇生产将寻求更多途径减少碳排放，包括利用二氧化碳合成甲醇、生物质转化和氢气重整等方法。在应用端，甲醇制烯烃（MTO）等新兴领域将持续拓展，同时，甲醇作为替代燃料，将在交通运输领域，尤其是船舶和重型卡车中扮演更重要的角色。技术创新，如催化剂改进和工艺优化，将进一步提升甲醇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50d2425e54aaf" w:history="1">
        <w:r>
          <w:rPr>
            <w:rStyle w:val="Hyperlink"/>
          </w:rPr>
          <w:t>2025-2031年全球与中国甲醇工业市场现状及趋势分析</w:t>
        </w:r>
      </w:hyperlink>
      <w:r>
        <w:rPr>
          <w:rFonts w:hint="eastAsia"/>
        </w:rPr>
        <w:t>》通过全面的行业调研，系统梳理了甲醇工业产业链的各个环节，详细分析了甲醇工业市场规模、需求变化及价格趋势。报告结合当前甲醇工业行业现状，科学预测了市场前景与发展方向，并解读了重点企业的竞争格局、市场集中度及品牌表现。同时，报告对甲醇工业细分市场进行了深入探讨，结合甲醇工业技术现状与SWOT分析，揭示了甲醇工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甲醇工业行业概述及发展现状</w:t>
      </w:r>
      <w:r>
        <w:rPr>
          <w:rFonts w:hint="eastAsia"/>
        </w:rPr>
        <w:br/>
      </w:r>
      <w:r>
        <w:rPr>
          <w:rFonts w:hint="eastAsia"/>
        </w:rPr>
        <w:t>　　1.1 甲醇工业行业介绍</w:t>
      </w:r>
      <w:r>
        <w:rPr>
          <w:rFonts w:hint="eastAsia"/>
        </w:rPr>
        <w:br/>
      </w:r>
      <w:r>
        <w:rPr>
          <w:rFonts w:hint="eastAsia"/>
        </w:rPr>
        <w:t>　　1.2 甲醇工业主要种类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2024年不同种类甲醇工业产量占比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2020-2031年不同种类甲醇工业价格走势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甲醇工业主要应用领域分析</w:t>
      </w:r>
      <w:r>
        <w:rPr>
          <w:rFonts w:hint="eastAsia"/>
        </w:rPr>
        <w:br/>
      </w:r>
      <w:r>
        <w:rPr>
          <w:rFonts w:hint="eastAsia"/>
        </w:rPr>
        <w:t>　　　　1.3.1 甲醇工业主要应用领域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2025年全球甲醇工业不同应用领域消费量占比分析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全球与中国甲醇工业市场发展现状对比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2020-2031年全球甲醇工业市场现状及发展趋势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2020-2031年中国甲醇工业市场现状及发展趋势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2020-2031年全球甲醇工业供需现状及趋势预测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2020-2031年全球甲醇工业产能、产量、产能利用率情况及趋势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2020-2031年全球甲醇工业产量、表观消费量情况及趋势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2020-2031年中国甲醇工业供需现状及趋势预测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2020-2031年中国甲醇工业产能、产量、产能利用率情况及趋势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2020-2031年中国甲醇工业产量、表观消费量情况及趋势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2020-2031年中国甲醇工业产量、需求量、市场缺口情况及趋势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中国甲醇工业行业政策分析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全球市场甲醇工业重点企业2024和2025年产量、产值对比分析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全球市场甲醇工业重点企业2024和2025年产量对比分析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全球市场甲醇工业重点企业2024和2025年产值对比分析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全球市场甲醇工业重点企业2024和2025年产品价格分析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中国市场甲醇工业重点企业2024和2025年产量、产值对比分析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中国市场甲醇工业重点企业2024和2025年产量对比分析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中国市场甲醇工业重点企业2024和2025年产值对比分析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甲醇工业重点厂商总部</w:t>
      </w:r>
      <w:r>
        <w:rPr>
          <w:rFonts w:hint="eastAsia"/>
        </w:rPr>
        <w:br/>
      </w:r>
      <w:r>
        <w:rPr>
          <w:rFonts w:hint="eastAsia"/>
        </w:rPr>
        <w:t>　　2.4 甲醇工业行业企业集中度分析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全球重点甲醇工业企业SWOT分析</w:t>
      </w:r>
      <w:r>
        <w:rPr>
          <w:rFonts w:hint="eastAsia"/>
        </w:rPr>
        <w:br/>
      </w:r>
      <w:r>
        <w:rPr>
          <w:rFonts w:hint="eastAsia"/>
        </w:rPr>
        <w:t>　　2.6 中国重点甲醇工业企业SWOT分析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2020-2031年全球主要地区甲醇工业产量、产值、市场份额情况及趋势预测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2020-2031年全球主要地区甲醇工业产量、产值及市场份额情况及趋势预测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2020-2031年全球主要地区甲醇工业产量及市场份额情况及趋势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2020-2031年全球主要地区甲醇工业产值及市场份额情况及趋势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2020-2031年中国市场甲醇工业产量、产值情况及趋势预测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2020-2031年北美市场甲醇工业产量、产值情况及趋势预测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2020-2031年欧洲市场甲醇工业产量、产值情况及趋势预测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2020-2031年日本市场甲醇工业产量、产值情况及趋势预测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2020-2031年全球主要地区甲醇工业消费量、市场份额及发展趋势分析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2020-2031年全球主要地区甲醇工业消费量、市场份额及发展趋势预测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2020-2031年中国市场甲醇工业消费情况及发展趋势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2020-2031年北美市场甲醇工业消费情况及发展趋势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2020-2031年欧洲市场甲醇工业消费情况及发展趋势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2020-2031年日本市场甲醇工业消费情况及发展趋势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甲醇工业行业重点企业调研分析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企业甲醇工业产品</w:t>
      </w:r>
      <w:r>
        <w:rPr>
          <w:rFonts w:hint="eastAsia"/>
        </w:rPr>
        <w:br/>
      </w:r>
      <w:r>
        <w:rPr>
          <w:rFonts w:hint="eastAsia"/>
        </w:rPr>
        <w:t>　　　　5.1.3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企业甲醇工业产品</w:t>
      </w:r>
      <w:r>
        <w:rPr>
          <w:rFonts w:hint="eastAsia"/>
        </w:rPr>
        <w:br/>
      </w:r>
      <w:r>
        <w:rPr>
          <w:rFonts w:hint="eastAsia"/>
        </w:rPr>
        <w:t>　　　　5.2.3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企业甲醇工业产品</w:t>
      </w:r>
      <w:r>
        <w:rPr>
          <w:rFonts w:hint="eastAsia"/>
        </w:rPr>
        <w:br/>
      </w:r>
      <w:r>
        <w:rPr>
          <w:rFonts w:hint="eastAsia"/>
        </w:rPr>
        <w:t>　　　　5.3.3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企业甲醇工业产品</w:t>
      </w:r>
      <w:r>
        <w:rPr>
          <w:rFonts w:hint="eastAsia"/>
        </w:rPr>
        <w:br/>
      </w:r>
      <w:r>
        <w:rPr>
          <w:rFonts w:hint="eastAsia"/>
        </w:rPr>
        <w:t>　　　　5.4.3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企业甲醇工业产品</w:t>
      </w:r>
      <w:r>
        <w:rPr>
          <w:rFonts w:hint="eastAsia"/>
        </w:rPr>
        <w:br/>
      </w:r>
      <w:r>
        <w:rPr>
          <w:rFonts w:hint="eastAsia"/>
        </w:rPr>
        <w:t>　　　　5.5.3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企业甲醇工业产品</w:t>
      </w:r>
      <w:r>
        <w:rPr>
          <w:rFonts w:hint="eastAsia"/>
        </w:rPr>
        <w:br/>
      </w:r>
      <w:r>
        <w:rPr>
          <w:rFonts w:hint="eastAsia"/>
        </w:rPr>
        <w:t>　　　　5.6.3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企业甲醇工业产品</w:t>
      </w:r>
      <w:r>
        <w:rPr>
          <w:rFonts w:hint="eastAsia"/>
        </w:rPr>
        <w:br/>
      </w:r>
      <w:r>
        <w:rPr>
          <w:rFonts w:hint="eastAsia"/>
        </w:rPr>
        <w:t>　　　　5.7.3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企业甲醇工业产品</w:t>
      </w:r>
      <w:r>
        <w:rPr>
          <w:rFonts w:hint="eastAsia"/>
        </w:rPr>
        <w:br/>
      </w:r>
      <w:r>
        <w:rPr>
          <w:rFonts w:hint="eastAsia"/>
        </w:rPr>
        <w:t>　　　　5.8.3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企业甲醇工业产品</w:t>
      </w:r>
      <w:r>
        <w:rPr>
          <w:rFonts w:hint="eastAsia"/>
        </w:rPr>
        <w:br/>
      </w:r>
      <w:r>
        <w:rPr>
          <w:rFonts w:hint="eastAsia"/>
        </w:rPr>
        <w:t>　　　　5.9.3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企业甲醇工业产品</w:t>
      </w:r>
      <w:r>
        <w:rPr>
          <w:rFonts w:hint="eastAsia"/>
        </w:rPr>
        <w:br/>
      </w:r>
      <w:r>
        <w:rPr>
          <w:rFonts w:hint="eastAsia"/>
        </w:rPr>
        <w:t>　　　　5.10.3 企业甲醇工业产量、价格、收入、成本、毛利情况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2020-2031不同种类甲醇工业产量、价格、产值及市场份额情况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全球市场不同种类甲醇工业产量、产值及市场份额情况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2020-2031年全球市场不同种类甲醇工业产量、市场份额情况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2020-2031年全球市场不同种类甲醇工业产值、市场份额情况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2020-2031年全球市场不同种类甲醇工业价格走势分析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中国市场不同种类甲醇工业产量、产值及市场份额情况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2020-2031年中国市场不同种类甲醇工业产量、市场份额情况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2020-2031年中国市场不同种类甲醇工业产值、市场份额情况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2020-2031年中国市场不同种类甲醇工业价格走势分析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甲醇工业产业链分析</w:t>
      </w:r>
      <w:r>
        <w:rPr>
          <w:rFonts w:hint="eastAsia"/>
        </w:rPr>
        <w:br/>
      </w:r>
      <w:r>
        <w:rPr>
          <w:rFonts w:hint="eastAsia"/>
        </w:rPr>
        <w:t>　　7.2 甲醇工业产业上游供应分析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2020-2031年全球市场甲醇工业下游主要应用领域消费量、市场份额情况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2020-2031年中国市场甲醇工业下游主要应用领域消费量、市场份额及增长情况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2020-2031年中国市场甲醇工业产量、消费量、进出口分析及发展趋势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2020-2031年中国市场甲醇工业产量、消费量、进出口分析及发展趋势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2020-2031年中国市场甲醇工业进出口贸易趋势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中国市场甲醇工业主要进口来源</w:t>
      </w:r>
      <w:r>
        <w:rPr>
          <w:rFonts w:hint="eastAsia"/>
        </w:rPr>
        <w:br/>
      </w:r>
      <w:r>
        <w:rPr>
          <w:rFonts w:hint="eastAsia"/>
        </w:rPr>
        <w:t>　　8.4 中国市场甲醇工业主要出口目的地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2025年中国市场甲醇工业主要地区分布</w:t>
      </w:r>
      <w:r>
        <w:rPr>
          <w:rFonts w:hint="eastAsia"/>
        </w:rPr>
        <w:br/>
      </w:r>
      <w:r>
        <w:rPr>
          <w:rFonts w:hint="eastAsia"/>
        </w:rPr>
        <w:t>　　9.1 中国甲醇工业生产地区分布</w:t>
      </w:r>
      <w:r>
        <w:rPr>
          <w:rFonts w:hint="eastAsia"/>
        </w:rPr>
        <w:br/>
      </w:r>
      <w:r>
        <w:rPr>
          <w:rFonts w:hint="eastAsia"/>
        </w:rPr>
        <w:t>　　9.2 中国甲醇工业消费地区分布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影响中国市场甲醇工业供需因素分析</w:t>
      </w:r>
      <w:r>
        <w:rPr>
          <w:rFonts w:hint="eastAsia"/>
        </w:rPr>
        <w:br/>
      </w:r>
      <w:r>
        <w:rPr>
          <w:rFonts w:hint="eastAsia"/>
        </w:rPr>
        <w:t>　　10.1 甲醇工业及相关行业技术发展概况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2020-2031年甲醇工业进出口贸易现状及趋势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2020-2031年甲醇工业产品技术趋势与价格走势预测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甲醇工业行业市场环境发展趋势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2020-2031年不同种类甲醇工业产品技术发展趋势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2020-2031年甲醇工业价格走势预测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甲醇工业销售渠道分析及建议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国内市场甲醇工业销售渠道分析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当前甲醇工业主要销售模式及销售渠道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2020-2031年国内市场甲醇工业销售模式及销售渠道趋势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海外市场甲醇工业销售渠道分析</w:t>
      </w:r>
      <w:r>
        <w:rPr>
          <w:rFonts w:hint="eastAsia"/>
        </w:rPr>
        <w:br/>
      </w:r>
      <w:r>
        <w:rPr>
          <w:rFonts w:hint="eastAsia"/>
        </w:rPr>
        <w:t>　　12.3 甲醇工业行业营销策略建议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甲醇工业市场定位及目标消费者分析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甲醇工业行业营销模式及销售渠道建议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甲醇工业产品介绍</w:t>
      </w:r>
      <w:r>
        <w:rPr>
          <w:rFonts w:hint="eastAsia"/>
        </w:rPr>
        <w:br/>
      </w:r>
      <w:r>
        <w:rPr>
          <w:rFonts w:hint="eastAsia"/>
        </w:rPr>
        <w:t>　　表 甲醇工业产品分类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2025年全球不同种类甲醇工业产量份额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2020-2031年不同种类甲醇工业价格及趋势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甲醇工业主要应用领域</w:t>
      </w:r>
      <w:r>
        <w:rPr>
          <w:rFonts w:hint="eastAsia"/>
        </w:rPr>
        <w:br/>
      </w:r>
      <w:r>
        <w:rPr>
          <w:rFonts w:hint="eastAsia"/>
        </w:rPr>
        <w:t>　　图 全球2025年甲醇工业不同应用领域消费量份额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2020-2031年全球市场甲醇工业产量及增长情况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2020-2031年全球市场甲醇工业产值及增长情况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2020-2031年中国市场甲醇工业产量、增长率及趋势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2020-2031年中国市场甲醇工业产值、增长率及趋势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2020-2031年全球甲醇工业产能、产量、产能利用率及趋势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2020-2031年全球甲醇工业产量、表观消费量及趋势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2020-2031年中国甲醇工业产能、产量、产能利用率及趋势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2020-2031年中国甲醇工业产量、表观消费量及趋势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2020-2031年中国甲醇工业产量、市场需求量及趋势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甲醇工业行业政策分析</w:t>
      </w:r>
      <w:r>
        <w:rPr>
          <w:rFonts w:hint="eastAsia"/>
        </w:rPr>
        <w:br/>
      </w:r>
      <w:r>
        <w:rPr>
          <w:rFonts w:hint="eastAsia"/>
        </w:rPr>
        <w:t>　　表 全球市场甲醇工业重点企业2024和2025年产量对比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全球市场甲醇工业重点企业2024和2025年产量、市场份额统计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全球市场甲醇工业重点企业2024和2025年产值对比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全球市场甲醇工业重点企业2024和2025年产值市场份额统计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全球市场甲醇工业重点企业2024和2025年产品价格统计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中国市场甲醇工业重点企业2024和2025年产量对比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中国市场甲醇工业重点企业2024和2025年产量市场份额统计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中国市场甲醇工业重点企业2025年产量、市场份额统计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中国市场甲醇工业重点企业2024和2025年产值对比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中国市场甲醇工业重点企业2024和2025年产值市场份额统计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中国市场甲醇工业重点企业2025年产值、市场份额统计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甲醇工业企业总部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2024和2025年全球市场甲醇工业重点企业产值市场份额对比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全球甲醇工业重点企业SWOT分析</w:t>
      </w:r>
      <w:r>
        <w:rPr>
          <w:rFonts w:hint="eastAsia"/>
        </w:rPr>
        <w:br/>
      </w:r>
      <w:r>
        <w:rPr>
          <w:rFonts w:hint="eastAsia"/>
        </w:rPr>
        <w:t>　　表 中国甲醇工业重点企业SWOT分析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2020-2025年全球主要地区甲醇工业产量统计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2025-2031年全球主要地区甲醇工业产量预测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2020-2031年全球主要地区甲醇工业产量市场份额统计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2025年全球主要地区甲醇工业产量市场份额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2020-2025年全球主要地区甲醇工业产值统计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2025-2031年全球主要地区甲醇工业产值预测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2020-2031年全球主要地区甲醇工业产值市场份额统计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2025年全球主要地区甲醇工业产值市场份额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2020-2031年欧洲市场甲醇工业产值及增长情况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2020-2031年日本市场甲醇工业产量及增长情况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2020-2031年日本市场甲醇工业产值及增长情况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2020-2025年全球主要地区甲醇工业消费量统计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2025-2031年全球主要地区甲醇工业消费量预测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2020-2031年全球主要地区甲醇工业消费量市场份额统计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2025年全球主要地区甲醇工业消费量市场份额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2020-2031年北美市场甲醇工业消费量、增长率及趋势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2020-2031年欧洲市场甲醇工业消费量、增长率及趋势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2020-2031年日本市场甲醇工业消费量、增长率及趋势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重点企业（十）甲醇工业产品情况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重点企业（十）2024-2025年甲醇工业产量、价格、收入、成本、毛利情况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2020-2025年全球市场不同种类甲醇工业产量统计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2025-2031年全球市场不同种类甲醇工业产量预测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2020-2031年全球市场不同种类甲醇工业产量市场份额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2020-2025年全球市场不同种类甲醇工业产值统计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2025-2031年全球市场不同种类甲醇工业产值预测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2020-2031年全球市场不同种类甲醇工业产值市场份额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2020-2031年全球市场不同种类甲醇工业价格走势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2020-2025年中国市场不同种类甲醇工业产量统计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2025-2031年中国市场不同种类甲醇工业产量预测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2020-2031年中国市场不同种类甲醇工业产量市场份额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2020-2025年中国市场不同种类甲醇工业产值统计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2025-2031年中国市场不同种类甲醇工业产值预测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2020-2031年中国市场不同种类甲醇工业产值市场份额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2020-2031年中国市场不同种类甲醇工业价格走势</w:t>
      </w:r>
      <w:r>
        <w:rPr>
          <w:rFonts w:hint="eastAsia"/>
        </w:rPr>
        <w:br/>
      </w:r>
      <w:r>
        <w:rPr>
          <w:rFonts w:hint="eastAsia"/>
        </w:rPr>
        <w:t>　　图 甲醇工业产业链</w:t>
      </w:r>
      <w:r>
        <w:rPr>
          <w:rFonts w:hint="eastAsia"/>
        </w:rPr>
        <w:br/>
      </w:r>
      <w:r>
        <w:rPr>
          <w:rFonts w:hint="eastAsia"/>
        </w:rPr>
        <w:t>　　表 甲醇工业原材料</w:t>
      </w:r>
      <w:r>
        <w:rPr>
          <w:rFonts w:hint="eastAsia"/>
        </w:rPr>
        <w:br/>
      </w:r>
      <w:r>
        <w:rPr>
          <w:rFonts w:hint="eastAsia"/>
        </w:rPr>
        <w:t>　　表 甲醇工业上游原料供应商及联系方式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2020-2025年全球市场甲醇工业主要应用领域消费量统计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2025-2031年全球市场甲醇工业主要应用领域消费量预测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2020-2031年全球市场甲醇工业主要应用领域消费量市场份额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2025年全球市场甲醇工业主要应用领域消费量市场份额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2020-2031年全球市场甲醇工业主要应用领域消费量增长率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2020-2025年中国市场甲醇工业主要应用领域消费量统计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2025-2031年中国市场甲醇工业主要应用领域消费量预测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2020-2031年中国市场甲醇工业主要应用领域消费量市场份额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2020-2031年中国市场甲醇工业主要应用领域消费量增长率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2020-2025年中国市场甲醇工业产量、消费量、进出口情况分析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2025-2031年中国市场甲醇工业产量、消费量、进出口情况预测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2020-2031年中国市场甲醇工业进出口量</w:t>
      </w:r>
      <w:r>
        <w:rPr>
          <w:rFonts w:hint="eastAsia"/>
        </w:rPr>
        <w:br/>
      </w:r>
      <w:r>
        <w:rPr>
          <w:rFonts w:hint="eastAsia"/>
        </w:rPr>
        <w:t>　　图 2025年甲醇工业生产地区分布</w:t>
      </w:r>
      <w:r>
        <w:rPr>
          <w:rFonts w:hint="eastAsia"/>
        </w:rPr>
        <w:br/>
      </w:r>
      <w:r>
        <w:rPr>
          <w:rFonts w:hint="eastAsia"/>
        </w:rPr>
        <w:t>　　图 2025年甲醇工业消费地区分布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2020-2031年中国甲醇工业进口量及趋势预测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2020-2031年中国甲醇工业出口量及趋势预测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2025-2031年不同种类甲醇工业产量占比</w:t>
      </w:r>
      <w:r>
        <w:rPr>
          <w:rFonts w:hint="eastAsia"/>
        </w:rPr>
        <w:br/>
      </w:r>
      <w:r>
        <w:rPr>
          <w:rFonts w:hint="eastAsia"/>
        </w:rPr>
        <w:t>　　图 2025-2031年甲醇工业价格走势预测</w:t>
      </w:r>
      <w:r>
        <w:rPr>
          <w:rFonts w:hint="eastAsia"/>
        </w:rPr>
        <w:br/>
      </w:r>
      <w:r>
        <w:rPr>
          <w:rFonts w:hint="eastAsia"/>
        </w:rPr>
        <w:t>　　图 国内市场甲醇工业未来销售渠道趋势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50d2425e54aaf" w:history="1">
        <w:r>
          <w:rPr>
            <w:rStyle w:val="Hyperlink"/>
          </w:rPr>
          <w:t>2025-2031年全球与中国甲醇工业市场现状及趋势分析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50d2425e54aaf" w:history="1">
        <w:r>
          <w:rPr>
            <w:rStyle w:val="Hyperlink"/>
          </w:rPr>
          <w:t>https://www.20087.com/6/59/JiaChunGongYeDeFaZhanQuShi.html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热点：工业甲醇是工业酒精吗、甲醇工业生产方法、甲醇燃料价格、甲醇工业用途、甲醇是什么、甲醇工业化生产、甲醇的沸点、甲醇工业生产的原料是什么、工业制甲醇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2957efc14169" w:history="1">
      <w:r>
        <w:rPr>
          <w:rStyle w:val="Hyperlink"/>
        </w:rPr>
        <w:t>2025-2031年全球与中国甲醇工业市场现状及趋势分析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ChunGongYeDeFaZhanQuShi.html" TargetMode="External" Id="Rb9250d2425e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ChunGongYeDeFaZhanQuShi.html" TargetMode="External" Id="R8f052957efc1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2025-05-27T01:41:00Z</dcterms:created>
  <dcterms:modified xsi:type="dcterms:W3CDTF">2025-05-27T02:41:00Z</dcterms:modified>
  <dc:subject>2025-2031年全球与中国甲醇工业市场现状及趋势分析</dc:subject>
  <dc:title>2025-2031年全球与中国甲醇工业市场现状及趋势分析</dc:title>
  <cp:keywords>2025-2031年全球与中国甲醇工业市场现状及趋势分析</cp:keywords>
  <dc:description>2025-2031年全球与中国甲醇工业市场现状及趋势分析</dc:description>
</cp:coreProperties>
</file>