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372480cb4510" w:history="1">
              <w:r>
                <w:rPr>
                  <w:rStyle w:val="Hyperlink"/>
                </w:rPr>
                <w:t>全球与中国电火花线材行业现状及市场前景预测报告（2025-2031年）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372480cb4510" w:history="1">
              <w:r>
                <w:rPr>
                  <w:rStyle w:val="Hyperlink"/>
                </w:rPr>
                <w:t>全球与中国电火花线材行业现状及市场前景预测报告（2025-2031年）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5372480cb4510" w:history="1">
                <w:r>
                  <w:rPr>
                    <w:rStyle w:val="Hyperlink"/>
                  </w:rPr>
                  <w:t>https://www.20087.com/6/89/DianHuoHuaXianCaiHangYeQianJingQuShi.html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电火花线材是用于电火花线切割机床（Wire EDM）进行高精度金属加工的特种导电丝材，主要材质包括镀锌铜丝、黄铜丝、镀层合金丝等，广泛应用于模具制造、航天航空、医疗器械、精密电子等行业的复杂形状零件加工。电火花线材通过高频脉冲放电产生瞬时高温，实现对淬火钢、硬质合金、钛合金等难加工材料的无接触切割，具备极高的加工精度与表面光洁度。目前，电火花线材产品已形成多样化系列，以满足不同加工速度、表面粗糙度与断丝率控制需求，部分高端产品还采用复合镀层技术，提升放电稳定性和切割效率。</w:t>
      </w:r>
      <w:r>
        <w:rPr>
          <w:rFonts w:hint="eastAsia"/>
        </w:rPr>
        <w:br/>
      </w:r>
      <w:r>
        <w:rPr>
          <w:rFonts w:hint="eastAsia"/>
        </w:rPr>
        <w:t>　　未来，电火花线材将向更高切割效率、更低损耗率与更环保生产工艺方向发展。随着精密制造对微米级甚至亚微米级加工精度的要求不断提高，线材的直径将进一步细化，同时保持足够的抗拉强度与导电性能。此外，针对绿色制造趋势，行业内将加快开发低重金属含量、易回收利用的环保型线材，减少加工废液与线头废弃物对环境的影响。同时，智能制造与数字化仿真技术的应用，将推动线材选型与加工参数的智能匹配，提升整体加工过程的可控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372480cb4510" w:history="1">
        <w:r>
          <w:rPr>
            <w:rStyle w:val="Hyperlink"/>
          </w:rPr>
          <w:t>全球与中国电火花线材行业现状及市场前景预测报告（2025-2031年）</w:t>
        </w:r>
      </w:hyperlink>
      <w:r>
        <w:rPr>
          <w:rFonts w:hint="eastAsia"/>
        </w:rPr>
        <w:t>》主要基于统计局、相关协会等机构的详实数据，全面分析电火花线材市场规模、价格走势及需求特征，梳理电火花线材产业链各环节发展现状。报告客观评估电火花线材行业技术演进方向与市场格局变化，对电火花线材未来发展趋势作出合理预测，并分析电火花线材不同细分领域的成长空间与潜在风险。通过对电火花线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按照不同产品类型，电火花线材主要可以分为如下几个类别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全球不同产品类型电火花线材销售额增长趋势2020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黄铜线</w:t>
      </w:r>
      <w:r>
        <w:rPr>
          <w:rFonts w:hint="eastAsia"/>
        </w:rPr>
        <w:br/>
      </w:r>
      <w:r>
        <w:rPr>
          <w:rFonts w:hint="eastAsia"/>
        </w:rPr>
        <w:t>　　　　1.2.3 钼丝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从不同应用，电火花线材主要包括如下几个方面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全球不同应用电火花线材销售额增长趋势2020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模具制造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汽车制造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电火花线材行业背景、发展历史、现状及趋势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电火花线材行业目前现状分析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电火花线材发展趋势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全球电火花线材总体规模分析</w:t>
      </w:r>
      <w:r>
        <w:rPr>
          <w:rFonts w:hint="eastAsia"/>
        </w:rPr>
        <w:br/>
      </w:r>
      <w:r>
        <w:rPr>
          <w:rFonts w:hint="eastAsia"/>
        </w:rPr>
        <w:t>　　2.1 全球电火花线材供需现状及预测（2020-2031）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全球电火花线材产能、产量、产能利用率及发展趋势（2020-2031）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全球电火花线材产量、需求量及发展趋势（2020-2031）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全球主要地区电火花线材产量及发展趋势（2020-2031）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全球主要地区电火花线材产量（2020-2025）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全球主要地区电火花线材产量（2026-2031）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全球主要地区电火花线材产量市场份额（2020-2031）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中国电火花线材供需现状及预测（2020-2031）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中国电火花线材产能、产量、产能利用率及发展趋势（2020-2031）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中国电火花线材产量、市场需求量及发展趋势（2020-2031）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全球电火花线材销量及销售额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全球市场电火花线材销售额（2020-2031）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全球市场电火花线材销量（2020-2031）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全球市场电火花线材价格趋势（2020-2031）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全球电火花线材主要地区分析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全球主要地区电火花线材市场规模分析：2020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全球主要地区电火花线材销售收入及市场份额（2020-2025年）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全球主要地区电火花线材销售收入预测（2026-2031年）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全球主要地区电火花线材销量分析：2020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全球主要地区电火花线材销量及市场份额（2020-2025年）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全球主要地区电火花线材销量及市场份额预测（2026-2031）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北美市场电火花线材销量、收入及增长率（2020-2031）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欧洲市场电火花线材销量、收入及增长率（2020-2031）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中国市场电火花线材销量、收入及增长率（2020-2031）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日本市场电火花线材销量、收入及增长率（2020-2031）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东南亚市场电火花线材销量、收入及增长率（2020-2031）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印度市场电火花线材销量、收入及增长率（2020-2031）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全球市场主要厂商电火花线材产能市场份额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全球市场主要厂商电火花线材销量（2020-2025）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全球市场主要厂商电火花线材销量（2020-2025）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全球市场主要厂商电火花线材销售收入（2020-2025）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全球市场主要厂商电火花线材销售价格（2020-2025）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2024年全球主要生产商电火花线材收入排名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中国市场主要厂商电火花线材销量（2020-2025）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中国市场主要厂商电火花线材销量（2020-2025）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中国市场主要厂商电火花线材销售收入（2020-2025）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2024年中国主要生产商电火花线材收入排名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中国市场主要厂商电火花线材销售价格（2020-2025）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全球主要厂商电火花线材总部及产地分布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全球主要厂商成立时间及电火花线材商业化日期</w:t>
      </w:r>
      <w:r>
        <w:rPr>
          <w:rFonts w:hint="eastAsia"/>
        </w:rPr>
        <w:br/>
      </w:r>
      <w:r>
        <w:rPr>
          <w:rFonts w:hint="eastAsia"/>
        </w:rPr>
        <w:t>　　4.6 全球主要厂商电火花线材产品类型及应用</w:t>
      </w:r>
      <w:r>
        <w:rPr>
          <w:rFonts w:hint="eastAsia"/>
        </w:rPr>
        <w:br/>
      </w:r>
      <w:r>
        <w:rPr>
          <w:rFonts w:hint="eastAsia"/>
        </w:rPr>
        <w:t>　　4.7 电火花线材行业集中度、竞争程度分析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电火花线材行业集中度分析：2024年全球Top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全球电火花线材第一梯队、第二梯队和第三梯队生产商（品牌）及市场份额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电火花线材销量、收入、价格及毛利率（2020-2025）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不同产品类型电火花线材分析</w:t>
      </w:r>
      <w:r>
        <w:rPr>
          <w:rFonts w:hint="eastAsia"/>
        </w:rPr>
        <w:br/>
      </w:r>
      <w:r>
        <w:rPr>
          <w:rFonts w:hint="eastAsia"/>
        </w:rPr>
        <w:t>　　6.1 全球不同产品类型电火花线材销量（2020-2031）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全球不同产品类型电火花线材销量及市场份额（2020-2025）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全球不同产品类型电火花线材销量预测（2026-2031）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全球不同产品类型电火花线材收入（2020-2031）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全球不同产品类型电火花线材收入及市场份额（2020-2025）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全球不同产品类型电火花线材收入预测（2026-2031）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全球不同产品类型电火花线材价格走势（2020-2031）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不同应用电火花线材分析</w:t>
      </w:r>
      <w:r>
        <w:rPr>
          <w:rFonts w:hint="eastAsia"/>
        </w:rPr>
        <w:br/>
      </w:r>
      <w:r>
        <w:rPr>
          <w:rFonts w:hint="eastAsia"/>
        </w:rPr>
        <w:t>　　7.1 全球不同应用电火花线材销量（2020-2031）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全球不同应用电火花线材销量及市场份额（2020-2025）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全球不同应用电火花线材销量预测（2026-2031）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全球不同应用电火花线材收入（2020-2031）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全球不同应用电火花线材收入及市场份额（2020-2025）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全球不同应用电火花线材收入预测（2026-2031）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全球不同应用电火花线材价格走势（2020-2031）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电火花线材产业链分析</w:t>
      </w:r>
      <w:r>
        <w:rPr>
          <w:rFonts w:hint="eastAsia"/>
        </w:rPr>
        <w:br/>
      </w:r>
      <w:r>
        <w:rPr>
          <w:rFonts w:hint="eastAsia"/>
        </w:rPr>
        <w:t>　　8.2 电火花线材工艺制造技术分析</w:t>
      </w:r>
      <w:r>
        <w:rPr>
          <w:rFonts w:hint="eastAsia"/>
        </w:rPr>
        <w:br/>
      </w:r>
      <w:r>
        <w:rPr>
          <w:rFonts w:hint="eastAsia"/>
        </w:rPr>
        <w:t>　　8.3 电火花线材产业上游供应分析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电火花线材下游客户分析</w:t>
      </w:r>
      <w:r>
        <w:rPr>
          <w:rFonts w:hint="eastAsia"/>
        </w:rPr>
        <w:br/>
      </w:r>
      <w:r>
        <w:rPr>
          <w:rFonts w:hint="eastAsia"/>
        </w:rPr>
        <w:t>　　8.5 电火花线材销售渠道分析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电火花线材行业发展机遇及主要驱动因素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电火花线材行业发展面临的风险</w:t>
      </w:r>
      <w:r>
        <w:rPr>
          <w:rFonts w:hint="eastAsia"/>
        </w:rPr>
        <w:br/>
      </w:r>
      <w:r>
        <w:rPr>
          <w:rFonts w:hint="eastAsia"/>
        </w:rPr>
        <w:t>　　9.3 电火花线材行业政策分析</w:t>
      </w:r>
      <w:r>
        <w:rPr>
          <w:rFonts w:hint="eastAsia"/>
        </w:rPr>
        <w:br/>
      </w:r>
      <w:r>
        <w:rPr>
          <w:rFonts w:hint="eastAsia"/>
        </w:rPr>
        <w:t>　　9.4 电火花线材中国企业SWOT分析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全球不同产品类型电火花线材销售额增长（CAGR）趋势2020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电火花线材行业目前发展现状</w:t>
      </w:r>
      <w:r>
        <w:rPr>
          <w:rFonts w:hint="eastAsia"/>
        </w:rPr>
        <w:br/>
      </w:r>
      <w:r>
        <w:rPr>
          <w:rFonts w:hint="eastAsia"/>
        </w:rPr>
        <w:t>　　表 4： 电火花线材发展趋势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全球主要地区电火花线材产量增速（CAGR）：（2020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全球主要地区电火花线材产量（2020-2025）&amp;（千米）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全球主要地区电火花线材产量（2026-2031）&amp;（千米）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全球主要地区电火花线材产量市场份额（2020-2025）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全球主要地区电火花线材产量（2026-2031）&amp;（千米）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全球主要地区电火花线材销售收入增速：（2020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全球主要地区电火花线材销售收入（2020-2025）&amp;（百万美元）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全球主要地区电火花线材销售收入市场份额（2020-2025）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全球主要地区电火花线材收入（2026-2031）&amp;（百万美元）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全球主要地区电火花线材收入市场份额（2026-2031）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全球主要地区电火花线材销量（千米）：2020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全球主要地区电火花线材销量（2020-2025）&amp;（千米）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全球主要地区电火花线材销量市场份额（2020-2025）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全球主要地区电火花线材销量（2026-2031）&amp;（千米）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全球主要地区电火花线材销量份额（2026-2031）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全球市场主要厂商电火花线材产能（2024-2025）&amp;（千米）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全球市场主要厂商电火花线材销量（2020-2025）&amp;（千米）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全球市场主要厂商电火花线材销量市场份额（2020-2025）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全球市场主要厂商电火花线材销售收入（2020-2025）&amp;（百万美元）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全球市场主要厂商电火花线材销售收入市场份额（2020-2025）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全球市场主要厂商电火花线材销售价格（2020-2025）&amp;（美元/米）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2024年全球主要生产商电火花线材收入排名（百万美元）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中国市场主要厂商电火花线材销量（2020-2025）&amp;（千米）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中国市场主要厂商电火花线材销量市场份额（2020-2025）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中国市场主要厂商电火花线材销售收入（2020-2025）&amp;（百万美元）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中国市场主要厂商电火花线材销售收入市场份额（2020-2025）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2024年中国主要生产商电火花线材收入排名（百万美元）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中国市场主要厂商电火花线材销售价格（2020-2025）&amp;（美元/米）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全球主要厂商电火花线材总部及产地分布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全球主要厂商成立时间及电火花线材商业化日期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全球主要厂商电火花线材产品类型及应用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2024年全球电火花线材主要厂商市场地位（第一梯队、第二梯队和第三梯队）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全球电火花线材市场投资、并购等现状分析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电火花线材生产基地、销售区域、竞争对手及市场地位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电火花线材产品规格、参数及市场应用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电火花线材销量（千米）、收入（百万美元）、价格（美元/米）及毛利率（2020-2025）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全球不同产品类型电火花线材销量（2020-2025年）&amp;（千米）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174： 全球不同产品类型电火花线材销量市场份额（2020-2025）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全球不同产品类型电火花线材销量预测（2026-2031）&amp;（千米）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全球市场不同产品类型电火花线材销量市场份额预测（2026-2031）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全球不同产品类型电火花线材收入（2020-2025年）&amp;（百万美元）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全球不同产品类型电火花线材收入市场份额（2020-2025）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全球不同产品类型电火花线材收入预测（2026-2031）&amp;（百万美元）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全球不同产品类型电火花线材收入市场份额预测（2026-2031）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全球不同应用电火花线材销量（2020-2025年）&amp;（千米）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182： 全球不同应用电火花线材销量市场份额（2020-2025）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全球不同应用电火花线材销量预测（2026-2031）&amp;（千米）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184： 全球市场不同应用电火花线材销量市场份额预测（2026-2031）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全球不同应用电火花线材收入（2020-2025年）&amp;（百万美元）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全球不同应用电火花线材收入市场份额（2020-2025）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全球不同应用电火花线材收入预测（2026-2031）&amp;（百万美元）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全球不同应用电火花线材收入市场份额预测（2026-2031）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电火花线材上游原料供应商及联系方式列表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电火花线材典型客户列表</w:t>
      </w:r>
      <w:r>
        <w:rPr>
          <w:rFonts w:hint="eastAsia"/>
        </w:rPr>
        <w:br/>
      </w:r>
      <w:r>
        <w:rPr>
          <w:rFonts w:hint="eastAsia"/>
        </w:rPr>
        <w:t>　　表 191： 电火花线材主要销售模式及销售渠道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电火花线材行业发展机遇及主要驱动因素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电火花线材行业发展面临的风险</w:t>
      </w:r>
      <w:r>
        <w:rPr>
          <w:rFonts w:hint="eastAsia"/>
        </w:rPr>
        <w:br/>
      </w:r>
      <w:r>
        <w:rPr>
          <w:rFonts w:hint="eastAsia"/>
        </w:rPr>
        <w:t>　　表 194： 电火花线材行业政策分析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电火花线材产品图片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全球不同产品类型电火花线材销售额2020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全球不同产品类型电火花线材市场份额2024 &amp; 2031</w:t>
      </w:r>
      <w:r>
        <w:rPr>
          <w:rFonts w:hint="eastAsia"/>
        </w:rPr>
        <w:br/>
      </w:r>
      <w:r>
        <w:rPr>
          <w:rFonts w:hint="eastAsia"/>
        </w:rPr>
        <w:t>　　图 4： 黄铜线产品图片</w:t>
      </w:r>
      <w:r>
        <w:rPr>
          <w:rFonts w:hint="eastAsia"/>
        </w:rPr>
        <w:br/>
      </w:r>
      <w:r>
        <w:rPr>
          <w:rFonts w:hint="eastAsia"/>
        </w:rPr>
        <w:t>　　图 5： 钼丝产品图片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全球不同应用电火花线材市场份额2024 &amp; 2031</w:t>
      </w:r>
      <w:r>
        <w:rPr>
          <w:rFonts w:hint="eastAsia"/>
        </w:rPr>
        <w:br/>
      </w:r>
      <w:r>
        <w:rPr>
          <w:rFonts w:hint="eastAsia"/>
        </w:rPr>
        <w:t>　　图 9： 模具制造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电子工业</w:t>
      </w:r>
      <w:r>
        <w:rPr>
          <w:rFonts w:hint="eastAsia"/>
        </w:rPr>
        <w:br/>
      </w:r>
      <w:r>
        <w:rPr>
          <w:rFonts w:hint="eastAsia"/>
        </w:rPr>
        <w:t>　　图 12： 汽车制造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全球电火花线材产能、产量、产能利用率及发展趋势（2020-2031）&amp;（千米）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全球电火花线材产量、需求量及发展趋势（2020-2031）&amp;（千米）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全球主要地区电火花线材产量（2020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全球主要地区电火花线材产量市场份额（2020-2031）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中国电火花线材产能、产量、产能利用率及发展趋势（2020-2031）&amp;（千米）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中国电火花线材产量、市场需求量及发展趋势（2020-2031）&amp;（千米）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全球电火花线材市场销售额及增长率：（2020-2031）&amp;（百万美元）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全球市场电火花线材市场规模：2020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全球市场电火花线材价格趋势（2020-2031）&amp;（美元/米）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全球主要地区电火花线材销售收入（2020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全球主要地区电火花线材销售收入市场份额（2020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北美市场电火花线材收入及增长率（2020-2031）&amp;（百万美元）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欧洲市场电火花线材收入及增长率（2020-2031）&amp;（百万美元）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中国市场电火花线材收入及增长率（2020-2031）&amp;（百万美元）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日本市场电火花线材收入及增长率（2020-2031）&amp;（百万美元）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东南亚市场电火花线材收入及增长率（2020-2031）&amp;（百万美元）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印度市场电火花线材销量及增长率（2020-2031）&amp;（千米）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印度市场电火花线材收入及增长率（2020-2031）&amp;（百万美元）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2024年全球市场主要厂商电火花线材销量市场份额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2024年全球市场主要厂商电火花线材收入市场份额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2024年中国市场主要厂商电火花线材销量市场份额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2024年中国市场主要厂商电火花线材收入市场份额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2024年全球前五大生产商电火花线材市场份额</w:t>
      </w:r>
      <w:r>
        <w:rPr>
          <w:rFonts w:hint="eastAsia"/>
        </w:rPr>
        <w:br/>
      </w:r>
      <w:r>
        <w:rPr>
          <w:rFonts w:hint="eastAsia"/>
        </w:rPr>
        <w:t>　　图 43： 2024年全球电火花线材第一梯队、第二梯队和第三梯队厂商及市场份额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全球不同产品类型电火花线材价格走势（2020-2031）&amp;（美元/米）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全球不同应用电火花线材价格走势（2020-2031）&amp;（美元/米）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电火花线材产业链</w:t>
      </w:r>
      <w:r>
        <w:rPr>
          <w:rFonts w:hint="eastAsia"/>
        </w:rPr>
        <w:br/>
      </w:r>
      <w:r>
        <w:rPr>
          <w:rFonts w:hint="eastAsia"/>
        </w:rPr>
        <w:t>　　图 47： 电火花线材中国企业SWOT分析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372480cb4510" w:history="1">
        <w:r>
          <w:rPr>
            <w:rStyle w:val="Hyperlink"/>
          </w:rPr>
          <w:t>全球与中国电火花线材行业现状及市场前景预测报告（2025-2031年）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5372480cb4510" w:history="1">
        <w:r>
          <w:rPr>
            <w:rStyle w:val="Hyperlink"/>
          </w:rPr>
          <w:t>https://www.20087.com/6/89/DianHuoHuaXianCaiHangYeQianJingQuShi.html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69c2d9ecd4d39" w:history="1">
      <w:r>
        <w:rPr>
          <w:rStyle w:val="Hyperlink"/>
        </w:rPr>
        <w:t>全球与中国电火花线材行业现状及市场前景预测报告（2025-2031年）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HuoHuaXianCaiHangYeQianJingQuShi.html" TargetMode="External" Id="Re0c5372480c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HuoHuaXianCaiHangYeQianJingQuShi.html" TargetMode="External" Id="R8db69c2d9ecd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2025-07-06T01:02:32Z</dcterms:created>
  <dcterms:modified xsi:type="dcterms:W3CDTF">2025-07-06T02:02:32Z</dcterms:modified>
  <dc:subject>全球与中国电火花线材行业现状及市场前景预测报告（2025-2031年）</dc:subject>
  <dc:title>全球与中国电火花线材行业现状及市场前景预测报告（2025-2031年）</dc:title>
  <cp:keywords>全球与中国电火花线材行业现状及市场前景预测报告（2025-2031年）</cp:keywords>
  <dc:description>全球与中国电火花线材行业现状及市场前景预测报告（2025-2031年）</dc:description>
</cp:coreProperties>
</file>