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54856db4c42c5" w:history="1">
              <w:r>
                <w:rPr>
                  <w:rStyle w:val="Hyperlink"/>
                </w:rPr>
                <w:t>中国百树菊酯市场深度调研及发展前景分析报告（2025-2031年）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54856db4c42c5" w:history="1">
              <w:r>
                <w:rPr>
                  <w:rStyle w:val="Hyperlink"/>
                </w:rPr>
                <w:t>中国百树菊酯市场深度调研及发展前景分析报告（2025-2031年）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54856db4c42c5" w:history="1">
                <w:r>
                  <w:rPr>
                    <w:rStyle w:val="Hyperlink"/>
                  </w:rPr>
                  <w:t>https://www.20087.com/6/19/BaiShuJuZhiHangYeDiaoYanBaoGao.html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树菊酯是一种重要的农药活性成分，近年来随着现代农业技术和病虫害防控需求的增长，市场需求持续增长。目前，百树菊酯广泛应用于农作物保护，用于防治多种害虫。随着生物技术和化学合成技术的进步，百树菊酯不仅在杀虫效果方面有所提升，还在环保性和安全性方面进行了改进。此外，随着消费者对食品安全的关注度提高，市场上出现了更多环保认证的百树菊酯产品。</w:t>
      </w:r>
      <w:r>
        <w:rPr>
          <w:rFonts w:hint="eastAsia"/>
        </w:rPr>
        <w:br/>
      </w:r>
      <w:r>
        <w:rPr>
          <w:rFonts w:hint="eastAsia"/>
        </w:rPr>
        <w:t>　　未来，百树菊酯的发展将更加注重环保和高效性。一方面，随着新材料技术的发展，百树菊酯将采用更多环保材料，提高产品的生物降解性和可回收性，以适应更高要求的应用场景。另一方面，随着可持续发展理念的普及，百树菊酯将更加注重节能减排，采用更加环保的工艺和技术，减少对环境的影响。此外，随着新材料研发的推进，百树菊酯还将探索更多应用场景，如新型农药中间体、生物防治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54856db4c42c5" w:history="1">
        <w:r>
          <w:rPr>
            <w:rStyle w:val="Hyperlink"/>
          </w:rPr>
          <w:t>中国百树菊酯市场深度调研及发展前景分析报告（2025-2031年）</w:t>
        </w:r>
      </w:hyperlink>
      <w:r>
        <w:rPr>
          <w:rFonts w:hint="eastAsia"/>
        </w:rPr>
        <w:t>》基于深入调研和权威数据，全面系统地展现了中国百树菊酯行业的现状与未来趋势。报告依托国家权威机构和相关协会的资料，严谨分析了百树菊酯市场规模、竞争格局、技术创新及消费需求等核心要素。通过翔实数据和直观图表，为百树菊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百树菊酯行业概况</w:t>
      </w:r>
      <w:r>
        <w:rPr>
          <w:rFonts w:hint="eastAsia"/>
        </w:rPr>
        <w:br/>
      </w:r>
      <w:r>
        <w:rPr>
          <w:rFonts w:hint="eastAsia"/>
        </w:rPr>
        <w:t>　　第一节 百树菊酯行业定义与特征</w:t>
      </w:r>
      <w:r>
        <w:rPr>
          <w:rFonts w:hint="eastAsia"/>
        </w:rPr>
        <w:br/>
      </w:r>
      <w:r>
        <w:rPr>
          <w:rFonts w:hint="eastAsia"/>
        </w:rPr>
        <w:t>　　第二节 百树菊酯行业发展历程</w:t>
      </w:r>
      <w:r>
        <w:rPr>
          <w:rFonts w:hint="eastAsia"/>
        </w:rPr>
        <w:br/>
      </w:r>
      <w:r>
        <w:rPr>
          <w:rFonts w:hint="eastAsia"/>
        </w:rPr>
        <w:t>　　第三节 百树菊酯产业链分析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2024-2025年中国百树菊酯行业发展环境分析</w:t>
      </w:r>
      <w:r>
        <w:rPr>
          <w:rFonts w:hint="eastAsia"/>
        </w:rPr>
        <w:br/>
      </w:r>
      <w:r>
        <w:rPr>
          <w:rFonts w:hint="eastAsia"/>
        </w:rPr>
        <w:t>　　第一节 百树菊酯行业经济环境分析</w:t>
      </w:r>
      <w:r>
        <w:rPr>
          <w:rFonts w:hint="eastAsia"/>
        </w:rPr>
        <w:br/>
      </w:r>
      <w:r>
        <w:rPr>
          <w:rFonts w:hint="eastAsia"/>
        </w:rPr>
        <w:t>　　第二节 百树菊酯行业政策环境分析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一、百树菊酯行业政策影响分析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二、相关百树菊酯行业标准分析</w:t>
      </w:r>
      <w:r>
        <w:rPr>
          <w:rFonts w:hint="eastAsia"/>
        </w:rPr>
        <w:br/>
      </w:r>
      <w:r>
        <w:rPr>
          <w:rFonts w:hint="eastAsia"/>
        </w:rPr>
        <w:t>　　第三节 百树菊酯行业社会环境分析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2024-2025年百树菊酯行业技术发展现状及趋势分析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百树菊酯行业技术发展现状分析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国内外百树菊酯行业技术差异与原因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百树菊酯行业技术发展方向、趋势预测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提升百树菊酯行业技术能力策略建议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2024-2025年中国百树菊酯行业发展概况</w:t>
      </w:r>
      <w:r>
        <w:rPr>
          <w:rFonts w:hint="eastAsia"/>
        </w:rPr>
        <w:br/>
      </w:r>
      <w:r>
        <w:rPr>
          <w:rFonts w:hint="eastAsia"/>
        </w:rPr>
        <w:t>　　第一节 百树菊酯行业发展态势分析</w:t>
      </w:r>
      <w:r>
        <w:rPr>
          <w:rFonts w:hint="eastAsia"/>
        </w:rPr>
        <w:br/>
      </w:r>
      <w:r>
        <w:rPr>
          <w:rFonts w:hint="eastAsia"/>
        </w:rPr>
        <w:t>　　第二节 百树菊酯行业发展特点分析</w:t>
      </w:r>
      <w:r>
        <w:rPr>
          <w:rFonts w:hint="eastAsia"/>
        </w:rPr>
        <w:br/>
      </w:r>
      <w:r>
        <w:rPr>
          <w:rFonts w:hint="eastAsia"/>
        </w:rPr>
        <w:t>　　第三节 百树菊酯行业市场供需分析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2024-2025年中国百树菊酯行业供给与需求情况分析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中国百树菊酯行业总体规模</w:t>
      </w:r>
      <w:r>
        <w:rPr>
          <w:rFonts w:hint="eastAsia"/>
        </w:rPr>
        <w:br/>
      </w:r>
      <w:r>
        <w:rPr>
          <w:rFonts w:hint="eastAsia"/>
        </w:rPr>
        <w:t>　　第二节 中国百树菊酯行业盈利情况分析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中国百树菊酯行业产量情况分析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一、2019-2024年中国百树菊酯行业产量统计分析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二、百树菊酯行业区域产量分析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三、2025-2031年中国百树菊酯行业产量预测分析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中国百树菊酯行业需求概况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一、2019-2024年中国百树菊酯行业需求情况分析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二、2024-2025年中国百树菊酯行业市场需求特点分析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三、2025-2031年中国百树菊酯市场需求预测分析</w:t>
      </w:r>
      <w:r>
        <w:rPr>
          <w:rFonts w:hint="eastAsia"/>
        </w:rPr>
        <w:br/>
      </w:r>
      <w:r>
        <w:rPr>
          <w:rFonts w:hint="eastAsia"/>
        </w:rPr>
        <w:t>　　第五节 百树菊酯产业供需平衡状况分析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百树菊酯细分市场深度分析</w:t>
      </w:r>
      <w:r>
        <w:rPr>
          <w:rFonts w:hint="eastAsia"/>
        </w:rPr>
        <w:br/>
      </w:r>
      <w:r>
        <w:rPr>
          <w:rFonts w:hint="eastAsia"/>
        </w:rPr>
        <w:t>　　第一节 百树菊酯细分市场（一）发展研究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百树菊酯细分市场（二）发展研究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中国百树菊酯行业进出口情况分析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百树菊酯行业出口情况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一、2019-2024年百树菊酯行业出口情况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三、2025-2031年百树菊酯行业出口情况预测</w:t>
      </w:r>
      <w:r>
        <w:rPr>
          <w:rFonts w:hint="eastAsia"/>
        </w:rPr>
        <w:br/>
      </w:r>
      <w:r>
        <w:rPr>
          <w:rFonts w:hint="eastAsia"/>
        </w:rPr>
        <w:t>　　第二节 百树菊酯行业进口情况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一、2019-2024年百树菊酯行业进口情况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三、2025-2031年百树菊酯行业进口情况预测</w:t>
      </w:r>
      <w:r>
        <w:rPr>
          <w:rFonts w:hint="eastAsia"/>
        </w:rPr>
        <w:br/>
      </w:r>
      <w:r>
        <w:rPr>
          <w:rFonts w:hint="eastAsia"/>
        </w:rPr>
        <w:t>　　第三节 百树菊酯行业进出口面临的挑战及对策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2019-2024年中国百树菊酯行业区域市场分析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中国百树菊酯行业区域市场结构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重点地区百树菊酯行业调研分析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一、重点地区（一）百树菊酯市场分析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二、重点地区（二）百树菊酯市场分析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三、重点地区（三）百树菊酯市场分析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四、重点地区（四）百树菊酯市场分析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五、重点地区（五）百树菊酯市场分析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百树菊酯行业竞争格局分析</w:t>
      </w:r>
      <w:r>
        <w:rPr>
          <w:rFonts w:hint="eastAsia"/>
        </w:rPr>
        <w:br/>
      </w:r>
      <w:r>
        <w:rPr>
          <w:rFonts w:hint="eastAsia"/>
        </w:rPr>
        <w:t>　　第一节 百树菊酯行业集中度分析</w:t>
      </w:r>
      <w:r>
        <w:rPr>
          <w:rFonts w:hint="eastAsia"/>
        </w:rPr>
        <w:br/>
      </w:r>
      <w:r>
        <w:rPr>
          <w:rFonts w:hint="eastAsia"/>
        </w:rPr>
        <w:t>　　　　一、百树菊酯市场集中度分析</w:t>
      </w:r>
      <w:r>
        <w:rPr>
          <w:rFonts w:hint="eastAsia"/>
        </w:rPr>
        <w:br/>
      </w:r>
      <w:r>
        <w:rPr>
          <w:rFonts w:hint="eastAsia"/>
        </w:rPr>
        <w:t>　　　　二、百树菊酯企业集中度分析</w:t>
      </w:r>
      <w:r>
        <w:rPr>
          <w:rFonts w:hint="eastAsia"/>
        </w:rPr>
        <w:br/>
      </w:r>
      <w:r>
        <w:rPr>
          <w:rFonts w:hint="eastAsia"/>
        </w:rPr>
        <w:t>　　　　三、百树菊酯区域集中度分析</w:t>
      </w:r>
      <w:r>
        <w:rPr>
          <w:rFonts w:hint="eastAsia"/>
        </w:rPr>
        <w:br/>
      </w:r>
      <w:r>
        <w:rPr>
          <w:rFonts w:hint="eastAsia"/>
        </w:rPr>
        <w:t>　　第二节 百树菊酯行业竞争格局分析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一、2024-2025年百树菊酯行业竞争分析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二、2024-2025年中外百树菊酯产品竞争分析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三、2024-2025年中国百树菊酯市场竞争分析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四、2025-2031年国内主要百树菊酯企业动向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百树菊酯行业重点企业发展调研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百树菊酯企业制定“十五五”发展战略研究分析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中国百树菊酯行业营销策略分析</w:t>
      </w:r>
      <w:r>
        <w:rPr>
          <w:rFonts w:hint="eastAsia"/>
        </w:rPr>
        <w:br/>
      </w:r>
      <w:r>
        <w:rPr>
          <w:rFonts w:hint="eastAsia"/>
        </w:rPr>
        <w:t>　　第一节 百树菊酯市场推广策略研究分析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一、做好百树菊酯产品导入</w:t>
      </w:r>
      <w:r>
        <w:rPr>
          <w:rFonts w:hint="eastAsia"/>
        </w:rPr>
        <w:br/>
      </w:r>
      <w:r>
        <w:rPr>
          <w:rFonts w:hint="eastAsia"/>
        </w:rPr>
        <w:t>　　　　二、做好百树菊酯产品组合和产品线决策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三、百树菊酯行业城市市场推广策略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百树菊酯行业渠道营销研究分析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一、百树菊酯行业营销环境分析</w:t>
      </w:r>
      <w:r>
        <w:rPr>
          <w:rFonts w:hint="eastAsia"/>
        </w:rPr>
        <w:br/>
      </w:r>
      <w:r>
        <w:rPr>
          <w:rFonts w:hint="eastAsia"/>
        </w:rPr>
        <w:t>　　　　二、百树菊酯行业现存的营销渠道分析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三、百树菊酯行业终端市场营销管理策略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百树菊酯行业营销战略研究分析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一、中国百树菊酯行业有效整合营销策略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二、建立百树菊酯行业厂商的双嬴模式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百树菊酯行业投资效益及风险分析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百树菊酯行业投资效益分析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一、2019-2024年百树菊酯行业投资状况分析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二、2019-2024年百树菊酯行业投资效益分析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三、2025-2031年百树菊酯行业投资趋势预测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四、2025-2031年百树菊酯行业投资方向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五、2025-2031年百树菊酯行业投资建议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2025-2031年百树菊酯行业投资风险及控制策略分析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一、百树菊酯市场风险及控制策略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二、百树菊酯行业政策风险及控制策略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三、百树菊酯经营风险及控制策略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四、百树菊酯同业竞争风险及控制策略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五、百树菊酯行业其他风险及控制策略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百树菊酯市场预测及项目投资建议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中国百树菊酯行业生产、营销企业投资运作模式分析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百树菊酯行业外销与内销优势分析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2025-2031年中国百树菊酯行业市场规模及增长趋势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2025-2031年中国百树菊酯行业投资规模预测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2025-2031年百树菊酯行业市场盈利预测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中⋅智⋅林－百树菊酯行业项目投资建议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一、百树菊酯技术应用注意事项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二、百树菊酯项目投资注意事项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三、百树菊酯生产开发注意事项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四、百树菊酯销售注意事项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百树菊酯行业历程</w:t>
      </w:r>
      <w:r>
        <w:rPr>
          <w:rFonts w:hint="eastAsia"/>
        </w:rPr>
        <w:br/>
      </w:r>
      <w:r>
        <w:rPr>
          <w:rFonts w:hint="eastAsia"/>
        </w:rPr>
        <w:t>　　图表 百树菊酯行业生命周期</w:t>
      </w:r>
      <w:r>
        <w:rPr>
          <w:rFonts w:hint="eastAsia"/>
        </w:rPr>
        <w:br/>
      </w:r>
      <w:r>
        <w:rPr>
          <w:rFonts w:hint="eastAsia"/>
        </w:rPr>
        <w:t>　　图表 百树菊酯行业产业链分析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2019-2024年百树菊酯行业市场容量分析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2019-2024年中国百树菊酯市场需求量及增速统计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2024年中国百树菊酯行业需求领域分布格局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2019-2024年中国百树菊酯进口金额分析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2019-2024年中国百树菊酯出口数量分析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2019-2024年中国百树菊酯出口金额分析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2024年中国百树菊酯进口国家及地区分析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2024年中国百树菊酯出口国家及地区分析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**地区百树菊酯市场规模及增长情况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百树菊酯重点企业（一）基本信息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百树菊酯重点企业（一）经营情况分析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百树菊酯重点企业（一）主要经济指标情况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百树菊酯重点企业（二）经营情况分析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百树菊酯重点企业（二）主要经济指标情况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百树菊酯重点企业（三）经营情况分析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百树菊酯重点企业（三）主要经济指标情况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2025-2031年中国百树菊酯市场容量预测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2025-2031年中国百树菊酯发展趋势预测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54856db4c42c5" w:history="1">
        <w:r>
          <w:rPr>
            <w:rStyle w:val="Hyperlink"/>
          </w:rPr>
          <w:t>中国百树菊酯市场深度调研及发展前景分析报告（2025-2031年）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54856db4c42c5" w:history="1">
        <w:r>
          <w:rPr>
            <w:rStyle w:val="Hyperlink"/>
          </w:rPr>
          <w:t>https://www.20087.com/6/19/BaiShuJuZhiHangYeDiaoYanBaoGao.html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树菊酯杀哪些害虫、百树菊酯杀哪些害虫、百树菊酯针对地下害虫、百树菊酯和氟氯氰菊酯的区别、龙百树专杀地下害虫、百树菊酯与功夫菊酯哪个好、水产养殖肥水肥料配方、百树菊酯生产厂家、百树菊酯与功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4d0b0bcf543f7" w:history="1">
      <w:r>
        <w:rPr>
          <w:rStyle w:val="Hyperlink"/>
        </w:rPr>
        <w:t>中国百树菊酯市场深度调研及发展前景分析报告（2025-2031年）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iShuJuZhiHangYeDiaoYanBaoGao.html" TargetMode="External" Id="R42a54856db4c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iShuJuZhiHangYeDiaoYanBaoGao.html" TargetMode="External" Id="Rb1c4d0b0bcf5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2024-09-15T07:37:00Z</dcterms:created>
  <dcterms:modified xsi:type="dcterms:W3CDTF">2024-09-15T08:37:00Z</dcterms:modified>
  <dc:subject>中国百树菊酯市场深度调研及发展前景分析报告（2025-2031年）</dc:subject>
  <dc:title>中国百树菊酯市场深度调研及发展前景分析报告（2025-2031年）</dc:title>
  <cp:keywords>中国百树菊酯市场深度调研及发展前景分析报告（2025-2031年）</cp:keywords>
  <dc:description>中国百树菊酯市场深度调研及发展前景分析报告（2025-2031年）</dc:description>
</cp:coreProperties>
</file>