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a6e0278974c09" w:history="1">
              <w:r>
                <w:rPr>
                  <w:rStyle w:val="Hyperlink"/>
                </w:rPr>
                <w:t>2025-2031年中国皮革防水剂市场深度剖析及发展前景预测报告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a6e0278974c09" w:history="1">
              <w:r>
                <w:rPr>
                  <w:rStyle w:val="Hyperlink"/>
                </w:rPr>
                <w:t>2025-2031年中国皮革防水剂市场深度剖析及发展前景预测报告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a6e0278974c09" w:history="1">
                <w:r>
                  <w:rPr>
                    <w:rStyle w:val="Hyperlink"/>
                  </w:rPr>
                  <w:t>https://www.20087.com/6/A9/PiGeFangShuiJiShiChangDiaoChaBaoGao.html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防水剂是一种用于提高皮革制品防水性能的化学品。随着消费者对皮革制品耐用性和舒适性要求的提高，现代皮革防水剂不仅在防水效果上有所提升，还在环保性和安全性方面进行了改进。通过采用环保型防水材料，如水性聚氨酯、有机硅等，皮革防水剂能够有效防止水分渗入，同时减少了对环境和人体健康的潜在危害。此外，通过优化配方，皮革防水剂的施工更加便捷，喷涂或刷涂后能够在皮革表面形成均匀的保护层，不影响皮革原有的质感和透气性。</w:t>
      </w:r>
      <w:r>
        <w:rPr>
          <w:rFonts w:hint="eastAsia"/>
        </w:rPr>
        <w:br/>
      </w:r>
      <w:r>
        <w:rPr>
          <w:rFonts w:hint="eastAsia"/>
        </w:rPr>
        <w:t>　　未来，皮革防水剂的发展将更加注重功能性与可持续性。一方面，随着纳米技术的应用，皮革防水剂将具备更多功能性，如防污、防刮、防紫外线等，以适应不同应用场景的需求。另一方面，随着绿色化学理念的推广，皮革防水剂将更多地采用生物基材料和可降解成分，减少对自然资源的依赖和对环境的影响。此外，随着消费者对健康生活的追求，皮革防水剂将更加注重安全性，通过严格的质量控制和安全性评估，确保产品对人体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a6e0278974c09" w:history="1">
        <w:r>
          <w:rPr>
            <w:rStyle w:val="Hyperlink"/>
          </w:rPr>
          <w:t>2025-2031年中国皮革防水剂市场深度剖析及发展前景预测报告</w:t>
        </w:r>
      </w:hyperlink>
      <w:r>
        <w:rPr>
          <w:rFonts w:hint="eastAsia"/>
        </w:rPr>
        <w:t>》系统分析了皮革防水剂行业的产业链结构、市场规模及需求特征，详细解读了价格体系与行业现状。基于严谨的数据分析与市场洞察，报告科学预测了皮革防水剂行业前景与发展趋势。同时，重点剖析了皮革防水剂重点企业的竞争格局、市场集中度及品牌影响力，并对皮革防水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皮革防水剂行业概况</w:t>
      </w:r>
      <w:r>
        <w:rPr>
          <w:rFonts w:hint="eastAsia"/>
        </w:rPr>
        <w:br/>
      </w:r>
      <w:r>
        <w:rPr>
          <w:rFonts w:hint="eastAsia"/>
        </w:rPr>
        <w:t>　　第一节 皮革防水剂行业定义与特征</w:t>
      </w:r>
      <w:r>
        <w:rPr>
          <w:rFonts w:hint="eastAsia"/>
        </w:rPr>
        <w:br/>
      </w:r>
      <w:r>
        <w:rPr>
          <w:rFonts w:hint="eastAsia"/>
        </w:rPr>
        <w:t>　　第二节 皮革防水剂行业发展历程</w:t>
      </w:r>
      <w:r>
        <w:rPr>
          <w:rFonts w:hint="eastAsia"/>
        </w:rPr>
        <w:br/>
      </w:r>
      <w:r>
        <w:rPr>
          <w:rFonts w:hint="eastAsia"/>
        </w:rPr>
        <w:t>　　第三节 皮革防水剂产业链分析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皮革防水剂行业政策环境分析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二、相关皮革防水剂行业标准分析</w:t>
      </w:r>
      <w:r>
        <w:rPr>
          <w:rFonts w:hint="eastAsia"/>
        </w:rPr>
        <w:br/>
      </w:r>
      <w:r>
        <w:rPr>
          <w:rFonts w:hint="eastAsia"/>
        </w:rPr>
        <w:t>　　第三节 皮革防水剂行业社会环境分析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二、2025年皮革防水剂行业产量特点分析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三、2025-2031年中国皮革防水剂行业产量预测分析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中国皮革防水剂行业需求概况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三、2025-2031年中国皮革防水剂市场需求预测分析</w:t>
      </w:r>
      <w:r>
        <w:rPr>
          <w:rFonts w:hint="eastAsia"/>
        </w:rPr>
        <w:br/>
      </w:r>
      <w:r>
        <w:rPr>
          <w:rFonts w:hint="eastAsia"/>
        </w:rPr>
        <w:t>　　第四节 皮革防水剂产业供需平衡状况分析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皮革防水剂细分市场（一）发展研究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国内皮革防水剂产品价格走势及影响因素分析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2019-2024年国内皮革防水剂市场价格回顾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当前国内皮革防水剂市场价格及评述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国内皮革防水剂价格影响因素分析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2025-2031年国内皮革防水剂市场价格走势预测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2024-2025年我国皮革防水剂行业发展现状分析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我国皮革防水剂行业发展现状</w:t>
      </w:r>
      <w:r>
        <w:rPr>
          <w:rFonts w:hint="eastAsia"/>
        </w:rPr>
        <w:br/>
      </w:r>
      <w:r>
        <w:rPr>
          <w:rFonts w:hint="eastAsia"/>
        </w:rPr>
        <w:t>　　　　一、皮革防水剂行业品牌发展现状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三、皮革防水剂市场需求层次分析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一、皮革防水剂产品市场存在的主要问题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对中国皮革防水剂市场的分析及思考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一、皮革防水剂市场特点</w:t>
      </w:r>
      <w:r>
        <w:rPr>
          <w:rFonts w:hint="eastAsia"/>
        </w:rPr>
        <w:br/>
      </w:r>
      <w:r>
        <w:rPr>
          <w:rFonts w:hint="eastAsia"/>
        </w:rPr>
        <w:t>　　　　二、皮革防水剂市场分析</w:t>
      </w:r>
      <w:r>
        <w:rPr>
          <w:rFonts w:hint="eastAsia"/>
        </w:rPr>
        <w:br/>
      </w:r>
      <w:r>
        <w:rPr>
          <w:rFonts w:hint="eastAsia"/>
        </w:rPr>
        <w:t>　　　　三、皮革防水剂市场变化的方向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皮革防水剂行业竞争结构分析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二、皮革防水剂产品竞争策略分析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三、典型皮革防水剂企业产品竞争策略分析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一、2025-2031年我国皮革防水剂市场竞争趋势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二、2025-2031年皮革防水剂行业竞争格局展望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三、2025-2031年皮革防水剂行业竞争策略分析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皮革防水剂行业投资与发展前景分析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2025年皮革防水剂行业投资情况分析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一、2025年皮革防水剂总体投资结构</w:t>
      </w:r>
      <w:r>
        <w:rPr>
          <w:rFonts w:hint="eastAsia"/>
        </w:rPr>
        <w:br/>
      </w:r>
      <w:r>
        <w:rPr>
          <w:rFonts w:hint="eastAsia"/>
        </w:rPr>
        <w:t>　　　　二、2025年皮革防水剂投资规模情况</w:t>
      </w:r>
      <w:r>
        <w:rPr>
          <w:rFonts w:hint="eastAsia"/>
        </w:rPr>
        <w:br/>
      </w:r>
      <w:r>
        <w:rPr>
          <w:rFonts w:hint="eastAsia"/>
        </w:rPr>
        <w:t>　　　　三、2025年皮革防水剂投资增速情况</w:t>
      </w:r>
      <w:r>
        <w:rPr>
          <w:rFonts w:hint="eastAsia"/>
        </w:rPr>
        <w:br/>
      </w:r>
      <w:r>
        <w:rPr>
          <w:rFonts w:hint="eastAsia"/>
        </w:rPr>
        <w:t>　　　　四、2025年皮革防水剂分地区投资分析</w:t>
      </w:r>
      <w:r>
        <w:rPr>
          <w:rFonts w:hint="eastAsia"/>
        </w:rPr>
        <w:br/>
      </w:r>
      <w:r>
        <w:rPr>
          <w:rFonts w:hint="eastAsia"/>
        </w:rPr>
        <w:t>　　第二节 皮革防水剂行业投资机会分析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一、皮革防水剂投资项目分析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二、可以投资的皮革防水剂模式</w:t>
      </w:r>
      <w:r>
        <w:rPr>
          <w:rFonts w:hint="eastAsia"/>
        </w:rPr>
        <w:br/>
      </w:r>
      <w:r>
        <w:rPr>
          <w:rFonts w:hint="eastAsia"/>
        </w:rPr>
        <w:t>　　　　三、2025年皮革防水剂投资机会分析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四、2025年皮革防水剂投资新方向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2025-2031年中国皮革防水剂行业发展前景预测分析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中国皮革防水剂行业发展预测分析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一、未来皮革防水剂发展分析</w:t>
      </w:r>
      <w:r>
        <w:rPr>
          <w:rFonts w:hint="eastAsia"/>
        </w:rPr>
        <w:br/>
      </w:r>
      <w:r>
        <w:rPr>
          <w:rFonts w:hint="eastAsia"/>
        </w:rPr>
        <w:t>　　　　二、未来皮革防水剂行业技术开发方向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三、总体皮革防水剂行业“十四五”整体规划及预测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中国皮革防水剂行业市场前景分析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一、皮革防水剂产品差异化是企业发展的方向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2025-2031年皮革防水剂行业发展趋势及投资风险分析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当前皮革防水剂存在的问题</w:t>
      </w:r>
      <w:r>
        <w:rPr>
          <w:rFonts w:hint="eastAsia"/>
        </w:rPr>
        <w:br/>
      </w:r>
      <w:r>
        <w:rPr>
          <w:rFonts w:hint="eastAsia"/>
        </w:rPr>
        <w:t>　　第二节 皮革防水剂未来发展预测分析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一、中国皮革防水剂发展方向分析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二、2025-2031年中国皮革防水剂行业发展规模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三、2025-2031年中国皮革防水剂行业发展趋势预测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一、皮革防水剂市场竞争风险</w:t>
      </w:r>
      <w:r>
        <w:rPr>
          <w:rFonts w:hint="eastAsia"/>
        </w:rPr>
        <w:br/>
      </w:r>
      <w:r>
        <w:rPr>
          <w:rFonts w:hint="eastAsia"/>
        </w:rPr>
        <w:t>　　　　二、皮革防水剂原材料压力风险分析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三、皮革防水剂技术风险分析</w:t>
      </w:r>
      <w:r>
        <w:rPr>
          <w:rFonts w:hint="eastAsia"/>
        </w:rPr>
        <w:br/>
      </w:r>
      <w:r>
        <w:rPr>
          <w:rFonts w:hint="eastAsia"/>
        </w:rPr>
        <w:t>　　　　四、皮革防水剂政策和体制风险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2024-2025年中国皮革防水剂行业投资策略分析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一、2024-2025年皮革防水剂投资策略</w:t>
      </w:r>
      <w:r>
        <w:rPr>
          <w:rFonts w:hint="eastAsia"/>
        </w:rPr>
        <w:br/>
      </w:r>
      <w:r>
        <w:rPr>
          <w:rFonts w:hint="eastAsia"/>
        </w:rPr>
        <w:t>　　　　二、2024-2025年皮革防水剂投资筹划策略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三、2024-2025年皮革防水剂品牌竞争战略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2025-2031年中国皮革防水剂行业品牌建设策略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一、皮革防水剂的规划</w:t>
      </w:r>
      <w:r>
        <w:rPr>
          <w:rFonts w:hint="eastAsia"/>
        </w:rPr>
        <w:br/>
      </w:r>
      <w:r>
        <w:rPr>
          <w:rFonts w:hint="eastAsia"/>
        </w:rPr>
        <w:t>　　　　二、皮革防水剂的建设</w:t>
      </w:r>
      <w:r>
        <w:rPr>
          <w:rFonts w:hint="eastAsia"/>
        </w:rPr>
        <w:br/>
      </w:r>
      <w:r>
        <w:rPr>
          <w:rFonts w:hint="eastAsia"/>
        </w:rPr>
        <w:t>　　　　三、皮革防水剂业成功之道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皮革防水剂行业投资机会与项目建议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皮革防水剂行业投资机会分析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皮革防水剂行业投资趋势分析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(中~智~林)皮革防水剂项目投资建议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1、皮革防水剂行业投资环境分析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2、皮革防水剂行业风险识别与应对策略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二、皮革防水剂行业投资方向与策略建议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三、皮革防水剂项目实施关键要点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皮革防水剂行业历程</w:t>
      </w:r>
      <w:r>
        <w:rPr>
          <w:rFonts w:hint="eastAsia"/>
        </w:rPr>
        <w:br/>
      </w:r>
      <w:r>
        <w:rPr>
          <w:rFonts w:hint="eastAsia"/>
        </w:rPr>
        <w:t>　　图表 皮革防水剂行业生命周期</w:t>
      </w:r>
      <w:r>
        <w:rPr>
          <w:rFonts w:hint="eastAsia"/>
        </w:rPr>
        <w:br/>
      </w:r>
      <w:r>
        <w:rPr>
          <w:rFonts w:hint="eastAsia"/>
        </w:rPr>
        <w:t>　　图表 皮革防水剂行业产业链分析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2019-2024年中国皮革防水剂出口金额分析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皮革防水剂企业信息</w:t>
      </w:r>
      <w:r>
        <w:rPr>
          <w:rFonts w:hint="eastAsia"/>
        </w:rPr>
        <w:br/>
      </w:r>
      <w:r>
        <w:rPr>
          <w:rFonts w:hint="eastAsia"/>
        </w:rPr>
        <w:t>　　图表 皮革防水剂企业经营情况分析</w:t>
      </w:r>
      <w:r>
        <w:rPr>
          <w:rFonts w:hint="eastAsia"/>
        </w:rPr>
        <w:br/>
      </w:r>
      <w:r>
        <w:rPr>
          <w:rFonts w:hint="eastAsia"/>
        </w:rPr>
        <w:t>　　图表 皮革防水剂重点企业（三）主要经济指标情况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a6e0278974c09" w:history="1">
        <w:r>
          <w:rPr>
            <w:rStyle w:val="Hyperlink"/>
          </w:rPr>
          <w:t>2025-2031年中国皮革防水剂市场深度剖析及发展前景预测报告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a6e0278974c09" w:history="1">
        <w:r>
          <w:rPr>
            <w:rStyle w:val="Hyperlink"/>
          </w:rPr>
          <w:t>https://www.20087.com/6/A9/PiGeFangShuiJiShiChangDiaoChaBaoGao.html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犀牛皮防水材料有限公司、皮革防水剂的防水成分是什么、聚氨酯自己怎么喷、皮革防水剂配方、防水聚酯布使用方法、皮革防水剂企业、无纺布做防水步骤图解、皮革防水剂用多了会怎么样、最防水的皮鞋是什么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f86f5e8174296" w:history="1">
      <w:r>
        <w:rPr>
          <w:rStyle w:val="Hyperlink"/>
        </w:rPr>
        <w:t>2025-2031年中国皮革防水剂市场深度剖析及发展前景预测报告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PiGeFangShuiJiShiChangDiaoChaBaoGao.html" TargetMode="External" Id="R183a6e027897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PiGeFangShuiJiShiChangDiaoChaBaoGao.html" TargetMode="External" Id="R918f86f5e81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2024-12-20T08:53:00Z</dcterms:created>
  <dcterms:modified xsi:type="dcterms:W3CDTF">2024-12-20T09:53:00Z</dcterms:modified>
  <dc:subject>2025-2031年中国皮革防水剂市场深度剖析及发展前景预测报告</dc:subject>
  <dc:title>2025-2031年中国皮革防水剂市场深度剖析及发展前景预测报告</dc:title>
  <cp:keywords>2025-2031年中国皮革防水剂市场深度剖析及发展前景预测报告</cp:keywords>
  <dc:description>2025-2031年中国皮革防水剂市场深度剖析及发展前景预测报告</dc:description>
</cp:coreProperties>
</file>