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1e9379bfe45fd" w:history="1">
              <w:r>
                <w:rPr>
                  <w:rStyle w:val="Hyperlink"/>
                </w:rPr>
                <w:t>2025-2031年中国石墨烯导电剂市场现状与发展趋势分析报告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1e9379bfe45fd" w:history="1">
              <w:r>
                <w:rPr>
                  <w:rStyle w:val="Hyperlink"/>
                </w:rPr>
                <w:t>2025-2031年中国石墨烯导电剂市场现状与发展趋势分析报告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1e9379bfe45fd" w:history="1">
                <w:r>
                  <w:rPr>
                    <w:rStyle w:val="Hyperlink"/>
                  </w:rPr>
                  <w:t>https://www.20087.com/6/09/ShiMoXiDaoDianJiFaZhanQuShi.html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剂作为新能源材料领域的创新产品，以其优异的导电性、稳定性、分散性等特性，在锂离子电池、超级电容器、导电涂料等领域展现出广阔的应用前景。目前，石墨烯导电剂已成功应用于部分高端锂离子电池产品中，通过提升电池倍率性能、循环寿命、能量密度，助力电池性能升级。同时，研究人员正在探索石墨烯导电剂与其他材料（如碳纳米管、导电炭黑等）的复合使用，以实现导电性能的协同优化。尽管石墨烯导电剂的商业化进程在逐步推进，但其规模化生产、成本控制、质量一致性等问题仍有待解决，且市场对石墨烯导电剂的性能认知与接受程度还需进一步提升。</w:t>
      </w:r>
      <w:r>
        <w:rPr>
          <w:rFonts w:hint="eastAsia"/>
        </w:rPr>
        <w:br/>
      </w:r>
      <w:r>
        <w:rPr>
          <w:rFonts w:hint="eastAsia"/>
        </w:rPr>
        <w:t>　　石墨烯导电剂行业的发展将围绕技术创新、市场拓展与标准制定展开。技术创新层面，将继续优化石墨烯制备工艺，提升石墨烯导电剂的电导率、分散性、稳定性等关键性能，同时，研发新型石墨烯复合材料，以适应不同电池体系、不同应用场景的需求。市场拓展方面，随着电动汽车、储能系统、消费电子产品等领域的快速发展，石墨烯导电剂在高能量密度、高功率密度、长寿命电池中的应用需求将持续增长，市场规模有望进一步扩大。标准制定方面，随着石墨烯导电剂在电池产业中的应用深入，相关的产品标准、测试方法、性能评价体系等将逐步建立和完善，为石墨烯导电剂的市场推广与应用提供规范化的技术依据。此外，石墨烯导电剂在非电池领域的应用探索，如导电油墨、导电塑料、电磁屏蔽材料等，也可能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e9379bfe45fd" w:history="1">
        <w:r>
          <w:rPr>
            <w:rStyle w:val="Hyperlink"/>
          </w:rPr>
          <w:t>2025-2031年中国石墨烯导电剂市场现状与发展趋势分析报告</w:t>
        </w:r>
      </w:hyperlink>
      <w:r>
        <w:rPr>
          <w:rFonts w:hint="eastAsia"/>
        </w:rPr>
        <w:t>》基于国家统计局及相关协会的权威数据，系统研究了石墨烯导电剂行业的市场需求、市场规模及产业链现状，分析了石墨烯导电剂价格波动、细分市场动态及重点企业的经营表现，科学预测了石墨烯导电剂市场前景与发展趋势，揭示了潜在需求与投资机会，同时指出了石墨烯导电剂行业可能面临的风险。通过对石墨烯导电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石墨烯导电剂市场特点分析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石墨烯导电剂行业发展周期特征分析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2024-2025年中国石墨烯导电剂行业发展环境分析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石墨烯导电剂行业发展经济环境分析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石墨烯导电剂行业发展政策环境分析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一、石墨烯导电剂行业政策影响分析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二、相关石墨烯导电剂行业标准分析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2024-2025年石墨烯导电剂行业技术发展现状及趋势分析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石墨烯导电剂行业技术发展现状分析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国内外石墨烯导电剂行业技术差异与原因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石墨烯导电剂行业技术发展方向、趋势预测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提升石墨烯导电剂行业技术能力策略建议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全球石墨烯导电剂行业市场发展调研分析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全球石墨烯导电剂行业市场运行环境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全球石墨烯导电剂行业市场发展情况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一、全球石墨烯导电剂行业市场供给分析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二、全球石墨烯导电剂行业市场需求分析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三、全球石墨烯导电剂行业主要国家地区发展情况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2025-2031年全球石墨烯导电剂行业市场规模趋势预测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中国石墨烯导电剂行业市场供需现状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中国石墨烯导电剂市场现状</w:t>
      </w:r>
      <w:r>
        <w:rPr>
          <w:rFonts w:hint="eastAsia"/>
        </w:rPr>
        <w:br/>
      </w:r>
      <w:r>
        <w:rPr>
          <w:rFonts w:hint="eastAsia"/>
        </w:rPr>
        <w:t>　　第二节 中国石墨烯导电剂行业产量情况分析及预测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一、石墨烯导电剂总体产能规模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二、2019-2024年中国石墨烯导电剂产量统计分析</w:t>
      </w:r>
      <w:r>
        <w:rPr>
          <w:rFonts w:hint="eastAsia"/>
        </w:rPr>
        <w:br/>
      </w:r>
      <w:r>
        <w:rPr>
          <w:rFonts w:hint="eastAsia"/>
        </w:rPr>
        <w:t>　　　　三、石墨烯导电剂行业供给区域分布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四、2025-2031年中国石墨烯导电剂产量预测分析</w:t>
      </w:r>
      <w:r>
        <w:rPr>
          <w:rFonts w:hint="eastAsia"/>
        </w:rPr>
        <w:br/>
      </w:r>
      <w:r>
        <w:rPr>
          <w:rFonts w:hint="eastAsia"/>
        </w:rPr>
        <w:t>　　第三节 中国石墨烯导电剂市场需求分析及预测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一、2019-2024年中国石墨烯导电剂市场需求统计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二、中国石墨烯导电剂市场需求特点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三、2025-2031年中国石墨烯导电剂市场需求量预测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中国石墨烯导电剂行业现状调研分析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中国石墨烯导电剂行业发展现状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一、2024-2025年石墨烯导电剂行业品牌发展现状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二、2024-2025年石墨烯导电剂行业需求市场现状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三、2024-2025年石墨烯导电剂市场需求层次分析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四、2024-2025年中国石墨烯导电剂市场走向分析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中国石墨烯导电剂行业存在的问题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一、2024-2025年石墨烯导电剂产品市场存在的主要问题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二、2024-2025年国内石墨烯导电剂产品市场的三大瓶颈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三、2024-2025年石墨烯导电剂产品市场遭遇的规模难题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对中国石墨烯导电剂市场的分析及思考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一、石墨烯导电剂市场特点</w:t>
      </w:r>
      <w:r>
        <w:rPr>
          <w:rFonts w:hint="eastAsia"/>
        </w:rPr>
        <w:br/>
      </w:r>
      <w:r>
        <w:rPr>
          <w:rFonts w:hint="eastAsia"/>
        </w:rPr>
        <w:t>　　　　二、石墨烯导电剂市场分析</w:t>
      </w:r>
      <w:r>
        <w:rPr>
          <w:rFonts w:hint="eastAsia"/>
        </w:rPr>
        <w:br/>
      </w:r>
      <w:r>
        <w:rPr>
          <w:rFonts w:hint="eastAsia"/>
        </w:rPr>
        <w:t>　　　　三、石墨烯导电剂市场变化的方向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四、中国石墨烯导电剂行业发展的新思路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五、对中国石墨烯导电剂行业发展的思考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2019-2024年中国石墨烯导电剂产品市场进出口数据分析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2019-2024年中国石墨烯导电剂产品出口统计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2019-2024年中国石墨烯导电剂产品进口统计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2019-2024年中国石墨烯导电剂产品进出口价格对比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中国石墨烯导电剂主要进口来源地及出口目的地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石墨烯导电剂行业细分产品调研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石墨烯导电剂细分产品结构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2019-2024年中国石墨烯导电剂行业竞争态势分析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2025年石墨烯导电剂行业集中度分析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一、石墨烯导电剂市场集中度分析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二、石墨烯导电剂企业分布区域集中度分析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三、石墨烯导电剂区域消费集中度分析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2019-2024年石墨烯导电剂主要企业竞争力分析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2025年石墨烯导电剂行业竞争格局分析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一、石墨烯导电剂行业竞争分析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二、中外石墨烯导电剂产品竞争分析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三、国内石墨烯导电剂行业重点企业发展动向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石墨烯导电剂行业上下游产业链发展情况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石墨烯导电剂上游产业发展分析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石墨烯导电剂下游产业发展分析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提高石墨烯导电剂企业竞争力的策略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一、提高中国石墨烯导电剂企业核心竞争力的对策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二、石墨烯导电剂企业提升竞争力的主要方向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三、影响石墨烯导电剂企业核心竞争力的因素及提升途径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四、提高石墨烯导电剂企业竞争力的策略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对中国石墨烯导电剂品牌的战略思考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一、石墨烯导电剂实施品牌战略的意义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二、石墨烯导电剂企业品牌的现状分析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三、中国石墨烯导电剂企业的品牌战略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四、石墨烯导电剂品牌战略管理的策略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石墨烯导电剂行业发展趋势及投资风险预警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2025年石墨烯导电剂市场前景分析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2025年石墨烯导电剂行业发展趋势预测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影响石墨烯导电剂行业发展的主要因素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一、2025年影响石墨烯导电剂行业运行的有利因素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二、2025年影响石墨烯导电剂行业运行的稳定因素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三、2025年影响石墨烯导电剂行业运行的不利因素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四、2025年中国石墨烯导电剂行业发展面临的挑战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五、2025年中国石墨烯导电剂行业发展面临的机遇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石墨烯导电剂行业投资风险预警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一、2025年石墨烯导电剂行业市场风险及控制策略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二、2025年石墨烯导电剂行业政策风险及控制策略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三、2025年石墨烯导电剂行业经营风险及控制策略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四、2025年石墨烯导电剂同业竞争风险及控制策略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五、2025年石墨烯导电剂行业其他风险及控制策略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石墨烯导电剂市场研究结论</w:t>
      </w:r>
      <w:r>
        <w:rPr>
          <w:rFonts w:hint="eastAsia"/>
        </w:rPr>
        <w:br/>
      </w:r>
      <w:r>
        <w:rPr>
          <w:rFonts w:hint="eastAsia"/>
        </w:rPr>
        <w:t>　　第二节 石墨烯导电剂子行业研究结论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(中智~林)石墨烯导电剂市场发展建议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石墨烯导电剂行业历程</w:t>
      </w:r>
      <w:r>
        <w:rPr>
          <w:rFonts w:hint="eastAsia"/>
        </w:rPr>
        <w:br/>
      </w:r>
      <w:r>
        <w:rPr>
          <w:rFonts w:hint="eastAsia"/>
        </w:rPr>
        <w:t>　　图表 石墨烯导电剂行业生命周期</w:t>
      </w:r>
      <w:r>
        <w:rPr>
          <w:rFonts w:hint="eastAsia"/>
        </w:rPr>
        <w:br/>
      </w:r>
      <w:r>
        <w:rPr>
          <w:rFonts w:hint="eastAsia"/>
        </w:rPr>
        <w:t>　　图表 石墨烯导电剂行业产业链分析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2019-2024年石墨烯导电剂行业市场容量分析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2024年中国石墨烯导电剂行业需求领域分布格局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2024年中国石墨烯导电剂进口国家及地区分析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2024年中国石墨烯导电剂出口国家及地区分析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2019-2024年中国石墨烯导电剂行业企业平均规模情况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**地区石墨烯导电剂行业市场需求情况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2025-2031年中国石墨烯导电剂行业发展趋势预测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1e9379bfe45fd" w:history="1">
        <w:r>
          <w:rPr>
            <w:rStyle w:val="Hyperlink"/>
          </w:rPr>
          <w:t>2025-2031年中国石墨烯导电剂市场现状与发展趋势分析报告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1e9379bfe45fd" w:history="1">
        <w:r>
          <w:rPr>
            <w:rStyle w:val="Hyperlink"/>
          </w:rPr>
          <w:t>https://www.20087.com/6/09/ShiMoXiDaoDianJiFaZhanQuShi.html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石墨烯厂家、石墨烯导电剂的用途、广东墨睿科技还原氧化石墨烯、石墨烯导电剂龙头公司、电气石粉加入石墨烯会怎么样、石墨烯导电剂价格、石墨烯薄膜、石墨烯导电剂龙头公司大东南、导电剂对导电效率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f13b55e9d481c" w:history="1">
      <w:r>
        <w:rPr>
          <w:rStyle w:val="Hyperlink"/>
        </w:rPr>
        <w:t>2025-2031年中国石墨烯导电剂市场现状与发展趋势分析报告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iMoXiDaoDianJiFaZhanQuShi.html" TargetMode="External" Id="Ra141e9379bf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iMoXiDaoDianJiFaZhanQuShi.html" TargetMode="External" Id="R5fdf13b55e9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2025-01-24T03:05:00Z</dcterms:created>
  <dcterms:modified xsi:type="dcterms:W3CDTF">2025-01-24T04:05:00Z</dcterms:modified>
  <dc:subject>2025-2031年中国石墨烯导电剂市场现状与发展趋势分析报告</dc:subject>
  <dc:title>2025-2031年中国石墨烯导电剂市场现状与发展趋势分析报告</dc:title>
  <cp:keywords>2025-2031年中国石墨烯导电剂市场现状与发展趋势分析报告</cp:keywords>
  <dc:description>2025-2031年中国石墨烯导电剂市场现状与发展趋势分析报告</dc:description>
</cp:coreProperties>
</file>