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ff26201b44bf" w:history="1">
              <w:r>
                <w:rPr>
                  <w:rStyle w:val="Hyperlink"/>
                </w:rPr>
                <w:t>2025-2031年全球与中国石油沥青产品发展现状及市场前景分析报告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ff26201b44bf" w:history="1">
              <w:r>
                <w:rPr>
                  <w:rStyle w:val="Hyperlink"/>
                </w:rPr>
                <w:t>2025-2031年全球与中国石油沥青产品发展现状及市场前景分析报告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dff26201b44bf" w:history="1">
                <w:r>
                  <w:rPr>
                    <w:rStyle w:val="Hyperlink"/>
                  </w:rPr>
                  <w:t>https://www.20087.com/6/19/ShiYouLiQingChanPinShiChangQianJing.html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作为石油炼制过程中的重要副产品，主要用于道路建设和防水材料。随着全球基础设施建设的持续投入，石油沥青市场需求稳定增长。近年来，环保型沥青混合料和改性沥青的开发，如温拌沥青和橡胶粉改性沥青，减少了施工过程中的环境污染和能源消耗，提升了路面的使用寿命和行车舒适度。</w:t>
      </w:r>
      <w:r>
        <w:rPr>
          <w:rFonts w:hint="eastAsia"/>
        </w:rPr>
        <w:br/>
      </w:r>
      <w:r>
        <w:rPr>
          <w:rFonts w:hint="eastAsia"/>
        </w:rPr>
        <w:t>　　未来，石油沥青产品将更加注重可持续性和技术创新。可持续性方面，推广使用再生沥青和生物基沥青，减少对传统石油资源的依赖，同时降低温室气体排放。技术创新方面，通过纳米材料和智能传感技术的应用，研发具有自愈合、自感应等功能的智能沥青，提高道路的安全性和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ff26201b44bf" w:history="1">
        <w:r>
          <w:rPr>
            <w:rStyle w:val="Hyperlink"/>
          </w:rPr>
          <w:t>2025-2031年全球与中国石油沥青产品发展现状及市场前景分析报告</w:t>
        </w:r>
      </w:hyperlink>
      <w:r>
        <w:rPr>
          <w:rFonts w:hint="eastAsia"/>
        </w:rPr>
        <w:t>》基于国家统计局及相关行业协会的详实数据，结合国内外石油沥青产品行业研究资料及深入市场调研，系统分析了石油沥青产品行业的市场规模、市场需求及产业链现状。报告重点探讨了石油沥青产品行业整体运行情况及细分领域特点，科学预测了石油沥青产品市场前景与发展趋势，揭示了石油沥青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ddff26201b44bf" w:history="1">
        <w:r>
          <w:rPr>
            <w:rStyle w:val="Hyperlink"/>
          </w:rPr>
          <w:t>2025-2031年全球与中国石油沥青产品发展现状及市场前景分析报告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中国石油沥青产品概述</w:t>
      </w:r>
      <w:r>
        <w:rPr>
          <w:rFonts w:hint="eastAsia"/>
        </w:rPr>
        <w:br/>
      </w:r>
      <w:r>
        <w:rPr>
          <w:rFonts w:hint="eastAsia"/>
        </w:rPr>
        <w:t>　　第一节 石油沥青产品行业定义</w:t>
      </w:r>
      <w:r>
        <w:rPr>
          <w:rFonts w:hint="eastAsia"/>
        </w:rPr>
        <w:br/>
      </w:r>
      <w:r>
        <w:rPr>
          <w:rFonts w:hint="eastAsia"/>
        </w:rPr>
        <w:t>　　第二节 石油沥青产品行业发展特性</w:t>
      </w:r>
      <w:r>
        <w:rPr>
          <w:rFonts w:hint="eastAsia"/>
        </w:rPr>
        <w:br/>
      </w:r>
      <w:r>
        <w:rPr>
          <w:rFonts w:hint="eastAsia"/>
        </w:rPr>
        <w:t>　　第三节 石油沥青产品产业链分析</w:t>
      </w:r>
      <w:r>
        <w:rPr>
          <w:rFonts w:hint="eastAsia"/>
        </w:rPr>
        <w:br/>
      </w:r>
      <w:r>
        <w:rPr>
          <w:rFonts w:hint="eastAsia"/>
        </w:rPr>
        <w:t>　　第四节 石油沥青产品行业生命周期分析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2024-2025年国外主要石油沥青产品市场发展概况</w:t>
      </w:r>
      <w:r>
        <w:rPr>
          <w:rFonts w:hint="eastAsia"/>
        </w:rPr>
        <w:br/>
      </w:r>
      <w:r>
        <w:rPr>
          <w:rFonts w:hint="eastAsia"/>
        </w:rPr>
        <w:t>　　第一节 全球石油沥青产品市场发展分析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欧洲地区主要国家石油沥青产品市场概况</w:t>
      </w:r>
      <w:r>
        <w:rPr>
          <w:rFonts w:hint="eastAsia"/>
        </w:rPr>
        <w:br/>
      </w:r>
      <w:r>
        <w:rPr>
          <w:rFonts w:hint="eastAsia"/>
        </w:rPr>
        <w:t>　　第三节 北美地区石油沥青产品市场概况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亚洲地区主要国家石油沥青产品市场概况</w:t>
      </w:r>
      <w:r>
        <w:rPr>
          <w:rFonts w:hint="eastAsia"/>
        </w:rPr>
        <w:br/>
      </w:r>
      <w:r>
        <w:rPr>
          <w:rFonts w:hint="eastAsia"/>
        </w:rPr>
        <w:t>　　第五节 全球石油沥青产品市场发展预测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2024-2025年中国石油沥青产品发展环境分析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石油沥青产品行业相关政策、标准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石油沥青产品行业相关发展规划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中国石油沥青产品技术发展分析</w:t>
      </w:r>
      <w:r>
        <w:rPr>
          <w:rFonts w:hint="eastAsia"/>
        </w:rPr>
        <w:br/>
      </w:r>
      <w:r>
        <w:rPr>
          <w:rFonts w:hint="eastAsia"/>
        </w:rPr>
        <w:t>　　第一节 当前石油沥青产品技术发展现状分析</w:t>
      </w:r>
      <w:r>
        <w:rPr>
          <w:rFonts w:hint="eastAsia"/>
        </w:rPr>
        <w:br/>
      </w:r>
      <w:r>
        <w:rPr>
          <w:rFonts w:hint="eastAsia"/>
        </w:rPr>
        <w:t>　　第二节 石油沥青产品生产中需注意的问题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石油沥青产品行业主要技术发展趋势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2024-2025年石油沥青产品市场特性分析</w:t>
      </w:r>
      <w:r>
        <w:rPr>
          <w:rFonts w:hint="eastAsia"/>
        </w:rPr>
        <w:br/>
      </w:r>
      <w:r>
        <w:rPr>
          <w:rFonts w:hint="eastAsia"/>
        </w:rPr>
        <w:t>　　第一节 石油沥青产品行业集中度分析</w:t>
      </w:r>
      <w:r>
        <w:rPr>
          <w:rFonts w:hint="eastAsia"/>
        </w:rPr>
        <w:br/>
      </w:r>
      <w:r>
        <w:rPr>
          <w:rFonts w:hint="eastAsia"/>
        </w:rPr>
        <w:t>　　第二节 石油沥青产品行业SWOT分析</w:t>
      </w:r>
      <w:r>
        <w:rPr>
          <w:rFonts w:hint="eastAsia"/>
        </w:rPr>
        <w:br/>
      </w:r>
      <w:r>
        <w:rPr>
          <w:rFonts w:hint="eastAsia"/>
        </w:rPr>
        <w:t>　　　　一、石油沥青产品行业优势</w:t>
      </w:r>
      <w:r>
        <w:rPr>
          <w:rFonts w:hint="eastAsia"/>
        </w:rPr>
        <w:br/>
      </w:r>
      <w:r>
        <w:rPr>
          <w:rFonts w:hint="eastAsia"/>
        </w:rPr>
        <w:t>　　　　二、石油沥青产品行业劣势</w:t>
      </w:r>
      <w:r>
        <w:rPr>
          <w:rFonts w:hint="eastAsia"/>
        </w:rPr>
        <w:br/>
      </w:r>
      <w:r>
        <w:rPr>
          <w:rFonts w:hint="eastAsia"/>
        </w:rPr>
        <w:t>　　　　三、石油沥青产品行业机会</w:t>
      </w:r>
      <w:r>
        <w:rPr>
          <w:rFonts w:hint="eastAsia"/>
        </w:rPr>
        <w:br/>
      </w:r>
      <w:r>
        <w:rPr>
          <w:rFonts w:hint="eastAsia"/>
        </w:rPr>
        <w:t>　　　　四、石油沥青产品行业风险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中国石油沥青产品发展现状</w:t>
      </w:r>
      <w:r>
        <w:rPr>
          <w:rFonts w:hint="eastAsia"/>
        </w:rPr>
        <w:br/>
      </w:r>
      <w:r>
        <w:rPr>
          <w:rFonts w:hint="eastAsia"/>
        </w:rPr>
        <w:t>　　第一节 中国石油沥青产品市场现状分析</w:t>
      </w:r>
      <w:r>
        <w:rPr>
          <w:rFonts w:hint="eastAsia"/>
        </w:rPr>
        <w:br/>
      </w:r>
      <w:r>
        <w:rPr>
          <w:rFonts w:hint="eastAsia"/>
        </w:rPr>
        <w:t>　　第二节 中国石油沥青产品行业产量情况分析及预测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一、石油沥青产品总体产能规模</w:t>
      </w:r>
      <w:r>
        <w:rPr>
          <w:rFonts w:hint="eastAsia"/>
        </w:rPr>
        <w:br/>
      </w:r>
      <w:r>
        <w:rPr>
          <w:rFonts w:hint="eastAsia"/>
        </w:rPr>
        <w:t>　　　　二、石油沥青产品生产区域分布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三、2019-2024年中国石油沥青产品产量统计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四、2025-2031年中国石油沥青产品产量预测</w:t>
      </w:r>
      <w:r>
        <w:rPr>
          <w:rFonts w:hint="eastAsia"/>
        </w:rPr>
        <w:br/>
      </w:r>
      <w:r>
        <w:rPr>
          <w:rFonts w:hint="eastAsia"/>
        </w:rPr>
        <w:t>　　第三节 中国石油沥青产品市场需求分析及预测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一、中国石油沥青产品市场需求特点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二、2019-2024年中国石油沥青产品市场需求量统计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中国石油沥青产品价格趋势分析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2019-2024年石油沥青产品行业经济运行状况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2019-2024年中国石油沥青产品行业盈利能力分析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2019-2024年中国石油沥青产品行业发展能力分析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2019-2024年石油沥青产品行业偿债能力分析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2019-2024年石油沥青产品制造企业数量分析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石油沥青产品行业上、下游市场分析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石油沥青产品行业上游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石油沥青产品行业下游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石油沥青产品行业重点区域市场结构调研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**地区石油沥青产品市场发展分析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**地区石油沥青产品市场发展分析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**地区石油沥青产品市场发展分析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**地区石油沥青产品市场发展分析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**地区石油沥青产品市场发展分析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2019-2024年中国石油沥青产品进出口分析</w:t>
      </w:r>
      <w:r>
        <w:rPr>
          <w:rFonts w:hint="eastAsia"/>
        </w:rPr>
        <w:br/>
      </w:r>
      <w:r>
        <w:rPr>
          <w:rFonts w:hint="eastAsia"/>
        </w:rPr>
        <w:t>　　第一节 石油沥青产品进口情况分析</w:t>
      </w:r>
      <w:r>
        <w:rPr>
          <w:rFonts w:hint="eastAsia"/>
        </w:rPr>
        <w:br/>
      </w:r>
      <w:r>
        <w:rPr>
          <w:rFonts w:hint="eastAsia"/>
        </w:rPr>
        <w:t>　　第二节 石油沥青产品出口情况分析</w:t>
      </w:r>
      <w:r>
        <w:rPr>
          <w:rFonts w:hint="eastAsia"/>
        </w:rPr>
        <w:br/>
      </w:r>
      <w:r>
        <w:rPr>
          <w:rFonts w:hint="eastAsia"/>
        </w:rPr>
        <w:t>　　第三节 影响石油沥青产品进出口因素分析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石油沥青产品企业多样化经营策略分析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一、石油沥青产品企业多样化经营情况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二、现行石油沥青产品行业多样化经营的方向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大型石油沥青产品企业集团未来发展策略分析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对中小石油沥青产品企业生产经营的建议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石油沥青产品行业投资风险预警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影响石油沥青产品行业发展的主要因素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一、2025年影响石油沥青产品行业运行的有利因素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二、2025年影响石油沥青产品行业运行的稳定因素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三、2025年影响石油沥青产品行业运行的不利因素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四、2025年我国石油沥青产品行业发展面临的挑战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五、2025年我国石油沥青产品行业发展面临的机遇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石油沥青产品行业投资风险预警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一、石油沥青产品行业市场风险预测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二、石油沥青产品行业政策风险预测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三、石油沥青产品行业经营风险预测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四、石油沥青产品行业技术风险预测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五、石油沥青产品行业竞争风险预测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六、石油沥青产品行业其他风险预测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石油沥青产品投资建议</w:t>
      </w:r>
      <w:r>
        <w:rPr>
          <w:rFonts w:hint="eastAsia"/>
        </w:rPr>
        <w:br/>
      </w:r>
      <w:r>
        <w:rPr>
          <w:rFonts w:hint="eastAsia"/>
        </w:rPr>
        <w:t>　　第一节 2025年石油沥青产品市场前景分析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2025年石油沥青产品发展趋势预测</w:t>
      </w:r>
      <w:r>
        <w:rPr>
          <w:rFonts w:hint="eastAsia"/>
        </w:rPr>
        <w:br/>
      </w:r>
      <w:r>
        <w:rPr>
          <w:rFonts w:hint="eastAsia"/>
        </w:rPr>
        <w:t>　　第三节 石油沥青产品行业投资进入壁垒分析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石油沥青产品行业历程</w:t>
      </w:r>
      <w:r>
        <w:rPr>
          <w:rFonts w:hint="eastAsia"/>
        </w:rPr>
        <w:br/>
      </w:r>
      <w:r>
        <w:rPr>
          <w:rFonts w:hint="eastAsia"/>
        </w:rPr>
        <w:t>　　图表 石油沥青产品行业生命周期</w:t>
      </w:r>
      <w:r>
        <w:rPr>
          <w:rFonts w:hint="eastAsia"/>
        </w:rPr>
        <w:br/>
      </w:r>
      <w:r>
        <w:rPr>
          <w:rFonts w:hint="eastAsia"/>
        </w:rPr>
        <w:t>　　图表 石油沥青产品行业产业链分析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2019-2024年石油沥青产品行业市场容量分析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2024年中国石油沥青产品行业需求领域分布格局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2024年中国石油沥青产品进口国家及地区分析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2024年中国石油沥青产品出口国家及地区分析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ff26201b44bf" w:history="1">
        <w:r>
          <w:rPr>
            <w:rStyle w:val="Hyperlink"/>
          </w:rPr>
          <w:t>2025-2031年全球与中国石油沥青产品发展现状及市场前景分析报告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dff26201b44bf" w:history="1">
        <w:r>
          <w:rPr>
            <w:rStyle w:val="Hyperlink"/>
          </w:rPr>
          <w:t>https://www.20087.com/6/19/ShiYouLiQingChanPinShiChangQianJing.html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热点：焦油沥青有哪些、石油沥青产品中产量最高的是什么、石油沥青三种主要成分、石油沥青产品手册、沥青原油、石油沥青产品有哪些、沥青油脂、石油沥青产品特点、石油沥青种类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1b445e3449f2" w:history="1">
      <w:r>
        <w:rPr>
          <w:rStyle w:val="Hyperlink"/>
        </w:rPr>
        <w:t>2025-2031年全球与中国石油沥青产品发展现状及市场前景分析报告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YouLiQingChanPinShiChangQianJing.html" TargetMode="External" Id="R0addff26201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YouLiQingChanPinShiChangQianJing.html" TargetMode="External" Id="R75bc1b445e34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2024-09-08T05:38:00Z</dcterms:created>
  <dcterms:modified xsi:type="dcterms:W3CDTF">2024-09-08T06:38:00Z</dcterms:modified>
  <dc:subject>2025-2031年全球与中国石油沥青产品发展现状及市场前景分析报告</dc:subject>
  <dc:title>2025-2031年全球与中国石油沥青产品发展现状及市场前景分析报告</dc:title>
  <cp:keywords>2025-2031年全球与中国石油沥青产品发展现状及市场前景分析报告</cp:keywords>
  <dc:description>2025-2031年全球与中国石油沥青产品发展现状及市场前景分析报告</dc:description>
</cp:coreProperties>
</file>