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c100195244159" w:history="1">
              <w:r>
                <w:rPr>
                  <w:rStyle w:val="Hyperlink"/>
                </w:rPr>
                <w:t>2026-2032年全球与中国硫碳复合粉末市场现状及前景趋势预测报告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c100195244159" w:history="1">
              <w:r>
                <w:rPr>
                  <w:rStyle w:val="Hyperlink"/>
                </w:rPr>
                <w:t>2026-2032年全球与中国硫碳复合粉末市场现状及前景趋势预测报告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c100195244159" w:history="1">
                <w:r>
                  <w:rPr>
                    <w:rStyle w:val="Hyperlink"/>
                  </w:rPr>
                  <w:t>https://www.20087.com/6/69/LiuTanFuHeFenMoDeFaZhanQianJing.html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碳复合粉末是锂硫电池正极的核心活性材料，通过将单质硫嵌入多孔碳基体（如微孔碳、石墨烯、碳纳米管）中，以缓解硫在充放电过程中的体积膨胀、抑制多硫化物“穿梭效应”并提升导电性。当前研究聚焦于调控碳载体孔结构（微孔/介孔比例）、表面官能团及硫负载量（&gt;70%），以平衡能量密度与循环寿命。在实验室层面，部分体系已实现500次以上稳定循环。然而，在高倍率或低温条件下，反应动力学迟滞导致容量骤降；同时，规模化制备中硫分布均匀性与批次一致性仍是产业化瓶颈。</w:t>
      </w:r>
      <w:r>
        <w:rPr>
          <w:rFonts w:hint="eastAsia"/>
        </w:rPr>
        <w:br/>
      </w:r>
      <w:r>
        <w:rPr>
          <w:rFonts w:hint="eastAsia"/>
        </w:rPr>
        <w:t>　　未来，硫碳复合粉末将向多尺度结构设计、界面工程强化与固态电解质兼容方向演进。梯度孔道碳骨架可定向引导锂离子传输；原子层沉积（ALD）包覆氧化物层将物理阻隔多硫化物扩散。在全固态锂硫电池中，复合粉末需适配硫化物或聚合物电解质界面。长远看，该材料将从“实验室高能体系”迈向“实用化储能载体”，在电动航空与长时储能领域释放其理论能量密度优势，前提是解决循环衰减与安全边界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c100195244159" w:history="1">
        <w:r>
          <w:rPr>
            <w:rStyle w:val="Hyperlink"/>
          </w:rPr>
          <w:t>2026-2032年全球与中国硫碳复合粉末市场现状及前景趋势预测报告</w:t>
        </w:r>
      </w:hyperlink>
      <w:r>
        <w:rPr>
          <w:rFonts w:hint="eastAsia"/>
        </w:rPr>
        <w:t>》基于多年硫碳复合粉末行业研究积累，结合当前市场发展现状，依托国家权威数据资源和长期市场监测数据库，对硫碳复合粉末行业进行了全面调研与分析。报告详细阐述了硫碳复合粉末市场规模、市场前景、发展趋势、技术现状及未来方向，重点分析了行业内主要企业的竞争格局，并通过SWOT分析揭示了硫碳复合粉末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1c100195244159" w:history="1">
        <w:r>
          <w:rPr>
            <w:rStyle w:val="Hyperlink"/>
          </w:rPr>
          <w:t>2026-2032年全球与中国硫碳复合粉末市场现状及前景趋势预测报告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》为投资者提供了准确的市场现状解读，帮助预判行业前景，挖掘投资价值，同时从投资策略和营销策略等角度提出实用建议，助力投资者在硫碳复合粉末行业中把握机遇、规避风险。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按产品类型细分，全球硫碳复合粉末市场规模2021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硫/多孔碳复合粉末</w:t>
      </w:r>
      <w:r>
        <w:rPr>
          <w:rFonts w:hint="eastAsia"/>
        </w:rPr>
        <w:br/>
      </w:r>
      <w:r>
        <w:rPr>
          <w:rFonts w:hint="eastAsia"/>
        </w:rPr>
        <w:t>　　　　1.3.3 硫/石墨烯或氧化石墨烯复合粉末</w:t>
      </w:r>
      <w:r>
        <w:rPr>
          <w:rFonts w:hint="eastAsia"/>
        </w:rPr>
        <w:br/>
      </w:r>
      <w:r>
        <w:rPr>
          <w:rFonts w:hint="eastAsia"/>
        </w:rPr>
        <w:t>　　　　1.3.4 硫/碳纳米管复合粉末</w:t>
      </w:r>
      <w:r>
        <w:rPr>
          <w:rFonts w:hint="eastAsia"/>
        </w:rPr>
        <w:br/>
      </w:r>
      <w:r>
        <w:rPr>
          <w:rFonts w:hint="eastAsia"/>
        </w:rPr>
        <w:t>　　　　1.3.5 硫/碳纤维复合粉末</w:t>
      </w:r>
      <w:r>
        <w:rPr>
          <w:rFonts w:hint="eastAsia"/>
        </w:rPr>
        <w:br/>
      </w:r>
      <w:r>
        <w:rPr>
          <w:rFonts w:hint="eastAsia"/>
        </w:rPr>
        <w:t>　　1.4 产品分类，按复合结构</w:t>
      </w:r>
      <w:r>
        <w:rPr>
          <w:rFonts w:hint="eastAsia"/>
        </w:rPr>
        <w:br/>
      </w:r>
      <w:r>
        <w:rPr>
          <w:rFonts w:hint="eastAsia"/>
        </w:rPr>
        <w:t>　　　　1.4.1 按复合结构细分，全球硫碳复合粉末市场规模2021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核壳结构</w:t>
      </w:r>
      <w:r>
        <w:rPr>
          <w:rFonts w:hint="eastAsia"/>
        </w:rPr>
        <w:br/>
      </w:r>
      <w:r>
        <w:rPr>
          <w:rFonts w:hint="eastAsia"/>
        </w:rPr>
        <w:t>　　　　1.4.3 硫浸渍碳基体</w:t>
      </w:r>
      <w:r>
        <w:rPr>
          <w:rFonts w:hint="eastAsia"/>
        </w:rPr>
        <w:br/>
      </w:r>
      <w:r>
        <w:rPr>
          <w:rFonts w:hint="eastAsia"/>
        </w:rPr>
        <w:t>　　　　1.4.4 硫碳杂化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按应用细分，全球硫碳复合粉末市场规模2021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无人机</w:t>
      </w:r>
      <w:r>
        <w:rPr>
          <w:rFonts w:hint="eastAsia"/>
        </w:rPr>
        <w:br/>
      </w:r>
      <w:r>
        <w:rPr>
          <w:rFonts w:hint="eastAsia"/>
        </w:rPr>
        <w:t>　　　　1.5.3 航天电源</w:t>
      </w:r>
      <w:r>
        <w:rPr>
          <w:rFonts w:hint="eastAsia"/>
        </w:rPr>
        <w:br/>
      </w:r>
      <w:r>
        <w:rPr>
          <w:rFonts w:hint="eastAsia"/>
        </w:rPr>
        <w:t>　　　　1.5.4 电动汽车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硫碳复合粉末行业发展总体概况</w:t>
      </w:r>
      <w:r>
        <w:rPr>
          <w:rFonts w:hint="eastAsia"/>
        </w:rPr>
        <w:br/>
      </w:r>
      <w:r>
        <w:rPr>
          <w:rFonts w:hint="eastAsia"/>
        </w:rPr>
        <w:t>　　　　1.6.2 硫碳复合粉末行业发展主要特点</w:t>
      </w:r>
      <w:r>
        <w:rPr>
          <w:rFonts w:hint="eastAsia"/>
        </w:rPr>
        <w:br/>
      </w:r>
      <w:r>
        <w:rPr>
          <w:rFonts w:hint="eastAsia"/>
        </w:rPr>
        <w:t>　　　　1.6.3 硫碳复合粉末行业发展影响因素</w:t>
      </w:r>
      <w:r>
        <w:rPr>
          <w:rFonts w:hint="eastAsia"/>
        </w:rPr>
        <w:br/>
      </w:r>
      <w:r>
        <w:rPr>
          <w:rFonts w:hint="eastAsia"/>
        </w:rPr>
        <w:t>　　　　1.6.3 .1 硫碳复合粉末有利因素</w:t>
      </w:r>
      <w:r>
        <w:rPr>
          <w:rFonts w:hint="eastAsia"/>
        </w:rPr>
        <w:br/>
      </w:r>
      <w:r>
        <w:rPr>
          <w:rFonts w:hint="eastAsia"/>
        </w:rPr>
        <w:t>　　　　1.6.3 .2 硫碳复合粉末不利因素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全球市场，近三年硫碳复合粉末主要企业占有率及排名（按销量）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硫碳复合粉末主要企业在国际市场占有率（按销量，2023-2026）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2025年硫碳复合粉末主要企业在国际市场排名（按销量）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全球市场主要企业硫碳复合粉末销量（2023-2026）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全球市场，近三年硫碳复合粉末主要企业占有率及排名（按收入）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硫碳复合粉末主要企业在国际市场占有率（按收入，2023-2026）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2025年硫碳复合粉末主要企业在国际市场排名（按收入）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全球市场主要企业硫碳复合粉末销售收入（2023-2026）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全球市场主要企业硫碳复合粉末销售价格（2023-2026）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中国市场，近三年硫碳复合粉末主要企业占有率及排名（按销量）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硫碳复合粉末主要企业在中国市场占有率（按销量，2023-2026）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2025年硫碳复合粉末主要企业在中国市场排名（按销量）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中国市场主要企业硫碳复合粉末销量（2023-2026）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中国市场，近三年硫碳复合粉末主要企业占有率及排名（按收入）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硫碳复合粉末主要企业在中国市场占有率（按收入，2023-2026）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2025年硫碳复合粉末主要企业在中国市场排名（按收入）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中国市场主要企业硫碳复合粉末销售收入（2023-2026）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全球主要厂商硫碳复合粉末总部及产地分布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全球主要厂商成立时间及硫碳复合粉末商业化日期</w:t>
      </w:r>
      <w:r>
        <w:rPr>
          <w:rFonts w:hint="eastAsia"/>
        </w:rPr>
        <w:br/>
      </w:r>
      <w:r>
        <w:rPr>
          <w:rFonts w:hint="eastAsia"/>
        </w:rPr>
        <w:t>　　2.8 全球主要厂商硫碳复合粉末产品类型及应用</w:t>
      </w:r>
      <w:r>
        <w:rPr>
          <w:rFonts w:hint="eastAsia"/>
        </w:rPr>
        <w:br/>
      </w:r>
      <w:r>
        <w:rPr>
          <w:rFonts w:hint="eastAsia"/>
        </w:rPr>
        <w:t>　　2.9 硫碳复合粉末行业集中度、竞争程度分析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硫碳复合粉末行业集中度分析：2025年全球Top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全球硫碳复合粉末第一梯队、第二梯队和第三梯队生产商（品牌）及市场份额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全球硫碳复合粉末总体规模分析</w:t>
      </w:r>
      <w:r>
        <w:rPr>
          <w:rFonts w:hint="eastAsia"/>
        </w:rPr>
        <w:br/>
      </w:r>
      <w:r>
        <w:rPr>
          <w:rFonts w:hint="eastAsia"/>
        </w:rPr>
        <w:t>　　3.1 全球硫碳复合粉末供需现状及预测（2021-2032）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全球硫碳复合粉末产能、产量、产能利用率及发展趋势（2021-2032）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全球硫碳复合粉末产量、需求量及发展趋势（2021-2032）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全球主要地区硫碳复合粉末产量及发展趋势（2021-2032）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全球主要地区硫碳复合粉末产量（2021-2026）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全球主要地区硫碳复合粉末产量（2027-2032）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全球主要地区硫碳复合粉末产量市场份额（2021-2032）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中国硫碳复合粉末供需现状及预测（2021-2032）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中国硫碳复合粉末产能、产量、产能利用率及发展趋势（2021-2032）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中国硫碳复合粉末产量、市场需求量及发展趋势（2021-2032）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中国市场硫碳复合粉末进出口（2021-2032）</w:t>
      </w:r>
      <w:r>
        <w:rPr>
          <w:rFonts w:hint="eastAsia"/>
        </w:rPr>
        <w:br/>
      </w:r>
      <w:r>
        <w:rPr>
          <w:rFonts w:hint="eastAsia"/>
        </w:rPr>
        <w:t>　　3.4 全球硫碳复合粉末销量及销售额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全球市场硫碳复合粉末销售额（2021-2032）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全球市场硫碳复合粉末销量（2021-2032）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全球市场硫碳复合粉末价格趋势（2021-2032）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全球硫碳复合粉末主要地区分析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全球主要地区硫碳复合粉末市场规模分析：2021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全球主要地区硫碳复合粉末销售收入及市场份额（2021-2026）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全球主要地区硫碳复合粉末销售收入预测（2027-2032）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全球主要地区硫碳复合粉末销量分析：2021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全球主要地区硫碳复合粉末销量及市场份额（2021-2026）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全球主要地区硫碳复合粉末销量及市场份额预测（2027-2032）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北美市场硫碳复合粉末销量、收入及增长率（2021-2032）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欧洲市场硫碳复合粉末销量、收入及增长率（2021-2032）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中国市场硫碳复合粉末销量、收入及增长率（2021-2032）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日本市场硫碳复合粉末销量、收入及增长率（2021-2032）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东南亚市场硫碳复合粉末销量、收入及增长率（2021-2032）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印度市场硫碳复合粉末销量、收入及增长率（2021-2032）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南美市场硫碳复合粉末销量、收入及增长率（2021-2032）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中东市场硫碳复合粉末销量、收入及增长率（2021-2032）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重点企业（1）基本信息、硫碳复合粉末生产基地、销售区域、竞争对手及市场地位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硫碳复合粉末产品规格、参数及市场应用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硫碳复合粉末销量、收入、价格及毛利率（2021-2026）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重点企业（2）基本信息、硫碳复合粉末生产基地、销售区域、竞争对手及市场地位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硫碳复合粉末产品规格、参数及市场应用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硫碳复合粉末销量、收入、价格及毛利率（2021-2026）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重点企业（3）基本信息、硫碳复合粉末生产基地、销售区域、竞争对手及市场地位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硫碳复合粉末产品规格、参数及市场应用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硫碳复合粉末销量、收入、价格及毛利率（2021-2026）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重点企业（4）基本信息、硫碳复合粉末生产基地、销售区域、竞争对手及市场地位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硫碳复合粉末产品规格、参数及市场应用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硫碳复合粉末销量、收入、价格及毛利率（2021-2026）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重点企业（5）基本信息、硫碳复合粉末生产基地、销售区域、竞争对手及市场地位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硫碳复合粉末产品规格、参数及市场应用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硫碳复合粉末销量、收入、价格及毛利率（2021-2026）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重点企业（6）基本信息、硫碳复合粉末生产基地、销售区域、竞争对手及市场地位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硫碳复合粉末产品规格、参数及市场应用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硫碳复合粉末销量、收入、价格及毛利率（2021-2026）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重点企业（7）基本信息、硫碳复合粉末生产基地、销售区域、竞争对手及市场地位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硫碳复合粉末产品规格、参数及市场应用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硫碳复合粉末销量、收入、价格及毛利率（2021-2026）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重点企业（8）基本信息、硫碳复合粉末生产基地、销售区域、竞争对手及市场地位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硫碳复合粉末产品规格、参数及市场应用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硫碳复合粉末销量、收入、价格及毛利率（2021-2026）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重点企业（9）基本信息、硫碳复合粉末生产基地、销售区域、竞争对手及市场地位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硫碳复合粉末产品规格、参数及市场应用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硫碳复合粉末销量、收入、价格及毛利率（2021-2026）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不同产品类型硫碳复合粉末分析</w:t>
      </w:r>
      <w:r>
        <w:rPr>
          <w:rFonts w:hint="eastAsia"/>
        </w:rPr>
        <w:br/>
      </w:r>
      <w:r>
        <w:rPr>
          <w:rFonts w:hint="eastAsia"/>
        </w:rPr>
        <w:t>　　6.1 全球不同产品类型硫碳复合粉末销量（2021-2032）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全球不同产品类型硫碳复合粉末销量及市场份额（2021-2026）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全球不同产品类型硫碳复合粉末销量预测（2027-2032）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全球不同产品类型硫碳复合粉末收入（2021-2032）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全球不同产品类型硫碳复合粉末收入及市场份额（2021-2026）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全球不同产品类型硫碳复合粉末收入预测（2027-2032）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全球不同产品类型硫碳复合粉末价格走势（2021-2032）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中国不同产品类型硫碳复合粉末销量（2021-2032）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中国不同产品类型硫碳复合粉末销量及市场份额（2021-2026）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中国不同产品类型硫碳复合粉末销量预测（2027-2032）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中国不同产品类型硫碳复合粉末收入（2021-2032）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中国不同产品类型硫碳复合粉末收入及市场份额（2021-2026）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中国不同产品类型硫碳复合粉末收入预测（2027-2032）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不同应用硫碳复合粉末分析</w:t>
      </w:r>
      <w:r>
        <w:rPr>
          <w:rFonts w:hint="eastAsia"/>
        </w:rPr>
        <w:br/>
      </w:r>
      <w:r>
        <w:rPr>
          <w:rFonts w:hint="eastAsia"/>
        </w:rPr>
        <w:t>　　7.1 全球不同应用硫碳复合粉末销量（2021-2032）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全球不同应用硫碳复合粉末销量及市场份额（2021-2026）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全球不同应用硫碳复合粉末销量预测（2027-2032）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全球不同应用硫碳复合粉末收入（2021-2032）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全球不同应用硫碳复合粉末收入及市场份额（2021-2026）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全球不同应用硫碳复合粉末收入预测（2027-2032）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全球不同应用硫碳复合粉末价格走势（2021-2032）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中国不同应用硫碳复合粉末销量（2021-2032）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中国不同应用硫碳复合粉末销量及市场份额（2021-2026）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中国不同应用硫碳复合粉末销量预测（2027-2032）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中国不同应用硫碳复合粉末收入（2021-2032）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中国不同应用硫碳复合粉末收入及市场份额（2021-2026）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中国不同应用硫碳复合粉末收入预测（2027-2032）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硫碳复合粉末行业发展趋势</w:t>
      </w:r>
      <w:r>
        <w:rPr>
          <w:rFonts w:hint="eastAsia"/>
        </w:rPr>
        <w:br/>
      </w:r>
      <w:r>
        <w:rPr>
          <w:rFonts w:hint="eastAsia"/>
        </w:rPr>
        <w:t>　　8.2 硫碳复合粉末行业主要驱动因素</w:t>
      </w:r>
      <w:r>
        <w:rPr>
          <w:rFonts w:hint="eastAsia"/>
        </w:rPr>
        <w:br/>
      </w:r>
      <w:r>
        <w:rPr>
          <w:rFonts w:hint="eastAsia"/>
        </w:rPr>
        <w:t>　　8.3 硫碳复合粉末中国企业SWOT分析</w:t>
      </w:r>
      <w:r>
        <w:rPr>
          <w:rFonts w:hint="eastAsia"/>
        </w:rPr>
        <w:br/>
      </w:r>
      <w:r>
        <w:rPr>
          <w:rFonts w:hint="eastAsia"/>
        </w:rPr>
        <w:t>　　8.4 中国硫碳复合粉末行业政策环境分析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硫碳复合粉末行业产业链简介</w:t>
      </w:r>
      <w:r>
        <w:rPr>
          <w:rFonts w:hint="eastAsia"/>
        </w:rPr>
        <w:br/>
      </w:r>
      <w:r>
        <w:rPr>
          <w:rFonts w:hint="eastAsia"/>
        </w:rPr>
        <w:t>　　　　9.1.1 硫碳复合粉末行业供应链分析</w:t>
      </w:r>
      <w:r>
        <w:rPr>
          <w:rFonts w:hint="eastAsia"/>
        </w:rPr>
        <w:br/>
      </w:r>
      <w:r>
        <w:rPr>
          <w:rFonts w:hint="eastAsia"/>
        </w:rPr>
        <w:t>　　　　9.1.2 硫碳复合粉末主要原料及供应情况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硫碳复合粉末行业采购模式</w:t>
      </w:r>
      <w:r>
        <w:rPr>
          <w:rFonts w:hint="eastAsia"/>
        </w:rPr>
        <w:br/>
      </w:r>
      <w:r>
        <w:rPr>
          <w:rFonts w:hint="eastAsia"/>
        </w:rPr>
        <w:t>　　9.3 硫碳复合粉末行业生产模式</w:t>
      </w:r>
      <w:r>
        <w:rPr>
          <w:rFonts w:hint="eastAsia"/>
        </w:rPr>
        <w:br/>
      </w:r>
      <w:r>
        <w:rPr>
          <w:rFonts w:hint="eastAsia"/>
        </w:rPr>
        <w:t>　　9.4 硫碳复合粉末行业销售模式及销售渠道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按产品类型细分，全球硫碳复合粉末市场规模2021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按复合结构细分，全球硫碳复合粉末市场规模2021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按应用细分，全球硫碳复合粉末市场规模（CAGR）2021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硫碳复合粉末行业发展主要特点</w:t>
      </w:r>
      <w:r>
        <w:rPr>
          <w:rFonts w:hint="eastAsia"/>
        </w:rPr>
        <w:br/>
      </w:r>
      <w:r>
        <w:rPr>
          <w:rFonts w:hint="eastAsia"/>
        </w:rPr>
        <w:t>　　表 5： 硫碳复合粉末行业发展有利因素分析</w:t>
      </w:r>
      <w:r>
        <w:rPr>
          <w:rFonts w:hint="eastAsia"/>
        </w:rPr>
        <w:br/>
      </w:r>
      <w:r>
        <w:rPr>
          <w:rFonts w:hint="eastAsia"/>
        </w:rPr>
        <w:t>　　表 6： 硫碳复合粉末行业发展不利因素分析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进入硫碳复合粉末行业壁垒</w:t>
      </w:r>
      <w:r>
        <w:rPr>
          <w:rFonts w:hint="eastAsia"/>
        </w:rPr>
        <w:br/>
      </w:r>
      <w:r>
        <w:rPr>
          <w:rFonts w:hint="eastAsia"/>
        </w:rPr>
        <w:t>　　表 8： 硫碳复合粉末主要企业在国际市场占有率（按销量，2023-2026）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2025年硫碳复合粉末主要企业在国际市场排名（按销量）&amp;（千克）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全球市场主要企业硫碳复合粉末销量（2023-2026）&amp;（千克）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11： 硫碳复合粉末主要企业在国际市场占有率（按收入，2023-2026）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2025年硫碳复合粉末主要企业在国际市场排名（按收入）&amp;（万元）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全球市场主要企业硫碳复合粉末销售收入（2023-2026）&amp;（万元）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全球市场主要企业硫碳复合粉末销售价格（2023-2026）&amp;（元/克）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15： 硫碳复合粉末主要企业在中国市场占有率（按销量，2023-2026）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2025年硫碳复合粉末主要企业在中国市场排名（按销量）&amp;（千克）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17： 中国市场主要企业硫碳复合粉末销量（2023-2026）&amp;（千克）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18： 硫碳复合粉末主要企业在中国市场占有率（按收入，2023-2026）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2025年硫碳复合粉末主要企业在中国市场排名（按收入）&amp;（万元）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中国市场主要企业硫碳复合粉末销售收入（2023-2026）&amp;（万元）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全球主要厂商硫碳复合粉末总部及产地分布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全球主要厂商成立时间及硫碳复合粉末商业化日期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全球主要厂商硫碳复合粉末产品类型及应用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2025年全球硫碳复合粉末主要厂商市场地位（第一梯队、第二梯队和第三梯队）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全球硫碳复合粉末市场投资、并购等现状分析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全球主要地区硫碳复合粉末产量增速（CAGR）：（2021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全球主要地区硫碳复合粉末产量（2021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全球主要地区硫碳复合粉末产量（2021-2026）&amp;（千克）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全球主要地区硫碳复合粉末产量（2027-2032）&amp;（千克）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全球主要地区硫碳复合粉末产量市场份额（2021-2026）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全球主要地区硫碳复合粉末产量市场份额（2027-2032）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中国市场硫碳复合粉末产量、销量、进出口（2021-2026）&amp;（千克）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中国市场硫碳复合粉末产量、销量、进出口预测（2027-2032）&amp;（千克）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34： 全球主要地区硫碳复合粉末销售收入增速：（2021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全球主要地区硫碳复合粉末销售收入（2021-2026）&amp;（万元）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全球主要地区硫碳复合粉末销售收入市场份额（2021-2026）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全球主要地区硫碳复合粉末收入（2027-2032）&amp;（万元）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全球主要地区硫碳复合粉末收入市场份额（2027-2032）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全球主要地区硫碳复合粉末销量（千克）：2021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全球主要地区硫碳复合粉末销量（2021-2026）&amp;（千克）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41： 全球主要地区硫碳复合粉末销量市场份额（2021-2026）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全球主要地区硫碳复合粉末销量（2027-2032）&amp;（千克）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43： 全球主要地区硫碳复合粉末销量份额（2027-2032）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硫碳复合粉末生产基地、销售区域、竞争对手及市场地位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硫碳复合粉末产品规格、参数及市场应用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硫碳复合粉末销量（千克）、收入（万元）、价格（元/克）及毛利率（2021-2026）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硫碳复合粉末生产基地、销售区域、竞争对手及市场地位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硫碳复合粉末产品规格、参数及市场应用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硫碳复合粉末销量（千克）、收入（万元）、价格（元/克）及毛利率（2021-2026）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硫碳复合粉末生产基地、销售区域、竞争对手及市场地位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硫碳复合粉末产品规格、参数及市场应用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硫碳复合粉末销量（千克）、收入（万元）、价格（元/克）及毛利率（2021-2026）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硫碳复合粉末生产基地、销售区域、竞争对手及市场地位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硫碳复合粉末产品规格、参数及市场应用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硫碳复合粉末销量（千克）、收入（万元）、价格（元/克）及毛利率（2021-2026）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硫碳复合粉末生产基地、销售区域、竞争对手及市场地位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硫碳复合粉末产品规格、参数及市场应用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硫碳复合粉末销量（千克）、收入（万元）、价格（元/克）及毛利率（2021-2026）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硫碳复合粉末生产基地、销售区域、竞争对手及市场地位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硫碳复合粉末产品规格、参数及市场应用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硫碳复合粉末销量（千克）、收入（万元）、价格（元/克）及毛利率（2021-2026）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硫碳复合粉末生产基地、销售区域、竞争对手及市场地位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硫碳复合粉末产品规格、参数及市场应用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硫碳复合粉末销量（千克）、收入（万元）、价格（元/克）及毛利率（2021-2026）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硫碳复合粉末生产基地、销售区域、竞争对手及市场地位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硫碳复合粉末产品规格、参数及市场应用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硫碳复合粉末销量（千克）、收入（万元）、价格（元/克）及毛利率（2021-2026）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硫碳复合粉末生产基地、销售区域、竞争对手及市场地位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硫碳复合粉末产品规格、参数及市场应用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硫碳复合粉末销量（千克）、收入（万元）、价格（元/克）及毛利率（2021-2026）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全球不同产品类型硫碳复合粉末销量（2021-2026）&amp;（千克）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90： 全球不同产品类型硫碳复合粉末销量市场份额（2021-2026）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全球不同产品类型硫碳复合粉末销量预测（2027-2032）&amp;（千克）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全球市场不同产品类型硫碳复合粉末销量市场份额预测（2027-2032）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全球不同产品类型硫碳复合粉末收入（2021-2026）&amp;（万元）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全球不同产品类型硫碳复合粉末收入市场份额（2021-2026）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全球不同产品类型硫碳复合粉末收入预测（2027-2032）&amp;（万元）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全球不同产品类型硫碳复合粉末收入市场份额预测（2027-2032）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中国不同产品类型硫碳复合粉末销量（2021-2026）&amp;（千克）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98： 中国不同产品类型硫碳复合粉末销量市场份额（2021-2026）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中国不同产品类型硫碳复合粉末销量预测（2027-2032）&amp;（千克）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100： 全球市场不同产品类型硫碳复合粉末销量市场份额预测（2027-2032）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中国不同产品类型硫碳复合粉末收入（2021-2026）&amp;（万元）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中国不同产品类型硫碳复合粉末收入市场份额（2021-2026）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中国不同产品类型硫碳复合粉末收入预测（2027-2032）&amp;（万元）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中国不同产品类型硫碳复合粉末收入市场份额预测（2027-2032）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全球不同应用硫碳复合粉末销量（2021-2026）&amp;（千克）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106： 全球不同应用硫碳复合粉末销量市场份额（2021-2026）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全球不同应用硫碳复合粉末销量预测（2027-2032）&amp;（千克）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108： 全球市场不同应用硫碳复合粉末销量市场份额预测（2027-2032）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全球不同应用硫碳复合粉末收入（2021-2026）&amp;（万元）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全球不同应用硫碳复合粉末收入市场份额（2021-2026）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全球不同应用硫碳复合粉末收入预测（2027-2032）&amp;（万元）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全球不同应用硫碳复合粉末收入市场份额预测（2027-2032）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中国不同应用硫碳复合粉末销量（2021-2026）&amp;（千克）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114： 中国不同应用硫碳复合粉末销量市场份额（2021-2026）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中国不同应用硫碳复合粉末销量预测（2027-2032）&amp;（千克）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116： 中国市场不同应用硫碳复合粉末销量市场份额预测（2027-2032）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中国不同应用硫碳复合粉末收入（2021-2026）&amp;（万元）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中国不同应用硫碳复合粉末收入市场份额（2021-2026）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中国不同应用硫碳复合粉末收入预测（2027-2032）&amp;（万元）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中国不同应用硫碳复合粉末收入市场份额预测（2027-2032）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硫碳复合粉末行业发展趋势</w:t>
      </w:r>
      <w:r>
        <w:rPr>
          <w:rFonts w:hint="eastAsia"/>
        </w:rPr>
        <w:br/>
      </w:r>
      <w:r>
        <w:rPr>
          <w:rFonts w:hint="eastAsia"/>
        </w:rPr>
        <w:t>　　表 122： 硫碳复合粉末行业主要驱动因素</w:t>
      </w:r>
      <w:r>
        <w:rPr>
          <w:rFonts w:hint="eastAsia"/>
        </w:rPr>
        <w:br/>
      </w:r>
      <w:r>
        <w:rPr>
          <w:rFonts w:hint="eastAsia"/>
        </w:rPr>
        <w:t>　　表 123： 硫碳复合粉末行业供应链分析</w:t>
      </w:r>
      <w:r>
        <w:rPr>
          <w:rFonts w:hint="eastAsia"/>
        </w:rPr>
        <w:br/>
      </w:r>
      <w:r>
        <w:rPr>
          <w:rFonts w:hint="eastAsia"/>
        </w:rPr>
        <w:t>　　表 124： 硫碳复合粉末上游原料供应商</w:t>
      </w:r>
      <w:r>
        <w:rPr>
          <w:rFonts w:hint="eastAsia"/>
        </w:rPr>
        <w:br/>
      </w:r>
      <w:r>
        <w:rPr>
          <w:rFonts w:hint="eastAsia"/>
        </w:rPr>
        <w:t>　　表 125： 硫碳复合粉末主要地区不同应用客户分析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126： 硫碳复合粉末典型经销商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硫碳复合粉末产品图片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全球不同产品类型硫碳复合粉末销售额2021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全球不同产品类型硫碳复合粉末市场份额2025 &amp; 2032</w:t>
      </w:r>
      <w:r>
        <w:rPr>
          <w:rFonts w:hint="eastAsia"/>
        </w:rPr>
        <w:br/>
      </w:r>
      <w:r>
        <w:rPr>
          <w:rFonts w:hint="eastAsia"/>
        </w:rPr>
        <w:t>　　图 4： 硫/多孔碳复合粉末产品图片</w:t>
      </w:r>
      <w:r>
        <w:rPr>
          <w:rFonts w:hint="eastAsia"/>
        </w:rPr>
        <w:br/>
      </w:r>
      <w:r>
        <w:rPr>
          <w:rFonts w:hint="eastAsia"/>
        </w:rPr>
        <w:t>　　图 5： 硫/石墨烯或氧化石墨烯复合粉末产品图片</w:t>
      </w:r>
      <w:r>
        <w:rPr>
          <w:rFonts w:hint="eastAsia"/>
        </w:rPr>
        <w:br/>
      </w:r>
      <w:r>
        <w:rPr>
          <w:rFonts w:hint="eastAsia"/>
        </w:rPr>
        <w:t>　　图 6： 硫/碳纳米管复合粉末产品图片</w:t>
      </w:r>
      <w:r>
        <w:rPr>
          <w:rFonts w:hint="eastAsia"/>
        </w:rPr>
        <w:br/>
      </w:r>
      <w:r>
        <w:rPr>
          <w:rFonts w:hint="eastAsia"/>
        </w:rPr>
        <w:t>　　图 7： 硫/碳纤维复合粉末产品图片</w:t>
      </w:r>
      <w:r>
        <w:rPr>
          <w:rFonts w:hint="eastAsia"/>
        </w:rPr>
        <w:br/>
      </w:r>
      <w:r>
        <w:rPr>
          <w:rFonts w:hint="eastAsia"/>
        </w:rPr>
        <w:t>　　图 8： 全球不同复合结构硫碳复合粉末销售额2021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全球不同复合结构硫碳复合粉末市场份额2025 &amp; 2032</w:t>
      </w:r>
      <w:r>
        <w:rPr>
          <w:rFonts w:hint="eastAsia"/>
        </w:rPr>
        <w:br/>
      </w:r>
      <w:r>
        <w:rPr>
          <w:rFonts w:hint="eastAsia"/>
        </w:rPr>
        <w:t>　　图 10： 核壳结构产品图片</w:t>
      </w:r>
      <w:r>
        <w:rPr>
          <w:rFonts w:hint="eastAsia"/>
        </w:rPr>
        <w:br/>
      </w:r>
      <w:r>
        <w:rPr>
          <w:rFonts w:hint="eastAsia"/>
        </w:rPr>
        <w:t>　　图 11： 硫浸渍碳基体产品图片</w:t>
      </w:r>
      <w:r>
        <w:rPr>
          <w:rFonts w:hint="eastAsia"/>
        </w:rPr>
        <w:br/>
      </w:r>
      <w:r>
        <w:rPr>
          <w:rFonts w:hint="eastAsia"/>
        </w:rPr>
        <w:t>　　图 12： 硫碳杂化产品图片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全球不同应用硫碳复合粉末市场份额2025 &amp; 2032</w:t>
      </w:r>
      <w:r>
        <w:rPr>
          <w:rFonts w:hint="eastAsia"/>
        </w:rPr>
        <w:br/>
      </w:r>
      <w:r>
        <w:rPr>
          <w:rFonts w:hint="eastAsia"/>
        </w:rPr>
        <w:t>　　图 15： 无人机</w:t>
      </w:r>
      <w:r>
        <w:rPr>
          <w:rFonts w:hint="eastAsia"/>
        </w:rPr>
        <w:br/>
      </w:r>
      <w:r>
        <w:rPr>
          <w:rFonts w:hint="eastAsia"/>
        </w:rPr>
        <w:t>　　图 16： 航天电源</w:t>
      </w:r>
      <w:r>
        <w:rPr>
          <w:rFonts w:hint="eastAsia"/>
        </w:rPr>
        <w:br/>
      </w:r>
      <w:r>
        <w:rPr>
          <w:rFonts w:hint="eastAsia"/>
        </w:rPr>
        <w:t>　　图 17： 电动汽车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2025年全球前五大生产商硫碳复合粉末市场份额</w:t>
      </w:r>
      <w:r>
        <w:rPr>
          <w:rFonts w:hint="eastAsia"/>
        </w:rPr>
        <w:br/>
      </w:r>
      <w:r>
        <w:rPr>
          <w:rFonts w:hint="eastAsia"/>
        </w:rPr>
        <w:t>　　图 20： 2025年全球硫碳复合粉末第一梯队、第二梯队和第三梯队厂商及市场份额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全球硫碳复合粉末产能、产量、产能利用率及发展趋势（2021-2032）&amp;（千克）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全球硫碳复合粉末产量、需求量及发展趋势（2021-2032）&amp;（千克）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全球主要地区硫碳复合粉末产量市场份额（2021-2032）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中国硫碳复合粉末产能、产量、产能利用率及发展趋势（2021-2032）&amp;（千克）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中国硫碳复合粉末产量、市场需求量及发展趋势（2021-2032）&amp;（千克）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全球硫碳复合粉末市场销售额及增长率：（2021-2032）&amp;（万元）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全球市场硫碳复合粉末市场规模：2021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全球市场硫碳复合粉末销量及增长率（2021-2032）&amp;（千克）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全球市场硫碳复合粉末价格趋势（2021-2032）&amp;（元/克）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30： 全球主要地区硫碳复合粉末销售收入（2021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全球主要地区硫碳复合粉末销售收入市场份额（2021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北美市场硫碳复合粉末销量及增长率（2021-2032）&amp;（千克）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北美市场硫碳复合粉末收入及增长率（2021-2032）&amp;（万元）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欧洲市场硫碳复合粉末销量及增长率（2021-2032）&amp;（千克）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欧洲市场硫碳复合粉末收入及增长率（2021-2032）&amp;（万元）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中国市场硫碳复合粉末销量及增长率（2021-2032）&amp;（千克）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中国市场硫碳复合粉末收入及增长率（2021-2032）&amp;（万元）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日本市场硫碳复合粉末销量及增长率（2021-2032）&amp;（千克）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日本市场硫碳复合粉末收入及增长率（2021-2032）&amp;（万元）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东南亚市场硫碳复合粉末销量及增长率（2021-2032）&amp;（千克）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东南亚市场硫碳复合粉末收入及增长率（2021-2032）&amp;（万元）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印度市场硫碳复合粉末销量及增长率（2021-2032）&amp;（千克）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43： 印度市场硫碳复合粉末收入及增长率（2021-2032）&amp;（万元）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南美市场硫碳复合粉末销量及增长率（2021-2032）&amp;（千克）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45： 南美市场硫碳复合粉末收入及增长率（2021-2032）&amp;（万元）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中东市场硫碳复合粉末销量及增长率（2021-2032）&amp;（千克）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47： 中东市场硫碳复合粉末收入及增长率（2021-2032）&amp;（万元）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全球不同产品类型硫碳复合粉末价格走势（2021-2032）&amp;（元/克）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49： 全球不同应用硫碳复合粉末价格走势（2021-2032）&amp;（元/克）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50： 硫碳复合粉末中国企业SWOT分析</w:t>
      </w:r>
      <w:r>
        <w:rPr>
          <w:rFonts w:hint="eastAsia"/>
        </w:rPr>
        <w:br/>
      </w:r>
      <w:r>
        <w:rPr>
          <w:rFonts w:hint="eastAsia"/>
        </w:rPr>
        <w:t>　　图 51： 硫碳复合粉末产业链</w:t>
      </w:r>
      <w:r>
        <w:rPr>
          <w:rFonts w:hint="eastAsia"/>
        </w:rPr>
        <w:br/>
      </w:r>
      <w:r>
        <w:rPr>
          <w:rFonts w:hint="eastAsia"/>
        </w:rPr>
        <w:t>　　图 52： 硫碳复合粉末行业采购模式分析</w:t>
      </w:r>
      <w:r>
        <w:rPr>
          <w:rFonts w:hint="eastAsia"/>
        </w:rPr>
        <w:br/>
      </w:r>
      <w:r>
        <w:rPr>
          <w:rFonts w:hint="eastAsia"/>
        </w:rPr>
        <w:t>　　图 53： 硫碳复合粉末行业生产模式</w:t>
      </w:r>
      <w:r>
        <w:rPr>
          <w:rFonts w:hint="eastAsia"/>
        </w:rPr>
        <w:br/>
      </w:r>
      <w:r>
        <w:rPr>
          <w:rFonts w:hint="eastAsia"/>
        </w:rPr>
        <w:t>　　图 54： 硫碳复合粉末行业销售模式分析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c100195244159" w:history="1">
        <w:r>
          <w:rPr>
            <w:rStyle w:val="Hyperlink"/>
          </w:rPr>
          <w:t>2026-2032年全球与中国硫碳复合粉末市场现状及前景趋势预测报告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c100195244159" w:history="1">
        <w:r>
          <w:rPr>
            <w:rStyle w:val="Hyperlink"/>
          </w:rPr>
          <w:t>https://www.20087.com/6/69/LiuTanFuHeFenMoDeFaZhanQianJing.html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58da8459547eb" w:history="1">
      <w:r>
        <w:rPr>
          <w:rStyle w:val="Hyperlink"/>
        </w:rPr>
        <w:t>2026-2032年全球与中国硫碳复合粉末市场现状及前景趋势预测报告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LiuTanFuHeFenMoDeFaZhanQianJing.html" TargetMode="External" Id="Ra91c10019524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LiuTanFuHeFenMoDeFaZhanQianJing.html" TargetMode="External" Id="Rf4a58da84595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2026-02-01T06:35:12Z</dcterms:created>
  <dcterms:modified xsi:type="dcterms:W3CDTF">2026-02-01T07:35:12Z</dcterms:modified>
  <dc:subject>2026-2032年全球与中国硫碳复合粉末市场现状及前景趋势预测报告</dc:subject>
  <dc:title>2026-2032年全球与中国硫碳复合粉末市场现状及前景趋势预测报告</dc:title>
  <cp:keywords>2026-2032年全球与中国硫碳复合粉末市场现状及前景趋势预测报告</cp:keywords>
  <dc:description>2026-2032年全球与中国硫碳复合粉末市场现状及前景趋势预测报告</dc:description>
</cp:coreProperties>
</file>