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445b6b19f4787" w:history="1">
              <w:r>
                <w:rPr>
                  <w:rStyle w:val="Hyperlink"/>
                </w:rPr>
                <w:t>2025-2031年中国碱式氯化铝行业发展分析与市场前景预测报告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445b6b19f4787" w:history="1">
              <w:r>
                <w:rPr>
                  <w:rStyle w:val="Hyperlink"/>
                </w:rPr>
                <w:t>2025-2031年中国碱式氯化铝行业发展分析与市场前景预测报告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445b6b19f4787" w:history="1">
                <w:r>
                  <w:rPr>
                    <w:rStyle w:val="Hyperlink"/>
                  </w:rPr>
                  <w:t>https://www.20087.com/6/99/JianShiLvHuaLvHangYeXianZhuangJiQianJing.html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高效的混凝剂，在水处理行业中扮演着重要角色。它被广泛用于饮用水净化、废水处理以及纸浆和造纸工业。近年来，随着对水质标准的不断提高和环境保护意识的增强，碱式氯化铝的需求量持续增长。产品配方和生产技术的改进，使得碱式氯化铝具有更好的絮凝效果和更低的残留铝含量，减少了对环境和人体健康的潜在风险。此外，新型碱式氯化铝的开发，如聚合氯化铝铁，通过协同效应提高了混凝效率，减少了药剂使用量，降低了处理成本。</w:t>
      </w:r>
      <w:r>
        <w:rPr>
          <w:rFonts w:hint="eastAsia"/>
        </w:rPr>
        <w:br/>
      </w:r>
      <w:r>
        <w:rPr>
          <w:rFonts w:hint="eastAsia"/>
        </w:rPr>
        <w:t>　　未来，碱式氯化铝行业的发展将更加侧重于可持续性和高效性。一方面，环保法规的趋严将促使生产商开发更环保的生产工艺，减少生产过程中的废水和废气排放。另一方面，市场对高性价比和多功能混凝剂的需求将持续推动产品创新，如复合型混凝剂的研制，以应对复杂水质的挑战。此外，纳米技术的应用可能会催生出新一代碱式氯化铝产品，具有更高的混凝活性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445b6b19f4787" w:history="1">
        <w:r>
          <w:rPr>
            <w:rStyle w:val="Hyperlink"/>
          </w:rPr>
          <w:t>2025-2031年中国碱式氯化铝行业发展分析与市场前景预测报告</w:t>
        </w:r>
      </w:hyperlink>
      <w:r>
        <w:rPr>
          <w:rFonts w:hint="eastAsia"/>
        </w:rPr>
        <w:t>》基于国家统计局及相关协会的权威数据，系统研究了碱式氯化铝行业的市场需求、市场规模及产业链现状，分析了碱式氯化铝价格波动、细分市场动态及重点企业的经营表现，科学预测了碱式氯化铝市场前景与发展趋势，揭示了潜在需求与投资机会，同时指出了碱式氯化铝行业可能面临的风险。通过对碱式氯化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碱式氯化铝行业界定</w:t>
      </w:r>
      <w:r>
        <w:rPr>
          <w:rFonts w:hint="eastAsia"/>
        </w:rPr>
        <w:br/>
      </w:r>
      <w:r>
        <w:rPr>
          <w:rFonts w:hint="eastAsia"/>
        </w:rPr>
        <w:t>　　第一节 碱式氯化铝行业定义</w:t>
      </w:r>
      <w:r>
        <w:rPr>
          <w:rFonts w:hint="eastAsia"/>
        </w:rPr>
        <w:br/>
      </w:r>
      <w:r>
        <w:rPr>
          <w:rFonts w:hint="eastAsia"/>
        </w:rPr>
        <w:t>　　第二节 碱式氯化铝行业特点分析</w:t>
      </w:r>
      <w:r>
        <w:rPr>
          <w:rFonts w:hint="eastAsia"/>
        </w:rPr>
        <w:br/>
      </w:r>
      <w:r>
        <w:rPr>
          <w:rFonts w:hint="eastAsia"/>
        </w:rPr>
        <w:t>　　第三节 碱式氯化铝行业发展历程</w:t>
      </w:r>
      <w:r>
        <w:rPr>
          <w:rFonts w:hint="eastAsia"/>
        </w:rPr>
        <w:br/>
      </w:r>
      <w:r>
        <w:rPr>
          <w:rFonts w:hint="eastAsia"/>
        </w:rPr>
        <w:t>　　第四节 碱式氯化铝产业链分析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2024-2025年全球碱式氯化铝行业发展态势分析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全球碱式氯化铝行业总体情况</w:t>
      </w:r>
      <w:r>
        <w:rPr>
          <w:rFonts w:hint="eastAsia"/>
        </w:rPr>
        <w:br/>
      </w:r>
      <w:r>
        <w:rPr>
          <w:rFonts w:hint="eastAsia"/>
        </w:rPr>
        <w:t>　　第二节 碱式氯化铝行业重点国家、地区市场分析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全球碱式氯化铝行业发展前景预测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碱式氯化铝行业政策环境分析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一、碱式氯化铝行业相关政策</w:t>
      </w:r>
      <w:r>
        <w:rPr>
          <w:rFonts w:hint="eastAsia"/>
        </w:rPr>
        <w:br/>
      </w:r>
      <w:r>
        <w:rPr>
          <w:rFonts w:hint="eastAsia"/>
        </w:rPr>
        <w:t>　　　　二、碱式氯化铝行业相关标准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2024-2025年碱式氯化铝行业技术发展现状及趋势分析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中国碱式氯化铝行业市场需求状况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二、碱式氯化铝行业市场需求特点分析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中国碱式氯化铝行业产量情况分析与预测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二、2024年碱式氯化铝行业产量特点分析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三、2025-2031年碱式氯化铝行业产量预测分析</w:t>
      </w:r>
      <w:r>
        <w:rPr>
          <w:rFonts w:hint="eastAsia"/>
        </w:rPr>
        <w:br/>
      </w:r>
      <w:r>
        <w:rPr>
          <w:rFonts w:hint="eastAsia"/>
        </w:rPr>
        <w:t>　　第四节 碱式氯化铝行业市场供需平衡状况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碱式氯化铝行业进口情况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一、2019-2024年碱式氯化铝行业进口情况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碱式氯化铝行业进出口面临的挑战及对策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2024-2025年中国碱式氯化铝行业产品价格监测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一、碱式氯化铝市场价格特征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二、当前碱式氯化铝市场价格评述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三、影响碱式氯化铝市场价格因素分析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四、未来碱式氯化铝市场价格走势预测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碱式氯化铝行业区域市场分布情况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2024-2025年碱式氯化铝行业细分市场调研分析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碱式氯化铝细分产品（一）市场调研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碱式氯化铝细分产品（二）市场调研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2024-2025年碱式氯化铝行业上、下游市场分析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碱式氯化铝行业上游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碱式氯化铝行业下游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碱式氯化铝重点企业（二）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碱式氯化铝重点企业（三）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碱式氯化铝重点企业（四）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碱式氯化铝重点企业（五）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碱式氯化铝重点企业（六）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2025-2031年碱式氯化铝行业投资特性分析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一、碱式氯化铝行业进入壁垒</w:t>
      </w:r>
      <w:r>
        <w:rPr>
          <w:rFonts w:hint="eastAsia"/>
        </w:rPr>
        <w:br/>
      </w:r>
      <w:r>
        <w:rPr>
          <w:rFonts w:hint="eastAsia"/>
        </w:rPr>
        <w:t>　　　　二、碱式氯化铝行业盈利模式</w:t>
      </w:r>
      <w:r>
        <w:rPr>
          <w:rFonts w:hint="eastAsia"/>
        </w:rPr>
        <w:br/>
      </w:r>
      <w:r>
        <w:rPr>
          <w:rFonts w:hint="eastAsia"/>
        </w:rPr>
        <w:t>　　　　三、碱式氯化铝行业盈利因素</w:t>
      </w:r>
      <w:r>
        <w:rPr>
          <w:rFonts w:hint="eastAsia"/>
        </w:rPr>
        <w:br/>
      </w:r>
      <w:r>
        <w:rPr>
          <w:rFonts w:hint="eastAsia"/>
        </w:rPr>
        <w:t>　　第三节 碱式氯化铝行业“波特五力模型”分析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2025-2031年碱式氯化铝行业风险及对策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碱式氯化铝市场竞争策略分析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一、2025-2031年中国碱式氯化铝市场增长潜力分析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三、现有碱式氯化铝产品竞争策略分析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四、潜力碱式氯化铝品种竞争策略选择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2025-2031年中国碱式氯化铝企业竞争策略分析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一、2025-2031年我国碱式氯化铝市场竞争趋势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二、2025-2031年碱式氯化铝行业竞争格局展望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四、2025-2031年碱式氯化铝企业竞争策略分析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2025-2031年中国碱式氯化铝行业发展趋势分析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一、2025-2031年碱式氯化铝技术发展趋势分析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二、2025-2031年碱式氯化铝产品发展趋势分析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2025-2031年中国碱式氯化铝市场趋势分析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一、2025-2031年碱式氯化铝发展趋势预测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二、2025-2025年碱式氯化铝市场前景分析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三、2025-2031年碱式氯化铝产业政策趋向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碱式氯化铝行业研究结论及建议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碱式氯化铝细分行业研究结论及建议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中~智林~－碱式氯化铝行业竞争策略总结及建议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碱式氯化铝行业类别</w:t>
      </w:r>
      <w:r>
        <w:rPr>
          <w:rFonts w:hint="eastAsia"/>
        </w:rPr>
        <w:br/>
      </w:r>
      <w:r>
        <w:rPr>
          <w:rFonts w:hint="eastAsia"/>
        </w:rPr>
        <w:t>　　图表 碱式氯化铝行业产业链调研</w:t>
      </w:r>
      <w:r>
        <w:rPr>
          <w:rFonts w:hint="eastAsia"/>
        </w:rPr>
        <w:br/>
      </w:r>
      <w:r>
        <w:rPr>
          <w:rFonts w:hint="eastAsia"/>
        </w:rPr>
        <w:t>　　图表 碱式氯化铝行业现状</w:t>
      </w:r>
      <w:r>
        <w:rPr>
          <w:rFonts w:hint="eastAsia"/>
        </w:rPr>
        <w:br/>
      </w:r>
      <w:r>
        <w:rPr>
          <w:rFonts w:hint="eastAsia"/>
        </w:rPr>
        <w:t>　　图表 碱式氯化铝行业标准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2019-2024年中国碱式氯化铝市场规模</w:t>
      </w:r>
      <w:r>
        <w:rPr>
          <w:rFonts w:hint="eastAsia"/>
        </w:rPr>
        <w:br/>
      </w:r>
      <w:r>
        <w:rPr>
          <w:rFonts w:hint="eastAsia"/>
        </w:rPr>
        <w:t>　　图表 2025年中国碱式氯化铝行业产能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2019-2024年中国碱式氯化铝产量</w:t>
      </w:r>
      <w:r>
        <w:rPr>
          <w:rFonts w:hint="eastAsia"/>
        </w:rPr>
        <w:br/>
      </w:r>
      <w:r>
        <w:rPr>
          <w:rFonts w:hint="eastAsia"/>
        </w:rPr>
        <w:t>　　图表 碱式氯化铝行业动态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2025年中国碱式氯化铝行业需求区域调研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2019-2024年中国碱式氯化铝行情</w:t>
      </w:r>
      <w:r>
        <w:rPr>
          <w:rFonts w:hint="eastAsia"/>
        </w:rPr>
        <w:br/>
      </w:r>
      <w:r>
        <w:rPr>
          <w:rFonts w:hint="eastAsia"/>
        </w:rPr>
        <w:t>　　图表 2019-2024年中国碱式氯化铝价格走势图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2019-2024年中国碱式氯化铝出口数据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**地区碱式氯化铝市场调研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碱式氯化铝行业竞争对手分析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2025-2031年中国碱式氯化铝市场规模预测</w:t>
      </w:r>
      <w:r>
        <w:rPr>
          <w:rFonts w:hint="eastAsia"/>
        </w:rPr>
        <w:br/>
      </w:r>
      <w:r>
        <w:rPr>
          <w:rFonts w:hint="eastAsia"/>
        </w:rPr>
        <w:t>　　图表 碱式氯化铝行业准入条件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2025-2031年中国碱式氯化铝行业信息化</w:t>
      </w:r>
      <w:r>
        <w:rPr>
          <w:rFonts w:hint="eastAsia"/>
        </w:rPr>
        <w:br/>
      </w:r>
      <w:r>
        <w:rPr>
          <w:rFonts w:hint="eastAsia"/>
        </w:rPr>
        <w:t>　　图表 2025年中国碱式氯化铝市场前景分析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445b6b19f4787" w:history="1">
        <w:r>
          <w:rPr>
            <w:rStyle w:val="Hyperlink"/>
          </w:rPr>
          <w:t>2025-2031年中国碱式氯化铝行业发展分析与市场前景预测报告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445b6b19f4787" w:history="1">
        <w:r>
          <w:rPr>
            <w:rStyle w:val="Hyperlink"/>
          </w:rPr>
          <w:t>https://www.20087.com/6/99/JianShiLvHuaLvHangYeXianZhuangJiQianJing.html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49f72f1e453a" w:history="1">
      <w:r>
        <w:rPr>
          <w:rStyle w:val="Hyperlink"/>
        </w:rPr>
        <w:t>2025-2031年中国碱式氯化铝行业发展分析与市场前景预测报告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nShiLvHuaLvHangYeXianZhuangJiQianJing.html" TargetMode="External" Id="R759445b6b19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nShiLvHuaLvHangYeXianZhuangJiQianJing.html" TargetMode="External" Id="R5e3749f72f1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2024-11-18T04:20:00Z</dcterms:created>
  <dcterms:modified xsi:type="dcterms:W3CDTF">2024-11-18T05:20:00Z</dcterms:modified>
  <dc:subject>2025-2031年中国碱式氯化铝行业发展分析与市场前景预测报告</dc:subject>
  <dc:title>2025-2031年中国碱式氯化铝行业发展分析与市场前景预测报告</dc:title>
  <cp:keywords>2025-2031年中国碱式氯化铝行业发展分析与市场前景预测报告</cp:keywords>
  <dc:description>2025-2031年中国碱式氯化铝行业发展分析与市场前景预测报告</dc:description>
</cp:coreProperties>
</file>