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9c383ed22f4fea" w:history="1">
              <w:r>
                <w:rPr>
                  <w:rStyle w:val="Hyperlink"/>
                </w:rPr>
                <w:t>2026-2032年中国碳酸二苯酯发展现状与前景趋势报告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9c383ed22f4fea" w:history="1">
              <w:r>
                <w:rPr>
                  <w:rStyle w:val="Hyperlink"/>
                </w:rPr>
                <w:t>2026-2032年中国碳酸二苯酯发展现状与前景趋势报告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9c383ed22f4fea" w:history="1">
                <w:r>
                  <w:rPr>
                    <w:rStyle w:val="Hyperlink"/>
                  </w:rPr>
                  <w:t>https://www.20087.com/6/89/TanSuanErBenZhiHangYeQianJing.html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二苯酯是一种重要的有机化合物，广泛应用于塑料、涂料及医药行业。近年来，随着绿色化学理念的推广和生产工艺的进步，碳酸二苯酯在纯度、选择性和环保性能方面有了显著改进。现代生产工艺不仅提高了产品的质量和稳定性，还减少了有害副产物的生成。然而，高昂的研发成本和技术门槛限制了其广泛应用。</w:t>
      </w:r>
      <w:r>
        <w:rPr>
          <w:rFonts w:hint="eastAsia"/>
        </w:rPr>
        <w:br/>
      </w:r>
      <w:r>
        <w:rPr>
          <w:rFonts w:hint="eastAsia"/>
        </w:rPr>
        <w:t>　　未来，碳酸二苯酯的发展将更加注重高效能与绿色制造。一方面，通过改进合成工艺和使用环保型催化剂，减少对环境的影响，并提高产品的可持续性；另一方面，结合市场需求，探索碳酸二苯酯在新兴领域的潜在应用，如新型环保材料和功能性添加剂。此外，随着循环经济理念的普及，研究如何实现碳酸二苯酯的废弃物循环利用，将是未来发展的一个重要方向。同时，开发更安全、高效的生产方法以降低风险也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9c383ed22f4fea" w:history="1">
        <w:r>
          <w:rPr>
            <w:rStyle w:val="Hyperlink"/>
          </w:rPr>
          <w:t>2026-2032年中国碳酸二苯酯发展现状与前景趋势报告</w:t>
        </w:r>
      </w:hyperlink>
      <w:r>
        <w:rPr>
          <w:rFonts w:hint="eastAsia"/>
        </w:rPr>
        <w:t>》系统分析了碳酸二苯酯行业的市场需求、市场规模及价格动态，全面梳理了碳酸二苯酯产业链结构，并对碳酸二苯酯细分市场进行了深入探究。报告基于详实数据，科学预测了碳酸二苯酯市场前景与发展趋势，重点剖析了品牌竞争格局、市场集中度及重点企业的市场地位。通过SWOT分析，报告识别了行业面临的机遇与风险，并提出了针对性发展策略与建议，为碳酸二苯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碳酸二苯酯市场概述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按照不同产品类型，碳酸二苯酯主要可以分为如下几个类别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中国不同产品类型碳酸二苯酯增长趋势2021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非光气型</w:t>
      </w:r>
      <w:r>
        <w:rPr>
          <w:rFonts w:hint="eastAsia"/>
        </w:rPr>
        <w:br/>
      </w:r>
      <w:r>
        <w:rPr>
          <w:rFonts w:hint="eastAsia"/>
        </w:rPr>
        <w:t>　　　　1.2.3 光气型</w:t>
      </w:r>
      <w:r>
        <w:rPr>
          <w:rFonts w:hint="eastAsia"/>
        </w:rPr>
        <w:br/>
      </w:r>
      <w:r>
        <w:rPr>
          <w:rFonts w:hint="eastAsia"/>
        </w:rPr>
        <w:t>　　1.3 从不同应用，碳酸二苯酯主要包括如下几个方面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中国不同应用碳酸二苯酯增长趋势2021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聚碳酸酯树脂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中国碳酸二苯酯发展现状及未来趋势（2021-2032）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中国市场碳酸二苯酯收入及增长率（2021-2032）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中国市场碳酸二苯酯销量及增长率（2021-2032）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中国市场主要碳酸二苯酯厂商分析</w:t>
      </w:r>
      <w:r>
        <w:rPr>
          <w:rFonts w:hint="eastAsia"/>
        </w:rPr>
        <w:br/>
      </w:r>
      <w:r>
        <w:rPr>
          <w:rFonts w:hint="eastAsia"/>
        </w:rPr>
        <w:t>　　2.1 中国市场主要厂商碳酸二苯酯销量及市场占有率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中国市场主要厂商碳酸二苯酯销量（2021-2026）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中国市场主要厂商碳酸二苯酯销量市场份额（2021-2026）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中国市场主要厂商碳酸二苯酯收入及市场占有率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中国市场主要厂商碳酸二苯酯收入（2021-2026）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中国市场主要厂商碳酸二苯酯收入市场份额（2021-2026）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2025年中国市场主要厂商碳酸二苯酯收入排名</w:t>
      </w:r>
      <w:r>
        <w:rPr>
          <w:rFonts w:hint="eastAsia"/>
        </w:rPr>
        <w:br/>
      </w:r>
      <w:r>
        <w:rPr>
          <w:rFonts w:hint="eastAsia"/>
        </w:rPr>
        <w:t>　　2.3 中国市场主要厂商碳酸二苯酯价格（2021-2026）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中国市场主要厂商碳酸二苯酯总部及产地分布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中国市场主要厂商成立时间及碳酸二苯酯商业化日期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中国市场主要厂商碳酸二苯酯产品类型及应用</w:t>
      </w:r>
      <w:r>
        <w:rPr>
          <w:rFonts w:hint="eastAsia"/>
        </w:rPr>
        <w:br/>
      </w:r>
      <w:r>
        <w:rPr>
          <w:rFonts w:hint="eastAsia"/>
        </w:rPr>
        <w:t>　　2.7 碳酸二苯酯行业集中度、竞争程度分析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碳酸二苯酯行业集中度分析：2025年中国Top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中国市场碳酸二苯酯第一梯队、第二梯队和第三梯队厂商（品牌）及2025年市场份额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重点企业（1）基本信息、碳酸二苯酯生产基地、总部、竞争对手及市场地位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碳酸二苯酯产品规格、参数及市场应用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重点企业（1）在中国市场碳酸二苯酯销量、收入、价格及毛利率（2021-2026）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重点企业（2）基本信息、碳酸二苯酯生产基地、总部、竞争对手及市场地位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碳酸二苯酯产品规格、参数及市场应用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重点企业（2）在中国市场碳酸二苯酯销量、收入、价格及毛利率（2021-2026）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重点企业（3）基本信息、碳酸二苯酯生产基地、总部、竞争对手及市场地位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碳酸二苯酯产品规格、参数及市场应用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重点企业（3）在中国市场碳酸二苯酯销量、收入、价格及毛利率（2021-2026）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重点企业（4）基本信息、碳酸二苯酯生产基地、总部、竞争对手及市场地位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碳酸二苯酯产品规格、参数及市场应用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重点企业（4）在中国市场碳酸二苯酯销量、收入、价格及毛利率（2021-2026）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重点企业（5）基本信息、碳酸二苯酯生产基地、总部、竞争对手及市场地位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碳酸二苯酯产品规格、参数及市场应用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重点企业（5）在中国市场碳酸二苯酯销量、收入、价格及毛利率（2021-2026）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重点企业（6）基本信息、碳酸二苯酯生产基地、总部、竞争对手及市场地位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碳酸二苯酯产品规格、参数及市场应用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重点企业（6）在中国市场碳酸二苯酯销量、收入、价格及毛利率（2021-2026）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重点企业（7）基本信息、碳酸二苯酯生产基地、总部、竞争对手及市场地位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碳酸二苯酯产品规格、参数及市场应用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重点企业（7）在中国市场碳酸二苯酯销量、收入、价格及毛利率（2021-2026）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重点企业（8）基本信息、碳酸二苯酯生产基地、总部、竞争对手及市场地位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碳酸二苯酯产品规格、参数及市场应用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重点企业（8）在中国市场碳酸二苯酯销量、收入、价格及毛利率（2021-2026）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不同产品类型碳酸二苯酯分析</w:t>
      </w:r>
      <w:r>
        <w:rPr>
          <w:rFonts w:hint="eastAsia"/>
        </w:rPr>
        <w:br/>
      </w:r>
      <w:r>
        <w:rPr>
          <w:rFonts w:hint="eastAsia"/>
        </w:rPr>
        <w:t>　　4.1 中国市场不同产品类型碳酸二苯酯销量（2021-2032）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中国市场不同产品类型碳酸二苯酯销量及市场份额（2021-2026）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中国市场不同产品类型碳酸二苯酯销量预测（2027-2032）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中国市场不同产品类型碳酸二苯酯规模（2021-2032）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中国市场不同产品类型碳酸二苯酯规模及市场份额（2021-2026）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中国市场不同产品类型碳酸二苯酯规模预测（2027-2032）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中国市场不同产品类型碳酸二苯酯价格走势（2021-2032）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不同应用碳酸二苯酯分析</w:t>
      </w:r>
      <w:r>
        <w:rPr>
          <w:rFonts w:hint="eastAsia"/>
        </w:rPr>
        <w:br/>
      </w:r>
      <w:r>
        <w:rPr>
          <w:rFonts w:hint="eastAsia"/>
        </w:rPr>
        <w:t>　　5.1 中国市场不同应用碳酸二苯酯销量（2021-2032）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中国市场不同应用碳酸二苯酯销量及市场份额（2021-2026）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中国市场不同应用碳酸二苯酯销量预测（2027-2032）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中国市场不同应用碳酸二苯酯规模（2021-2032）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中国市场不同应用碳酸二苯酯规模及市场份额（2021-2026）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中国市场不同应用碳酸二苯酯规模预测（2027-2032）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中国市场不同应用碳酸二苯酯价格走势（2021-2032）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碳酸二苯酯行业发展分析---发展趋势</w:t>
      </w:r>
      <w:r>
        <w:rPr>
          <w:rFonts w:hint="eastAsia"/>
        </w:rPr>
        <w:br/>
      </w:r>
      <w:r>
        <w:rPr>
          <w:rFonts w:hint="eastAsia"/>
        </w:rPr>
        <w:t>　　6.2 碳酸二苯酯行业发展分析---厂商壁垒</w:t>
      </w:r>
      <w:r>
        <w:rPr>
          <w:rFonts w:hint="eastAsia"/>
        </w:rPr>
        <w:br/>
      </w:r>
      <w:r>
        <w:rPr>
          <w:rFonts w:hint="eastAsia"/>
        </w:rPr>
        <w:t>　　6.3 碳酸二苯酯行业发展分析---驱动因素</w:t>
      </w:r>
      <w:r>
        <w:rPr>
          <w:rFonts w:hint="eastAsia"/>
        </w:rPr>
        <w:br/>
      </w:r>
      <w:r>
        <w:rPr>
          <w:rFonts w:hint="eastAsia"/>
        </w:rPr>
        <w:t>　　6.4 碳酸二苯酯行业发展分析---制约因素</w:t>
      </w:r>
      <w:r>
        <w:rPr>
          <w:rFonts w:hint="eastAsia"/>
        </w:rPr>
        <w:br/>
      </w:r>
      <w:r>
        <w:rPr>
          <w:rFonts w:hint="eastAsia"/>
        </w:rPr>
        <w:t>　　6.5 碳酸二苯酯中国企业SWOT分析</w:t>
      </w:r>
      <w:r>
        <w:rPr>
          <w:rFonts w:hint="eastAsia"/>
        </w:rPr>
        <w:br/>
      </w:r>
      <w:r>
        <w:rPr>
          <w:rFonts w:hint="eastAsia"/>
        </w:rPr>
        <w:t>　　6.6 碳酸二苯酯行业发展分析---行业政策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碳酸二苯酯行业产业链简介</w:t>
      </w:r>
      <w:r>
        <w:rPr>
          <w:rFonts w:hint="eastAsia"/>
        </w:rPr>
        <w:br/>
      </w:r>
      <w:r>
        <w:rPr>
          <w:rFonts w:hint="eastAsia"/>
        </w:rPr>
        <w:t>　　7.2 碳酸二苯酯产业链分析-上游</w:t>
      </w:r>
      <w:r>
        <w:rPr>
          <w:rFonts w:hint="eastAsia"/>
        </w:rPr>
        <w:br/>
      </w:r>
      <w:r>
        <w:rPr>
          <w:rFonts w:hint="eastAsia"/>
        </w:rPr>
        <w:t>　　7.3 碳酸二苯酯产业链分析-中游</w:t>
      </w:r>
      <w:r>
        <w:rPr>
          <w:rFonts w:hint="eastAsia"/>
        </w:rPr>
        <w:br/>
      </w:r>
      <w:r>
        <w:rPr>
          <w:rFonts w:hint="eastAsia"/>
        </w:rPr>
        <w:t>　　7.4 碳酸二苯酯产业链分析-下游</w:t>
      </w:r>
      <w:r>
        <w:rPr>
          <w:rFonts w:hint="eastAsia"/>
        </w:rPr>
        <w:br/>
      </w:r>
      <w:r>
        <w:rPr>
          <w:rFonts w:hint="eastAsia"/>
        </w:rPr>
        <w:t>　　7.5 碳酸二苯酯行业采购模式</w:t>
      </w:r>
      <w:r>
        <w:rPr>
          <w:rFonts w:hint="eastAsia"/>
        </w:rPr>
        <w:br/>
      </w:r>
      <w:r>
        <w:rPr>
          <w:rFonts w:hint="eastAsia"/>
        </w:rPr>
        <w:t>　　7.6 碳酸二苯酯行业生产模式</w:t>
      </w:r>
      <w:r>
        <w:rPr>
          <w:rFonts w:hint="eastAsia"/>
        </w:rPr>
        <w:br/>
      </w:r>
      <w:r>
        <w:rPr>
          <w:rFonts w:hint="eastAsia"/>
        </w:rPr>
        <w:t>　　7.7 碳酸二苯酯行业销售模式及销售渠道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中国本土碳酸二苯酯产能、产量分析</w:t>
      </w:r>
      <w:r>
        <w:rPr>
          <w:rFonts w:hint="eastAsia"/>
        </w:rPr>
        <w:br/>
      </w:r>
      <w:r>
        <w:rPr>
          <w:rFonts w:hint="eastAsia"/>
        </w:rPr>
        <w:t>　　8.1 中国碳酸二苯酯供需现状及预测（2021-2032）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中国碳酸二苯酯产能、产量、产能利用率及发展趋势（2021-2032）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中国碳酸二苯酯产量、市场需求量及发展趋势（2021-2032）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中国碳酸二苯酯进出口分析</w:t>
      </w:r>
      <w:r>
        <w:rPr>
          <w:rFonts w:hint="eastAsia"/>
        </w:rPr>
        <w:br/>
      </w:r>
      <w:r>
        <w:rPr>
          <w:rFonts w:hint="eastAsia"/>
        </w:rPr>
        <w:t>　　　　8.2.1 中国市场碳酸二苯酯主要进口来源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中国市场碳酸二苯酯主要出口目的地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不同产品类型碳酸二苯酯市场规模2021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不同应用碳酸二苯酯市场规模2021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中国市场主要厂商碳酸二苯酯销量（2021-2026）&amp;（千吨）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中国市场主要厂商碳酸二苯酯销量市场份额（2021-2026）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中国市场主要厂商碳酸二苯酯收入（2021-2026）&amp;（万元）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中国市场主要厂商碳酸二苯酯收入份额（2021-2026）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2025年中国主要生产商碳酸二苯酯收入排名（万元）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中国市场主要厂商碳酸二苯酯价格（2021-2026）&amp;（元/吨）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中国市场主要厂商碳酸二苯酯总部及产地分布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中国市场主要厂商成立时间及碳酸二苯酯商业化日期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中国市场主要厂商碳酸二苯酯产品类型及应用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2025年中国市场碳酸二苯酯主要厂商市场地位（第一梯队、第二梯队和第三梯队）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碳酸二苯酯市场投资、并购等现状分析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碳酸二苯酯生产基地、总部、竞争对手及市场地位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碳酸二苯酯产品规格、参数及市场应用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碳酸二苯酯销量（千吨）、收入（万元）、价格（元/吨）及毛利率（2021-2026）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碳酸二苯酯生产基地、总部、竞争对手及市场地位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碳酸二苯酯产品规格、参数及市场应用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碳酸二苯酯销量（千吨）、收入（万元）、价格（元/吨）及毛利率（2021-2026）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碳酸二苯酯生产基地、总部、竞争对手及市场地位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碳酸二苯酯产品规格、参数及市场应用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碳酸二苯酯销量（千吨）、收入（万元）、价格（元/吨）及毛利率（2021-2026）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碳酸二苯酯生产基地、总部、竞争对手及市场地位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碳酸二苯酯产品规格、参数及市场应用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碳酸二苯酯销量（千吨）、收入（万元）、价格（元/吨）及毛利率（2021-2026）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碳酸二苯酯生产基地、总部、竞争对手及市场地位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碳酸二苯酯产品规格、参数及市场应用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碳酸二苯酯销量（千吨）、收入（万元）、价格（元/吨）及毛利率（2021-2026）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碳酸二苯酯生产基地、总部、竞争对手及市场地位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碳酸二苯酯产品规格、参数及市场应用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碳酸二苯酯销量（千吨）、收入（万元）、价格（元/吨）及毛利率（2021-2026）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碳酸二苯酯生产基地、总部、竞争对手及市场地位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碳酸二苯酯产品规格、参数及市场应用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碳酸二苯酯销量（千吨）、收入（万元）、价格（元/吨）及毛利率（2021-2026）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碳酸二苯酯生产基地、总部、竞争对手及市场地位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碳酸二苯酯产品规格、参数及市场应用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碳酸二苯酯销量（千吨）、收入（万元）、价格（元/吨）及毛利率（2021-2026）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中国市场不同产品类型碳酸二苯酯销量（2021-2026）&amp;（千吨）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中国市场不同产品类型碳酸二苯酯销量市场份额（2021-2026）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中国市场不同产品类型碳酸二苯酯销量预测（2027-2032）&amp;（千吨）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中国市场不同产品类型碳酸二苯酯销量市场份额预测（2027-2032）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中国市场不同产品类型碳酸二苯酯规模（2021-2026）&amp;（万元）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中国市场不同产品类型碳酸二苯酯规模市场份额（2021-2026）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中国市场不同产品类型碳酸二苯酯规模预测（2027-2032）&amp;（万元）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中国市场不同产品类型碳酸二苯酯规模市场份额预测（2027-2032）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中国市场不同应用碳酸二苯酯销量（2021-2026）&amp;（千吨）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63： 中国市场不同应用碳酸二苯酯销量市场份额（2021-2026）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中国市场不同应用碳酸二苯酯销量预测（2027-2032）&amp;（千吨）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中国市场不同应用碳酸二苯酯销量市场份额预测（2027-2032）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中国市场不同应用碳酸二苯酯规模（2021-2026）&amp;（万元）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中国市场不同应用碳酸二苯酯规模市场份额（2021-2026）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中国市场不同应用碳酸二苯酯规模预测（2027-2032）&amp;（万元）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中国市场不同应用碳酸二苯酯规模市场份额预测（2027-2032）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碳酸二苯酯行业发展分析---发展趋势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碳酸二苯酯行业发展分析---厂商壁垒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碳酸二苯酯行业发展分析---驱动因素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碳酸二苯酯行业发展分析---制约因素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碳酸二苯酯行业相关重点政策一览</w:t>
      </w:r>
      <w:r>
        <w:rPr>
          <w:rFonts w:hint="eastAsia"/>
        </w:rPr>
        <w:br/>
      </w:r>
      <w:r>
        <w:rPr>
          <w:rFonts w:hint="eastAsia"/>
        </w:rPr>
        <w:t>　　表 75： 碳酸二苯酯行业供应链分析</w:t>
      </w:r>
      <w:r>
        <w:rPr>
          <w:rFonts w:hint="eastAsia"/>
        </w:rPr>
        <w:br/>
      </w:r>
      <w:r>
        <w:rPr>
          <w:rFonts w:hint="eastAsia"/>
        </w:rPr>
        <w:t>　　表 76： 碳酸二苯酯上游原料供应商</w:t>
      </w:r>
      <w:r>
        <w:rPr>
          <w:rFonts w:hint="eastAsia"/>
        </w:rPr>
        <w:br/>
      </w:r>
      <w:r>
        <w:rPr>
          <w:rFonts w:hint="eastAsia"/>
        </w:rPr>
        <w:t>　　表 77： 碳酸二苯酯行业主要下游客户</w:t>
      </w:r>
      <w:r>
        <w:rPr>
          <w:rFonts w:hint="eastAsia"/>
        </w:rPr>
        <w:br/>
      </w:r>
      <w:r>
        <w:rPr>
          <w:rFonts w:hint="eastAsia"/>
        </w:rPr>
        <w:t>　　表 78： 碳酸二苯酯典型经销商</w:t>
      </w:r>
      <w:r>
        <w:rPr>
          <w:rFonts w:hint="eastAsia"/>
        </w:rPr>
        <w:br/>
      </w:r>
      <w:r>
        <w:rPr>
          <w:rFonts w:hint="eastAsia"/>
        </w:rPr>
        <w:t>　　表 79： 中国碳酸二苯酯产量、销量、进口量及出口量（2021-2026）&amp;（千吨）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中国碳酸二苯酯产量、销量、进口量及出口量预测（2027-2032）&amp;（千吨）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81： 中国市场碳酸二苯酯主要进口来源</w:t>
      </w:r>
      <w:r>
        <w:rPr>
          <w:rFonts w:hint="eastAsia"/>
        </w:rPr>
        <w:br/>
      </w:r>
      <w:r>
        <w:rPr>
          <w:rFonts w:hint="eastAsia"/>
        </w:rPr>
        <w:t>　　表 82： 中国市场碳酸二苯酯主要出口目的地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碳酸二苯酯产品图片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中国不同产品类型碳酸二苯酯市场规模市场份额2025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非光气型产品图片</w:t>
      </w:r>
      <w:r>
        <w:rPr>
          <w:rFonts w:hint="eastAsia"/>
        </w:rPr>
        <w:br/>
      </w:r>
      <w:r>
        <w:rPr>
          <w:rFonts w:hint="eastAsia"/>
        </w:rPr>
        <w:t>　　图 4： 光气型产品图片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中国不同应用碳酸二苯酯市场份额2025 &amp; 2032</w:t>
      </w:r>
      <w:r>
        <w:rPr>
          <w:rFonts w:hint="eastAsia"/>
        </w:rPr>
        <w:br/>
      </w:r>
      <w:r>
        <w:rPr>
          <w:rFonts w:hint="eastAsia"/>
        </w:rPr>
        <w:t>　　图 6： 聚碳酸酯树脂</w:t>
      </w:r>
      <w:r>
        <w:rPr>
          <w:rFonts w:hint="eastAsia"/>
        </w:rPr>
        <w:br/>
      </w:r>
      <w:r>
        <w:rPr>
          <w:rFonts w:hint="eastAsia"/>
        </w:rPr>
        <w:t>　　图 7： 其他应用</w:t>
      </w:r>
      <w:r>
        <w:rPr>
          <w:rFonts w:hint="eastAsia"/>
        </w:rPr>
        <w:br/>
      </w:r>
      <w:r>
        <w:rPr>
          <w:rFonts w:hint="eastAsia"/>
        </w:rPr>
        <w:t>　　图 8： 中国市场碳酸二苯酯市场规模，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中国市场碳酸二苯酯收入及增长率（2021-2032）&amp;（万元）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中国市场碳酸二苯酯销量及增长率（2021-2032）&amp;（千吨）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2025年中国市场主要厂商碳酸二苯酯销量市场份额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2025年中国市场主要厂商碳酸二苯酯收入市场份额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2025年中国市场前五大厂商碳酸二苯酯市场份额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2025年中国市场碳酸二苯酯第一梯队、第二梯队和第三梯队厂商（品牌）及市场份额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中国市场不同产品类型碳酸二苯酯价格走势（2021-2032）&amp;（元/吨）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中国市场不同应用碳酸二苯酯价格走势（2021-2032）&amp;（元/吨）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碳酸二苯酯中国企业SWOT分析</w:t>
      </w:r>
      <w:r>
        <w:rPr>
          <w:rFonts w:hint="eastAsia"/>
        </w:rPr>
        <w:br/>
      </w:r>
      <w:r>
        <w:rPr>
          <w:rFonts w:hint="eastAsia"/>
        </w:rPr>
        <w:t>　　图 18： 碳酸二苯酯产业链</w:t>
      </w:r>
      <w:r>
        <w:rPr>
          <w:rFonts w:hint="eastAsia"/>
        </w:rPr>
        <w:br/>
      </w:r>
      <w:r>
        <w:rPr>
          <w:rFonts w:hint="eastAsia"/>
        </w:rPr>
        <w:t>　　图 19： 碳酸二苯酯行业采购模式分析</w:t>
      </w:r>
      <w:r>
        <w:rPr>
          <w:rFonts w:hint="eastAsia"/>
        </w:rPr>
        <w:br/>
      </w:r>
      <w:r>
        <w:rPr>
          <w:rFonts w:hint="eastAsia"/>
        </w:rPr>
        <w:t>　　图 20： 碳酸二苯酯行业生产模式分析</w:t>
      </w:r>
      <w:r>
        <w:rPr>
          <w:rFonts w:hint="eastAsia"/>
        </w:rPr>
        <w:br/>
      </w:r>
      <w:r>
        <w:rPr>
          <w:rFonts w:hint="eastAsia"/>
        </w:rPr>
        <w:t>　　图 21： 碳酸二苯酯行业销售模式分析</w:t>
      </w:r>
      <w:r>
        <w:rPr>
          <w:rFonts w:hint="eastAsia"/>
        </w:rPr>
        <w:br/>
      </w:r>
      <w:r>
        <w:rPr>
          <w:rFonts w:hint="eastAsia"/>
        </w:rPr>
        <w:t>　　图 22： 中国碳酸二苯酯产能、产量、产能利用率及发展趋势（2021-2032）&amp;（千吨）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中国碳酸二苯酯产量、市场需求量及发展趋势（2021-2032）&amp;（千吨）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9c383ed22f4fea" w:history="1">
        <w:r>
          <w:rPr>
            <w:rStyle w:val="Hyperlink"/>
          </w:rPr>
          <w:t>2026-2032年中国碳酸二苯酯发展现状与前景趋势报告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9c383ed22f4fea" w:history="1">
        <w:r>
          <w:rPr>
            <w:rStyle w:val="Hyperlink"/>
          </w:rPr>
          <w:t>https://www.20087.com/6/89/TanSuanErBenZhiHangYeQianJing.html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二甲酸酯、碳酸二甲酯制备碳酸二苯酯、醋酸苯酯、碳酸二苯酯合成反应一般使用哪些催化剂,优缺点是什么、碳酸二甲酯、碳酸二苯酯熔点、邻苯二甲酸二苯酯、碳酸二苯酯价格走势、碳酸二苯酯是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29b40456574449" w:history="1">
      <w:r>
        <w:rPr>
          <w:rStyle w:val="Hyperlink"/>
        </w:rPr>
        <w:t>2026-2032年中国碳酸二苯酯发展现状与前景趋势报告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TanSuanErBenZhiHangYeQianJing.html" TargetMode="External" Id="R8b9c383ed22f4f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TanSuanErBenZhiHangYeQianJing.html" TargetMode="External" Id="Rdc29b404565744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2025-11-28T03:15:59Z</dcterms:created>
  <dcterms:modified xsi:type="dcterms:W3CDTF">2025-11-28T04:15:59Z</dcterms:modified>
  <dc:subject>2026-2032年中国碳酸二苯酯发展现状与前景趋势报告</dc:subject>
  <dc:title>2026-2032年中国碳酸二苯酯发展现状与前景趋势报告</dc:title>
  <cp:keywords>2026-2032年中国碳酸二苯酯发展现状与前景趋势报告</cp:keywords>
  <dc:description>2026-2032年中国碳酸二苯酯发展现状与前景趋势报告</dc:description>
</cp:coreProperties>
</file>