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9c9866491409c" w:history="1">
              <w:r>
                <w:rPr>
                  <w:rStyle w:val="Hyperlink"/>
                </w:rPr>
                <w:t>中国磷酸三异丁酯行业调研及行业前景分析报告（2026-2032年）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9c9866491409c" w:history="1">
              <w:r>
                <w:rPr>
                  <w:rStyle w:val="Hyperlink"/>
                </w:rPr>
                <w:t>中国磷酸三异丁酯行业调研及行业前景分析报告（2026-2032年）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9c9866491409c" w:history="1">
                <w:r>
                  <w:rPr>
                    <w:rStyle w:val="Hyperlink"/>
                  </w:rPr>
                  <w:t>https://www.20087.com/6/19/LinSuanSanYiDingZhiHangYeQianJingFenXi.html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异丁酯（TIBP）作为一种高效有机磷萃取剂和增塑剂，主要应用于核燃料后处理中的铀钚分离、工业废水除酚及聚合物加工领域。在湿法冶金中，TIBP凭借对金属离子的选择性络合能力，可在强酸体系中实现高回收率；作为增塑剂，其低挥发性与良好相容性适用于特种电缆与耐寒制品。主流生产工艺采用三氯氧磷与异丁醇酯化反应，强调高纯度与水分控制。然而，TIBP在强辐照或高温下易水解生成腐蚀性副产物，且生物降解性差，环保压力日益凸显。</w:t>
      </w:r>
      <w:r>
        <w:rPr>
          <w:rFonts w:hint="eastAsia"/>
        </w:rPr>
        <w:br/>
      </w:r>
      <w:r>
        <w:rPr>
          <w:rFonts w:hint="eastAsia"/>
        </w:rPr>
        <w:t>　　未来，磷酸三异丁酯将向绿色替代、功能复合与过程强化方向转型。市场调研网认为，生物基磷酸酯（如柠檬酸酯衍生物）将逐步替代其在非核领域的应用；而在核燃料循环中，TIBP将与离子液体或固载化材料复合，构建低流失、高稳定性萃取体系。此外，微反应器连续合成技术将提升反应效率与安全性。长远看，磷酸三异丁酯虽在部分领域面临替代，但在高放废液处理等尖端场景仍将作为关键化学介质存在，并通过分子工程优化其环境足迹与工艺效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a9c9866491409c" w:history="1">
        <w:r>
          <w:rPr>
            <w:rStyle w:val="Hyperlink"/>
          </w:rPr>
          <w:t>中国磷酸三异丁酯行业调研及行业前景分析报告（2026-2032年）</w:t>
        </w:r>
      </w:hyperlink>
      <w:r>
        <w:rPr>
          <w:rFonts w:hint="eastAsia"/>
        </w:rPr>
        <w:t>》，2025年磷酸三异丁酯行业市场规模达 亿元，预计2032年市场规模将达 亿元，期间年均复合增长率（CAGR）达 %。报告基于国家统计局及相关协会的详实数据，系统分析磷酸三异丁酯行业的市场规模、产业链结构和价格动态，客观呈现磷酸三异丁酯市场供需状况与技术发展水平。报告从磷酸三异丁酯市场需求、政策环境和技术演进三个维度，对行业未来增长空间与潜在风险进行合理预判，并通过对磷酸三异丁酯重点企业的经营策略的解析，帮助投资者和管理者把握市场机遇。报告涵盖磷酸三异丁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磷酸三异丁酯市场概述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按照不同产品类型，磷酸三异丁酯主要可以分为如下几个类别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中国不同产品类型磷酸三异丁酯增长趋势2021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纯度≥99.5%</w:t>
      </w:r>
      <w:r>
        <w:rPr>
          <w:rFonts w:hint="eastAsia"/>
        </w:rPr>
        <w:br/>
      </w:r>
      <w:r>
        <w:rPr>
          <w:rFonts w:hint="eastAsia"/>
        </w:rPr>
        <w:t>　　1.3 按照不同色度，磷酸三异丁酯主要可以分为如下几个类别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中国不同色度磷酸三异丁酯增长趋势2021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色度≤20APHA</w:t>
      </w:r>
      <w:r>
        <w:rPr>
          <w:rFonts w:hint="eastAsia"/>
        </w:rPr>
        <w:br/>
      </w:r>
      <w:r>
        <w:rPr>
          <w:rFonts w:hint="eastAsia"/>
        </w:rPr>
        <w:t>　　　　1.3.3 色度≤30APHA</w:t>
      </w:r>
      <w:r>
        <w:rPr>
          <w:rFonts w:hint="eastAsia"/>
        </w:rPr>
        <w:br/>
      </w:r>
      <w:r>
        <w:rPr>
          <w:rFonts w:hint="eastAsia"/>
        </w:rPr>
        <w:t>　　1.4 按照不同功能，磷酸三异丁酯主要可以分为如下几个类别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中国不同功能磷酸三异丁酯增长趋势2021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消泡剂</w:t>
      </w:r>
      <w:r>
        <w:rPr>
          <w:rFonts w:hint="eastAsia"/>
        </w:rPr>
        <w:br/>
      </w:r>
      <w:r>
        <w:rPr>
          <w:rFonts w:hint="eastAsia"/>
        </w:rPr>
        <w:t>　　　　1.4.3 增塑剂</w:t>
      </w:r>
      <w:r>
        <w:rPr>
          <w:rFonts w:hint="eastAsia"/>
        </w:rPr>
        <w:br/>
      </w:r>
      <w:r>
        <w:rPr>
          <w:rFonts w:hint="eastAsia"/>
        </w:rPr>
        <w:t>　　　　1.4.4 稀释剂</w:t>
      </w:r>
      <w:r>
        <w:rPr>
          <w:rFonts w:hint="eastAsia"/>
        </w:rPr>
        <w:br/>
      </w:r>
      <w:r>
        <w:rPr>
          <w:rFonts w:hint="eastAsia"/>
        </w:rPr>
        <w:t>　　　　1.4.5 萃取剂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从不同应用，磷酸三异丁酯主要包括如下几个方面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中国不同应用磷酸三异丁酯增长趋势2021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印染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油田</w:t>
      </w:r>
      <w:r>
        <w:rPr>
          <w:rFonts w:hint="eastAsia"/>
        </w:rPr>
        <w:br/>
      </w:r>
      <w:r>
        <w:rPr>
          <w:rFonts w:hint="eastAsia"/>
        </w:rPr>
        <w:t>　　　　1.5.5 涂料和油墨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中国磷酸三异丁酯发展现状及未来趋势（2021-2032）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中国市场磷酸三异丁酯收入及增长率（2021-2032）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中国市场磷酸三异丁酯销量及增长率（2021-2032）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中国市场主要磷酸三异丁酯厂商分析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中国市场主要厂商磷酸三异丁酯销量及市场占有率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中国市场主要厂商磷酸三异丁酯销量（2021-2026）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中国市场主要厂商磷酸三异丁酯销量市场份额（2021-2026）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中国市场主要厂商磷酸三异丁酯收入及市场占有率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中国市场主要厂商磷酸三异丁酯收入（2021-2026）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中国市场主要厂商磷酸三异丁酯收入市场份额（2021-2026）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2025年中国市场主要厂商磷酸三异丁酯收入排名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中国市场主要厂商磷酸三异丁酯价格（2021-2026）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中国市场主要厂商磷酸三异丁酯总部及产地分布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中国市场主要厂商成立时间及磷酸三异丁酯商业化日期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中国市场主要厂商磷酸三异丁酯产品类型及应用</w:t>
      </w:r>
      <w:r>
        <w:rPr>
          <w:rFonts w:hint="eastAsia"/>
        </w:rPr>
        <w:br/>
      </w:r>
      <w:r>
        <w:rPr>
          <w:rFonts w:hint="eastAsia"/>
        </w:rPr>
        <w:t>　　2.7 磷酸三异丁酯行业集中度、竞争程度分析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磷酸三异丁酯行业集中度分析：2025年中国Top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中国市场磷酸三异丁酯第一梯队、第二梯队和第三梯队厂商（品牌）及2025年市场份额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重点企业（1）在中国市场磷酸三异丁酯销量、收入、价格及毛利率（2021-2026）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重点企业（2）在中国市场磷酸三异丁酯销量、收入、价格及毛利率（2021-2026）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重点企业（3）在中国市场磷酸三异丁酯销量、收入、价格及毛利率（2021-2026）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重点企业（4）在中国市场磷酸三异丁酯销量、收入、价格及毛利率（2021-2026）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重点企业（5）在中国市场磷酸三异丁酯销量、收入、价格及毛利率（2021-2026）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重点企业（6）在中国市场磷酸三异丁酯销量、收入、价格及毛利率（2021-2026）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重点企业（7）在中国市场磷酸三异丁酯销量、收入、价格及毛利率（2021-2026）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重点企业（8）在中国市场磷酸三异丁酯销量、收入、价格及毛利率（2021-2026）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重点企业（9）在中国市场磷酸三异丁酯销量、收入、价格及毛利率（2021-2026）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重点企业（10）在中国市场磷酸三异丁酯销量、收入、价格及毛利率（2021-2026）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重点企业（11）在中国市场磷酸三异丁酯销量、收入、价格及毛利率（2021-2026）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不同产品类型磷酸三异丁酯分析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中国市场不同产品类型磷酸三异丁酯销量（2021-2032）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中国市场不同产品类型磷酸三异丁酯销量及市场份额（2021-2026）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中国市场不同产品类型磷酸三异丁酯销量预测（2027-2032）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中国市场不同产品类型磷酸三异丁酯规模（2021-2032）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中国市场不同产品类型磷酸三异丁酯规模及市场份额（2021-2026）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中国市场不同产品类型磷酸三异丁酯规模预测（2027-2032）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中国市场不同产品类型磷酸三异丁酯价格走势（2021-2032）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不同应用磷酸三异丁酯分析</w:t>
      </w:r>
      <w:r>
        <w:rPr>
          <w:rFonts w:hint="eastAsia"/>
        </w:rPr>
        <w:br/>
      </w:r>
      <w:r>
        <w:rPr>
          <w:rFonts w:hint="eastAsia"/>
        </w:rPr>
        <w:t>　　5.1 中国市场不同应用磷酸三异丁酯销量（2021-2032）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中国市场不同应用磷酸三异丁酯销量及市场份额（2021-2026）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中国市场不同应用磷酸三异丁酯销量预测（2027-2032）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中国市场不同应用磷酸三异丁酯规模（2021-2032）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中国市场不同应用磷酸三异丁酯规模及市场份额（2021-2026）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中国市场不同应用磷酸三异丁酯规模预测（2027-2032）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中国市场不同应用磷酸三异丁酯价格走势（2021-2032）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磷酸三异丁酯行业发展分析---发展趋势</w:t>
      </w:r>
      <w:r>
        <w:rPr>
          <w:rFonts w:hint="eastAsia"/>
        </w:rPr>
        <w:br/>
      </w:r>
      <w:r>
        <w:rPr>
          <w:rFonts w:hint="eastAsia"/>
        </w:rPr>
        <w:t>　　6.2 磷酸三异丁酯行业发展分析---厂商壁垒</w:t>
      </w:r>
      <w:r>
        <w:rPr>
          <w:rFonts w:hint="eastAsia"/>
        </w:rPr>
        <w:br/>
      </w:r>
      <w:r>
        <w:rPr>
          <w:rFonts w:hint="eastAsia"/>
        </w:rPr>
        <w:t>　　6.3 磷酸三异丁酯行业发展分析---驱动因素</w:t>
      </w:r>
      <w:r>
        <w:rPr>
          <w:rFonts w:hint="eastAsia"/>
        </w:rPr>
        <w:br/>
      </w:r>
      <w:r>
        <w:rPr>
          <w:rFonts w:hint="eastAsia"/>
        </w:rPr>
        <w:t>　　6.4 磷酸三异丁酯行业发展分析---制约因素</w:t>
      </w:r>
      <w:r>
        <w:rPr>
          <w:rFonts w:hint="eastAsia"/>
        </w:rPr>
        <w:br/>
      </w:r>
      <w:r>
        <w:rPr>
          <w:rFonts w:hint="eastAsia"/>
        </w:rPr>
        <w:t>　　6.5 磷酸三异丁酯中国企业SWOT分析</w:t>
      </w:r>
      <w:r>
        <w:rPr>
          <w:rFonts w:hint="eastAsia"/>
        </w:rPr>
        <w:br/>
      </w:r>
      <w:r>
        <w:rPr>
          <w:rFonts w:hint="eastAsia"/>
        </w:rPr>
        <w:t>　　6.6 磷酸三异丁酯行业发展分析---行业政策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磷酸三异丁酯行业产业链简介</w:t>
      </w:r>
      <w:r>
        <w:rPr>
          <w:rFonts w:hint="eastAsia"/>
        </w:rPr>
        <w:br/>
      </w:r>
      <w:r>
        <w:rPr>
          <w:rFonts w:hint="eastAsia"/>
        </w:rPr>
        <w:t>　　7.2 磷酸三异丁酯产业链分析-上游</w:t>
      </w:r>
      <w:r>
        <w:rPr>
          <w:rFonts w:hint="eastAsia"/>
        </w:rPr>
        <w:br/>
      </w:r>
      <w:r>
        <w:rPr>
          <w:rFonts w:hint="eastAsia"/>
        </w:rPr>
        <w:t>　　7.3 磷酸三异丁酯产业链分析-中游</w:t>
      </w:r>
      <w:r>
        <w:rPr>
          <w:rFonts w:hint="eastAsia"/>
        </w:rPr>
        <w:br/>
      </w:r>
      <w:r>
        <w:rPr>
          <w:rFonts w:hint="eastAsia"/>
        </w:rPr>
        <w:t>　　7.4 磷酸三异丁酯产业链分析-下游</w:t>
      </w:r>
      <w:r>
        <w:rPr>
          <w:rFonts w:hint="eastAsia"/>
        </w:rPr>
        <w:br/>
      </w:r>
      <w:r>
        <w:rPr>
          <w:rFonts w:hint="eastAsia"/>
        </w:rPr>
        <w:t>　　7.5 磷酸三异丁酯行业采购模式</w:t>
      </w:r>
      <w:r>
        <w:rPr>
          <w:rFonts w:hint="eastAsia"/>
        </w:rPr>
        <w:br/>
      </w:r>
      <w:r>
        <w:rPr>
          <w:rFonts w:hint="eastAsia"/>
        </w:rPr>
        <w:t>　　7.6 磷酸三异丁酯行业生产模式</w:t>
      </w:r>
      <w:r>
        <w:rPr>
          <w:rFonts w:hint="eastAsia"/>
        </w:rPr>
        <w:br/>
      </w:r>
      <w:r>
        <w:rPr>
          <w:rFonts w:hint="eastAsia"/>
        </w:rPr>
        <w:t>　　7.7 磷酸三异丁酯行业销售模式及销售渠道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中国本土磷酸三异丁酯产能、产量分析</w:t>
      </w:r>
      <w:r>
        <w:rPr>
          <w:rFonts w:hint="eastAsia"/>
        </w:rPr>
        <w:br/>
      </w:r>
      <w:r>
        <w:rPr>
          <w:rFonts w:hint="eastAsia"/>
        </w:rPr>
        <w:t>　　8.1 中国磷酸三异丁酯供需现状及预测（2021-2032）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中国磷酸三异丁酯产能、产量、产能利用率及发展趋势（2021-2032）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中国磷酸三异丁酯产量、市场需求量及发展趋势（2021-2032）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中国磷酸三异丁酯进出口分析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中国市场磷酸三异丁酯主要进口来源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中国市场磷酸三异丁酯主要出口目的地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不同产品类型磷酸三异丁酯市场规模2021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不同色度磷酸三异丁酯市场规模2021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不同功能磷酸三异丁酯市场规模2021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不同应用磷酸三异丁酯市场规模2021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中国市场主要厂商磷酸三异丁酯销量（2021-2026）&amp;（吨）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中国市场主要厂商磷酸三异丁酯销量市场份额（2021-2026）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中国市场主要厂商磷酸三异丁酯收入（2021-2026）&amp;（万元）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中国市场主要厂商磷酸三异丁酯收入份额（2021-2026）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2025年中国主要生产商磷酸三异丁酯收入排名（万元）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中国市场主要厂商磷酸三异丁酯价格（2021-2026）&amp;（元/吨）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中国市场主要厂商磷酸三异丁酯总部及产地分布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中国市场主要厂商成立时间及磷酸三异丁酯商业化日期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中国市场主要厂商磷酸三异丁酯产品类型及应用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2025年中国市场磷酸三异丁酯主要厂商市场地位（第一梯队、第二梯队和第三梯队）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磷酸三异丁酯市场投资、并购等现状分析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磷酸三异丁酯销量（吨）、收入（万元）、价格（元/吨）及毛利率（2021-2026）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磷酸三异丁酯销量（吨）、收入（万元）、价格（元/吨）及毛利率（2021-2026）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磷酸三异丁酯销量（吨）、收入（万元）、价格（元/吨）及毛利率（2021-2026）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磷酸三异丁酯销量（吨）、收入（万元）、价格（元/吨）及毛利率（2021-2026）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磷酸三异丁酯销量（吨）、收入（万元）、价格（元/吨）及毛利率（2021-2026）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磷酸三异丁酯销量（吨）、收入（万元）、价格（元/吨）及毛利率（2021-2026）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磷酸三异丁酯销量（吨）、收入（万元）、价格（元/吨）及毛利率（2021-2026）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磷酸三异丁酯销量（吨）、收入（万元）、价格（元/吨）及毛利率（2021-2026）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磷酸三异丁酯销量（吨）、收入（万元）、价格（元/吨）及毛利率（2021-2026）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磷酸三异丁酯销量（吨）、收入（万元）、价格（元/吨）及毛利率（2021-2026）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磷酸三异丁酯生产基地、总部、竞争对手及市场地位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磷酸三异丁酯产品规格、参数及市场应用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磷酸三异丁酯销量（吨）、收入（万元）、价格（元/吨）及毛利率（2021-2026）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中国市场不同产品类型磷酸三异丁酯销量（2021-2026）&amp;（吨）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中国市场不同产品类型磷酸三异丁酯销量市场份额（2021-2026）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中国市场不同产品类型磷酸三异丁酯销量预测（2027-2032）&amp;（吨）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中国市场不同产品类型磷酸三异丁酯销量市场份额预测（2027-2032）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中国市场不同产品类型磷酸三异丁酯规模（2021-2026）&amp;（万元）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中国市场不同产品类型磷酸三异丁酯规模市场份额（2021-2026）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中国市场不同产品类型磷酸三异丁酯规模预测（2027-2032）&amp;（万元）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中国市场不同产品类型磷酸三异丁酯规模市场份额预测（2027-2032）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中国市场不同应用磷酸三异丁酯销量（2021-2026）&amp;（吨）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中国市场不同应用磷酸三异丁酯销量市场份额（2021-2026）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中国市场不同应用磷酸三异丁酯销量预测（2027-2032）&amp;（吨）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中国市场不同应用磷酸三异丁酯销量市场份额预测（2027-2032）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中国市场不同应用磷酸三异丁酯规模（2021-2026）&amp;（万元）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中国市场不同应用磷酸三异丁酯规模市场份额（2021-2026）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中国市场不同应用磷酸三异丁酯规模预测（2027-2032）&amp;（万元）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中国市场不同应用磷酸三异丁酯规模市场份额预测（2027-2032）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磷酸三异丁酯行业发展分析---发展趋势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磷酸三异丁酯行业发展分析---厂商壁垒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磷酸三异丁酯行业发展分析---驱动因素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磷酸三异丁酯行业发展分析---制约因素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磷酸三异丁酯行业相关重点政策一览</w:t>
      </w:r>
      <w:r>
        <w:rPr>
          <w:rFonts w:hint="eastAsia"/>
        </w:rPr>
        <w:br/>
      </w:r>
      <w:r>
        <w:rPr>
          <w:rFonts w:hint="eastAsia"/>
        </w:rPr>
        <w:t>　　表 92： 磷酸三异丁酯行业供应链分析</w:t>
      </w:r>
      <w:r>
        <w:rPr>
          <w:rFonts w:hint="eastAsia"/>
        </w:rPr>
        <w:br/>
      </w:r>
      <w:r>
        <w:rPr>
          <w:rFonts w:hint="eastAsia"/>
        </w:rPr>
        <w:t>　　表 93： 磷酸三异丁酯上游原料供应商</w:t>
      </w:r>
      <w:r>
        <w:rPr>
          <w:rFonts w:hint="eastAsia"/>
        </w:rPr>
        <w:br/>
      </w:r>
      <w:r>
        <w:rPr>
          <w:rFonts w:hint="eastAsia"/>
        </w:rPr>
        <w:t>　　表 94： 磷酸三异丁酯行业主要下游客户</w:t>
      </w:r>
      <w:r>
        <w:rPr>
          <w:rFonts w:hint="eastAsia"/>
        </w:rPr>
        <w:br/>
      </w:r>
      <w:r>
        <w:rPr>
          <w:rFonts w:hint="eastAsia"/>
        </w:rPr>
        <w:t>　　表 95： 磷酸三异丁酯典型经销商</w:t>
      </w:r>
      <w:r>
        <w:rPr>
          <w:rFonts w:hint="eastAsia"/>
        </w:rPr>
        <w:br/>
      </w:r>
      <w:r>
        <w:rPr>
          <w:rFonts w:hint="eastAsia"/>
        </w:rPr>
        <w:t>　　表 96： 中国磷酸三异丁酯产量、销量、进口量及出口量（2021-2026）&amp;（吨）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中国磷酸三异丁酯产量、销量、进口量及出口量预测（2027-2032）&amp;（吨）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中国市场磷酸三异丁酯主要进口来源</w:t>
      </w:r>
      <w:r>
        <w:rPr>
          <w:rFonts w:hint="eastAsia"/>
        </w:rPr>
        <w:br/>
      </w:r>
      <w:r>
        <w:rPr>
          <w:rFonts w:hint="eastAsia"/>
        </w:rPr>
        <w:t>　　表 99： 中国市场磷酸三异丁酯主要出口目的地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磷酸三异丁酯产品图片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中国不同产品类型磷酸三异丁酯市场规模市场份额2025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纯度≥99%产品图片</w:t>
      </w:r>
      <w:r>
        <w:rPr>
          <w:rFonts w:hint="eastAsia"/>
        </w:rPr>
        <w:br/>
      </w:r>
      <w:r>
        <w:rPr>
          <w:rFonts w:hint="eastAsia"/>
        </w:rPr>
        <w:t>　　图 4： 纯度≥99.5%产品图片</w:t>
      </w:r>
      <w:r>
        <w:rPr>
          <w:rFonts w:hint="eastAsia"/>
        </w:rPr>
        <w:br/>
      </w:r>
      <w:r>
        <w:rPr>
          <w:rFonts w:hint="eastAsia"/>
        </w:rPr>
        <w:t>　　图 5： 中国不同色度磷酸三异丁酯市场规模市场份额2025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色度≤20APHA产品图片</w:t>
      </w:r>
      <w:r>
        <w:rPr>
          <w:rFonts w:hint="eastAsia"/>
        </w:rPr>
        <w:br/>
      </w:r>
      <w:r>
        <w:rPr>
          <w:rFonts w:hint="eastAsia"/>
        </w:rPr>
        <w:t>　　图 7： 色度≤30APHA产品图片</w:t>
      </w:r>
      <w:r>
        <w:rPr>
          <w:rFonts w:hint="eastAsia"/>
        </w:rPr>
        <w:br/>
      </w:r>
      <w:r>
        <w:rPr>
          <w:rFonts w:hint="eastAsia"/>
        </w:rPr>
        <w:t>　　图 8： 中国不同功能磷酸三异丁酯市场规模市场份额2025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消泡剂产品图片</w:t>
      </w:r>
      <w:r>
        <w:rPr>
          <w:rFonts w:hint="eastAsia"/>
        </w:rPr>
        <w:br/>
      </w:r>
      <w:r>
        <w:rPr>
          <w:rFonts w:hint="eastAsia"/>
        </w:rPr>
        <w:t>　　图 10： 增塑剂产品图片</w:t>
      </w:r>
      <w:r>
        <w:rPr>
          <w:rFonts w:hint="eastAsia"/>
        </w:rPr>
        <w:br/>
      </w:r>
      <w:r>
        <w:rPr>
          <w:rFonts w:hint="eastAsia"/>
        </w:rPr>
        <w:t>　　图 11： 稀释剂产品图片</w:t>
      </w:r>
      <w:r>
        <w:rPr>
          <w:rFonts w:hint="eastAsia"/>
        </w:rPr>
        <w:br/>
      </w:r>
      <w:r>
        <w:rPr>
          <w:rFonts w:hint="eastAsia"/>
        </w:rPr>
        <w:t>　　图 12： 萃取剂产品图片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中国不同应用磷酸三异丁酯市场份额2025 &amp; 2032</w:t>
      </w:r>
      <w:r>
        <w:rPr>
          <w:rFonts w:hint="eastAsia"/>
        </w:rPr>
        <w:br/>
      </w:r>
      <w:r>
        <w:rPr>
          <w:rFonts w:hint="eastAsia"/>
        </w:rPr>
        <w:t>　　图 15： 印染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油田</w:t>
      </w:r>
      <w:r>
        <w:rPr>
          <w:rFonts w:hint="eastAsia"/>
        </w:rPr>
        <w:br/>
      </w:r>
      <w:r>
        <w:rPr>
          <w:rFonts w:hint="eastAsia"/>
        </w:rPr>
        <w:t>　　图 18： 涂料和油墨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中国市场磷酸三异丁酯市场规模，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中国市场磷酸三异丁酯收入及增长率（2021-2032）&amp;（万元）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中国市场磷酸三异丁酯销量及增长率（2021-2032）&amp;（吨）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2025年中国市场主要厂商磷酸三异丁酯销量市场份额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2025年中国市场主要厂商磷酸三异丁酯收入市场份额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2025年中国市场前五大厂商磷酸三异丁酯市场份额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2025年中国市场磷酸三异丁酯第一梯队、第二梯队和第三梯队厂商（品牌）及市场份额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中国市场不同产品类型磷酸三异丁酯价格走势（2021-2032）&amp;（元/吨）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中国市场不同应用磷酸三异丁酯价格走势（2021-2032）&amp;（元/吨）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磷酸三异丁酯中国企业SWOT分析</w:t>
      </w:r>
      <w:r>
        <w:rPr>
          <w:rFonts w:hint="eastAsia"/>
        </w:rPr>
        <w:br/>
      </w:r>
      <w:r>
        <w:rPr>
          <w:rFonts w:hint="eastAsia"/>
        </w:rPr>
        <w:t>　　图 30： 磷酸三异丁酯产业链</w:t>
      </w:r>
      <w:r>
        <w:rPr>
          <w:rFonts w:hint="eastAsia"/>
        </w:rPr>
        <w:br/>
      </w:r>
      <w:r>
        <w:rPr>
          <w:rFonts w:hint="eastAsia"/>
        </w:rPr>
        <w:t>　　图 31： 磷酸三异丁酯行业采购模式分析</w:t>
      </w:r>
      <w:r>
        <w:rPr>
          <w:rFonts w:hint="eastAsia"/>
        </w:rPr>
        <w:br/>
      </w:r>
      <w:r>
        <w:rPr>
          <w:rFonts w:hint="eastAsia"/>
        </w:rPr>
        <w:t>　　图 32： 磷酸三异丁酯行业生产模式分析</w:t>
      </w:r>
      <w:r>
        <w:rPr>
          <w:rFonts w:hint="eastAsia"/>
        </w:rPr>
        <w:br/>
      </w:r>
      <w:r>
        <w:rPr>
          <w:rFonts w:hint="eastAsia"/>
        </w:rPr>
        <w:t>　　图 33： 磷酸三异丁酯行业销售模式分析</w:t>
      </w:r>
      <w:r>
        <w:rPr>
          <w:rFonts w:hint="eastAsia"/>
        </w:rPr>
        <w:br/>
      </w:r>
      <w:r>
        <w:rPr>
          <w:rFonts w:hint="eastAsia"/>
        </w:rPr>
        <w:t>　　图 34： 中国磷酸三异丁酯产能、产量、产能利用率及发展趋势（2021-2032）&amp;（吨）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中国磷酸三异丁酯产量、市场需求量及发展趋势（2021-2032）&amp;（吨）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9c9866491409c" w:history="1">
        <w:r>
          <w:rPr>
            <w:rStyle w:val="Hyperlink"/>
          </w:rPr>
          <w:t>中国磷酸三异丁酯行业调研及行业前景分析报告（2026-2032年）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9c9866491409c" w:history="1">
        <w:r>
          <w:rPr>
            <w:rStyle w:val="Hyperlink"/>
          </w:rPr>
          <w:t>https://www.20087.com/6/19/LinSuanSanYiDingZhiHangYeQianJingFenXi.html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丁酯为何禁用、磷酸三异丁酯价格、三磷酸酯、磷酸三异丁酯的用途、硫辛酸左旋和右旋哪个好、磷酸三异丁酯结构、孕妇可以用十四烷基氨基丁酰、磷酸三异丁酯和磷酸三丁酯区别、胍基乙酸喂牛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53d6682ac4b96" w:history="1">
      <w:r>
        <w:rPr>
          <w:rStyle w:val="Hyperlink"/>
        </w:rPr>
        <w:t>中国磷酸三异丁酯行业调研及行业前景分析报告（2026-2032年）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inSuanSanYiDingZhiHangYeQianJingFenXi.html" TargetMode="External" Id="R92a9c9866491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inSuanSanYiDingZhiHangYeQianJingFenXi.html" TargetMode="External" Id="R4a453d6682ac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2026-03-04T05:26:13Z</dcterms:created>
  <dcterms:modified xsi:type="dcterms:W3CDTF">2026-03-04T06:26:13Z</dcterms:modified>
  <dc:subject>中国磷酸三异丁酯行业调研及行业前景分析报告（2026-2032年）</dc:subject>
  <dc:title>中国磷酸三异丁酯行业调研及行业前景分析报告（2026-2032年）</dc:title>
  <cp:keywords>中国磷酸三异丁酯行业调研及行业前景分析报告（2026-2032年）</cp:keywords>
  <dc:description>中国磷酸三异丁酯行业调研及行业前景分析报告（2026-2032年）</dc:description>
</cp:coreProperties>
</file>