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aff158b4d4d8e" w:history="1">
              <w:r>
                <w:rPr>
                  <w:rStyle w:val="Hyperlink"/>
                </w:rPr>
                <w:t>全球与中国磷酸亚铁锂行业发展调研及市场前景报告（2025-2031年）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aff158b4d4d8e" w:history="1">
              <w:r>
                <w:rPr>
                  <w:rStyle w:val="Hyperlink"/>
                </w:rPr>
                <w:t>全球与中国磷酸亚铁锂行业发展调研及市场前景报告（2025-2031年）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aff158b4d4d8e" w:history="1">
                <w:r>
                  <w:rPr>
                    <w:rStyle w:val="Hyperlink"/>
                  </w:rPr>
                  <w:t>https://www.20087.com/6/29/LinSuanYaTieLiHangYeXianZhuangJiQianJing.html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亚铁锂作为锂离子电池的正极材料，因成本低、安全性高而在电动汽车、储能领域得到广泛应用。目前，提高能量密度、循环稳定性成为技术焦点，通过纳米化、包覆层改性等手段实现。生产中，原材料来源多元化，减少对钴依赖，降低成本。市场对长寿命、快充放电性能需求持续增长。</w:t>
      </w:r>
      <w:r>
        <w:rPr>
          <w:rFonts w:hint="eastAsia"/>
        </w:rPr>
        <w:br/>
      </w:r>
      <w:r>
        <w:rPr>
          <w:rFonts w:hint="eastAsia"/>
        </w:rPr>
        <w:t>　　磷酸亚铁锂将向高能效和循环利用发展。材料设计上，通过结构调控、复合材料，提高能量密度和快充放电性能。环保循环利用技术，如电池回收、材料再生，将形成闭环产业链，支持可持续发展。此外，结合固态电解质、硅负极等新技术，开发下一代电池，提高整体性能，应对未来能源存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aff158b4d4d8e" w:history="1">
        <w:r>
          <w:rPr>
            <w:rStyle w:val="Hyperlink"/>
          </w:rPr>
          <w:t>全球与中国磷酸亚铁锂行业发展调研及市场前景报告（2025-2031年）</w:t>
        </w:r>
      </w:hyperlink>
      <w:r>
        <w:rPr>
          <w:rFonts w:hint="eastAsia"/>
        </w:rPr>
        <w:t>》从市场规模、需求变化及价格动态等维度，系统解析了磷酸亚铁锂行业的现状与发展趋势。报告深入分析了磷酸亚铁锂产业链各环节，科学预测了市场前景与技术发展方向，同时聚焦磷酸亚铁锂细分市场特点及重点企业的经营表现，揭示了磷酸亚铁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中国磷酸亚铁锂概述</w:t>
      </w:r>
      <w:r>
        <w:rPr>
          <w:rFonts w:hint="eastAsia"/>
        </w:rPr>
        <w:br/>
      </w:r>
      <w:r>
        <w:rPr>
          <w:rFonts w:hint="eastAsia"/>
        </w:rPr>
        <w:t>　　第一节 磷酸亚铁锂行业定义</w:t>
      </w:r>
      <w:r>
        <w:rPr>
          <w:rFonts w:hint="eastAsia"/>
        </w:rPr>
        <w:br/>
      </w:r>
      <w:r>
        <w:rPr>
          <w:rFonts w:hint="eastAsia"/>
        </w:rPr>
        <w:t>　　第二节 磷酸亚铁锂行业发展特性</w:t>
      </w:r>
      <w:r>
        <w:rPr>
          <w:rFonts w:hint="eastAsia"/>
        </w:rPr>
        <w:br/>
      </w:r>
      <w:r>
        <w:rPr>
          <w:rFonts w:hint="eastAsia"/>
        </w:rPr>
        <w:t>　　第三节 磷酸亚铁锂产业链分析</w:t>
      </w:r>
      <w:r>
        <w:rPr>
          <w:rFonts w:hint="eastAsia"/>
        </w:rPr>
        <w:br/>
      </w:r>
      <w:r>
        <w:rPr>
          <w:rFonts w:hint="eastAsia"/>
        </w:rPr>
        <w:t>　　第四节 磷酸亚铁锂行业生命周期分析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2024-2025年全球主要磷酸亚铁锂市场发展概况</w:t>
      </w:r>
      <w:r>
        <w:rPr>
          <w:rFonts w:hint="eastAsia"/>
        </w:rPr>
        <w:br/>
      </w:r>
      <w:r>
        <w:rPr>
          <w:rFonts w:hint="eastAsia"/>
        </w:rPr>
        <w:t>　　第一节 全球磷酸亚铁锂市场发展分析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欧洲地区主要国家磷酸亚铁锂市场概况</w:t>
      </w:r>
      <w:r>
        <w:rPr>
          <w:rFonts w:hint="eastAsia"/>
        </w:rPr>
        <w:br/>
      </w:r>
      <w:r>
        <w:rPr>
          <w:rFonts w:hint="eastAsia"/>
        </w:rPr>
        <w:t>　　第三节 北美地区磷酸亚铁锂市场概况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亚洲地区主要国家磷酸亚铁锂市场概况</w:t>
      </w:r>
      <w:r>
        <w:rPr>
          <w:rFonts w:hint="eastAsia"/>
        </w:rPr>
        <w:br/>
      </w:r>
      <w:r>
        <w:rPr>
          <w:rFonts w:hint="eastAsia"/>
        </w:rPr>
        <w:t>　　第五节 全球磷酸亚铁锂市场发展预测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2024-2025年中国磷酸亚铁锂发展环境分析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磷酸亚铁锂行业相关政策、标准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磷酸亚铁锂行业相关发展规划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2024-2025年中国磷酸亚铁锂技术发展分析</w:t>
      </w:r>
      <w:r>
        <w:rPr>
          <w:rFonts w:hint="eastAsia"/>
        </w:rPr>
        <w:br/>
      </w:r>
      <w:r>
        <w:rPr>
          <w:rFonts w:hint="eastAsia"/>
        </w:rPr>
        <w:t>　　第一节 当前磷酸亚铁锂技术发展现状分析</w:t>
      </w:r>
      <w:r>
        <w:rPr>
          <w:rFonts w:hint="eastAsia"/>
        </w:rPr>
        <w:br/>
      </w:r>
      <w:r>
        <w:rPr>
          <w:rFonts w:hint="eastAsia"/>
        </w:rPr>
        <w:t>　　第二节 磷酸亚铁锂生产中需注意的问题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磷酸亚铁锂行业主要技术发展趋势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2024-2025年磷酸亚铁锂市场特性分析</w:t>
      </w:r>
      <w:r>
        <w:rPr>
          <w:rFonts w:hint="eastAsia"/>
        </w:rPr>
        <w:br/>
      </w:r>
      <w:r>
        <w:rPr>
          <w:rFonts w:hint="eastAsia"/>
        </w:rPr>
        <w:t>　　第一节 磷酸亚铁锂行业集中度分析</w:t>
      </w:r>
      <w:r>
        <w:rPr>
          <w:rFonts w:hint="eastAsia"/>
        </w:rPr>
        <w:br/>
      </w:r>
      <w:r>
        <w:rPr>
          <w:rFonts w:hint="eastAsia"/>
        </w:rPr>
        <w:t>　　第二节 磷酸亚铁锂行业SWOT分析</w:t>
      </w:r>
      <w:r>
        <w:rPr>
          <w:rFonts w:hint="eastAsia"/>
        </w:rPr>
        <w:br/>
      </w:r>
      <w:r>
        <w:rPr>
          <w:rFonts w:hint="eastAsia"/>
        </w:rPr>
        <w:t>　　　　一、磷酸亚铁锂行业优势</w:t>
      </w:r>
      <w:r>
        <w:rPr>
          <w:rFonts w:hint="eastAsia"/>
        </w:rPr>
        <w:br/>
      </w:r>
      <w:r>
        <w:rPr>
          <w:rFonts w:hint="eastAsia"/>
        </w:rPr>
        <w:t>　　　　二、磷酸亚铁锂行业劣势</w:t>
      </w:r>
      <w:r>
        <w:rPr>
          <w:rFonts w:hint="eastAsia"/>
        </w:rPr>
        <w:br/>
      </w:r>
      <w:r>
        <w:rPr>
          <w:rFonts w:hint="eastAsia"/>
        </w:rPr>
        <w:t>　　　　三、磷酸亚铁锂行业机会</w:t>
      </w:r>
      <w:r>
        <w:rPr>
          <w:rFonts w:hint="eastAsia"/>
        </w:rPr>
        <w:br/>
      </w:r>
      <w:r>
        <w:rPr>
          <w:rFonts w:hint="eastAsia"/>
        </w:rPr>
        <w:t>　　　　四、磷酸亚铁锂行业风险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中国磷酸亚铁锂发展现状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2024-2025年中国磷酸亚铁锂市场现状分析</w:t>
      </w:r>
      <w:r>
        <w:rPr>
          <w:rFonts w:hint="eastAsia"/>
        </w:rPr>
        <w:br/>
      </w:r>
      <w:r>
        <w:rPr>
          <w:rFonts w:hint="eastAsia"/>
        </w:rPr>
        <w:t>　　第二节 中国磷酸亚铁锂行业产量情况分析及预测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一、磷酸亚铁锂总体产能规模</w:t>
      </w:r>
      <w:r>
        <w:rPr>
          <w:rFonts w:hint="eastAsia"/>
        </w:rPr>
        <w:br/>
      </w:r>
      <w:r>
        <w:rPr>
          <w:rFonts w:hint="eastAsia"/>
        </w:rPr>
        <w:t>　　　　二、磷酸亚铁锂生产区域分布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三、2019-2024年中国磷酸亚铁锂产量统计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四、2025-2031年中国磷酸亚铁锂产量预测</w:t>
      </w:r>
      <w:r>
        <w:rPr>
          <w:rFonts w:hint="eastAsia"/>
        </w:rPr>
        <w:br/>
      </w:r>
      <w:r>
        <w:rPr>
          <w:rFonts w:hint="eastAsia"/>
        </w:rPr>
        <w:t>　　第三节 中国磷酸亚铁锂市场需求分析及预测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一、中国磷酸亚铁锂市场需求特点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二、2019-2024年中国磷酸亚铁锂市场需求量统计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三、2025-2031年中国磷酸亚铁锂市场需求量预测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中国磷酸亚铁锂价格趋势分析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一、2019-2024年中国磷酸亚铁锂市场价格趋势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二、2025-2031年中国磷酸亚铁锂市场价格走势预测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2019-2024年磷酸亚铁锂行业经济运行状况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2019-2024年中国磷酸亚铁锂行业盈利能力分析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2019-2024年中国磷酸亚铁锂行业发展能力分析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2019-2024年磷酸亚铁锂行业偿债能力分析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2019-2024年磷酸亚铁锂制造企业数量分析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2024-2025年磷酸亚铁锂行业上、下游市场分析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磷酸亚铁锂行业上游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磷酸亚铁锂行业下游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中国磷酸亚铁锂行业重点地区发展分析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磷酸亚铁锂行业重点区域市场结构调研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**地区磷酸亚铁锂市场发展分析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**地区磷酸亚铁锂市场发展分析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**地区磷酸亚铁锂市场发展分析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**地区磷酸亚铁锂市场发展分析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**地区磷酸亚铁锂市场发展分析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2019-2024年中国磷酸亚铁锂进出口分析</w:t>
      </w:r>
      <w:r>
        <w:rPr>
          <w:rFonts w:hint="eastAsia"/>
        </w:rPr>
        <w:br/>
      </w:r>
      <w:r>
        <w:rPr>
          <w:rFonts w:hint="eastAsia"/>
        </w:rPr>
        <w:t>　　第一节 磷酸亚铁锂进口情况分析</w:t>
      </w:r>
      <w:r>
        <w:rPr>
          <w:rFonts w:hint="eastAsia"/>
        </w:rPr>
        <w:br/>
      </w:r>
      <w:r>
        <w:rPr>
          <w:rFonts w:hint="eastAsia"/>
        </w:rPr>
        <w:t>　　第二节 磷酸亚铁锂出口情况分析</w:t>
      </w:r>
      <w:r>
        <w:rPr>
          <w:rFonts w:hint="eastAsia"/>
        </w:rPr>
        <w:br/>
      </w:r>
      <w:r>
        <w:rPr>
          <w:rFonts w:hint="eastAsia"/>
        </w:rPr>
        <w:t>　　第三节 影响磷酸亚铁锂进出口因素分析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磷酸亚铁锂行业重点企业竞争力分析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三、企业磷酸亚铁锂经营状况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三、企业磷酸亚铁锂经营状况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三、企业磷酸亚铁锂经营状况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三、企业磷酸亚铁锂经营状况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三、企业磷酸亚铁锂经营状况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三、企业磷酸亚铁锂经营状况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2024-2025年磷酸亚铁锂行业企业经营策略研究分析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磷酸亚铁锂企业多样化经营策略分析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一、磷酸亚铁锂企业多样化经营情况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二、现行磷酸亚铁锂行业多样化经营的方向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大型磷酸亚铁锂企业集团未来发展策略分析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对中小磷酸亚铁锂企业生产经营的建议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磷酸亚铁锂行业投资风险预警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影响磷酸亚铁锂行业发展的主要因素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一、2025年影响磷酸亚铁锂行业运行的有利因素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二、2025年影响磷酸亚铁锂行业运行的稳定因素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三、2025年影响磷酸亚铁锂行业运行的不利因素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四、2025年我国磷酸亚铁锂行业发展面临的挑战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五、2025年我国磷酸亚铁锂行业发展面临的机遇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磷酸亚铁锂行业投资风险预警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一、磷酸亚铁锂行业市场风险预测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二、磷酸亚铁锂行业政策风险预测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三、磷酸亚铁锂行业经营风险预测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四、磷酸亚铁锂行业技术风险预测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五、磷酸亚铁锂行业竞争风险预测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六、磷酸亚铁锂行业其他风险预测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磷酸亚铁锂投资建议</w:t>
      </w:r>
      <w:r>
        <w:rPr>
          <w:rFonts w:hint="eastAsia"/>
        </w:rPr>
        <w:br/>
      </w:r>
      <w:r>
        <w:rPr>
          <w:rFonts w:hint="eastAsia"/>
        </w:rPr>
        <w:t>　　第一节 2025年磷酸亚铁锂市场前景分析</w:t>
      </w:r>
      <w:r>
        <w:rPr>
          <w:rFonts w:hint="eastAsia"/>
        </w:rPr>
        <w:br/>
      </w:r>
      <w:r>
        <w:rPr>
          <w:rFonts w:hint="eastAsia"/>
        </w:rPr>
        <w:t>　　第二节 2025年磷酸亚铁锂发展趋势预测</w:t>
      </w:r>
      <w:r>
        <w:rPr>
          <w:rFonts w:hint="eastAsia"/>
        </w:rPr>
        <w:br/>
      </w:r>
      <w:r>
        <w:rPr>
          <w:rFonts w:hint="eastAsia"/>
        </w:rPr>
        <w:t>　　第三节 磷酸亚铁锂行业投资进入壁垒分析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磷酸亚铁锂行业历程</w:t>
      </w:r>
      <w:r>
        <w:rPr>
          <w:rFonts w:hint="eastAsia"/>
        </w:rPr>
        <w:br/>
      </w:r>
      <w:r>
        <w:rPr>
          <w:rFonts w:hint="eastAsia"/>
        </w:rPr>
        <w:t>　　图表 磷酸亚铁锂行业生命周期</w:t>
      </w:r>
      <w:r>
        <w:rPr>
          <w:rFonts w:hint="eastAsia"/>
        </w:rPr>
        <w:br/>
      </w:r>
      <w:r>
        <w:rPr>
          <w:rFonts w:hint="eastAsia"/>
        </w:rPr>
        <w:t>　　图表 磷酸亚铁锂行业产业链分析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2019-2024年中国磷酸亚铁锂行业市场规模及增长情况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2019-2024年磷酸亚铁锂行业市场容量分析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2019-2024年中国磷酸亚铁锂行业产能统计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2019-2024年中国磷酸亚铁锂行业产量及增长趋势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2019-2024年中国磷酸亚铁锂市场需求量及增速统计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2025年中国磷酸亚铁锂行业需求领域分布格局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2019-2024年中国磷酸亚铁锂行业销售收入分析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2019-2024年中国磷酸亚铁锂行业盈利情况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2019-2024年中国磷酸亚铁锂行业利润总额统计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2019-2024年中国磷酸亚铁锂进口数量分析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2019-2024年中国磷酸亚铁锂进口金额分析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2019-2024年中国磷酸亚铁锂出口数量分析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2019-2024年中国磷酸亚铁锂出口金额分析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2025年中国磷酸亚铁锂进口国家及地区分析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2025年中国磷酸亚铁锂出口国家及地区分析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2019-2024年中国磷酸亚铁锂行业企业数量情况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2019-2024年中国磷酸亚铁锂行业企业平均规模情况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**地区磷酸亚铁锂市场规模及增长情况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**地区磷酸亚铁锂行业市场需求情况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**地区磷酸亚铁锂市场规模及增长情况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**地区磷酸亚铁锂行业市场需求情况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**地区磷酸亚铁锂市场规模及增长情况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**地区磷酸亚铁锂行业市场需求情况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**地区磷酸亚铁锂市场规模及增长情况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**地区磷酸亚铁锂行业市场需求情况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磷酸亚铁锂重点企业（一）基本信息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磷酸亚铁锂重点企业（一）经营情况分析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磷酸亚铁锂重点企业（一）主要经济指标情况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磷酸亚铁锂重点企业（二）经营情况分析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磷酸亚铁锂重点企业（二）主要经济指标情况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磷酸亚铁锂重点企业（三）经营情况分析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磷酸亚铁锂重点企业（三）主要经济指标情况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磷酸亚铁锂重点企业（三）成长能力情况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2025-2031年中国磷酸亚铁锂行业产能预测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2025-2031年中国磷酸亚铁锂行业产量预测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2025-2031年中国磷酸亚铁锂市场需求量预测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2025-2031年中国磷酸亚铁锂行业供需平衡预测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2025-2031年中国磷酸亚铁锂行业市场容量预测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2025-2031年中国磷酸亚铁锂行业市场规模预测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2025-2031年中国磷酸亚铁锂市场前景分析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2025-2031年中国磷酸亚铁锂行业发展趋势预测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aff158b4d4d8e" w:history="1">
        <w:r>
          <w:rPr>
            <w:rStyle w:val="Hyperlink"/>
          </w:rPr>
          <w:t>全球与中国磷酸亚铁锂行业发展调研及市场前景报告（2025-2031年）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aff158b4d4d8e" w:history="1">
        <w:r>
          <w:rPr>
            <w:rStyle w:val="Hyperlink"/>
          </w:rPr>
          <w:t>https://www.20087.com/6/29/LinSuanYaTieLiHangYeXianZhuangJiQianJing.html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亚铁锂价格一吨多少钱、磷酸亚铁锂中磷的化合价、磷酸亚铁锂的原材料构成、磷酸亚铁锂晶胞结构、磷酸亚铁能不能溶于水、磷酸亚铁锂价格一吨多少钱、磷酸亚铁锂相对原子质量是多少、磷酸铁锂和磷酸亚铁锂、磷酸亚铁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708ef05314a6c" w:history="1">
      <w:r>
        <w:rPr>
          <w:rStyle w:val="Hyperlink"/>
        </w:rPr>
        <w:t>全球与中国磷酸亚铁锂行业发展调研及市场前景报告（2025-2031年）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inSuanYaTieLiHangYeXianZhuangJiQianJing.html" TargetMode="External" Id="R4daaff158b4d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inSuanYaTieLiHangYeXianZhuangJiQianJing.html" TargetMode="External" Id="R59f708ef0531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2024-06-02T00:40:00Z</dcterms:created>
  <dcterms:modified xsi:type="dcterms:W3CDTF">2024-06-02T01:40:00Z</dcterms:modified>
  <dc:subject>全球与中国磷酸亚铁锂行业发展调研及市场前景报告（2025-2031年）</dc:subject>
  <dc:title>全球与中国磷酸亚铁锂行业发展调研及市场前景报告（2025-2031年）</dc:title>
  <cp:keywords>全球与中国磷酸亚铁锂行业发展调研及市场前景报告（2025-2031年）</cp:keywords>
  <dc:description>全球与中国磷酸亚铁锂行业发展调研及市场前景报告（2025-2031年）</dc:description>
</cp:coreProperties>
</file>