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36f93b9e04392" w:history="1">
              <w:r>
                <w:rPr>
                  <w:rStyle w:val="Hyperlink"/>
                </w:rPr>
                <w:t>2023-2028年全球与中国空心陶瓷微球行业现状调研分析及发展趋势预测报告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36f93b9e04392" w:history="1">
              <w:r>
                <w:rPr>
                  <w:rStyle w:val="Hyperlink"/>
                </w:rPr>
                <w:t>2023-2028年全球与中国空心陶瓷微球行业现状调研分析及发展趋势预测报告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36f93b9e04392" w:history="1">
                <w:r>
                  <w:rPr>
                    <w:rStyle w:val="Hyperlink"/>
                  </w:rPr>
                  <w:t>https://www.20087.com/6/39/KongXinTaoCiWeiQiuHangYeQuShi.html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陶瓷微球是一种先进的无机非金属材料，因其独特的物理化学性能，如轻质、高强、绝缘、耐高温等特性，在航空航天、建筑、石油、化工等多个领域有着广泛的应用。近年来，随着材料科学的不断进步，空心陶瓷微球的制备技术得到了优化，包括喷雾干燥法、溶胶-凝胶法、模板法等，使得产品的性能更加优异，成本逐渐降低，从而扩大了其市场应用范围。</w:t>
      </w:r>
      <w:r>
        <w:rPr>
          <w:rFonts w:hint="eastAsia"/>
        </w:rPr>
        <w:br/>
      </w:r>
      <w:r>
        <w:rPr>
          <w:rFonts w:hint="eastAsia"/>
        </w:rPr>
        <w:t>　　未来，空心陶瓷微球的发展将更加注重多功能性和应用领域的拓展。多功能性方面，通过引入功能性填料或进行表面改性，使空心陶瓷微球具备吸音、隔热、电磁屏蔽等附加功能，满足特定行业需求。应用领域拓展方面，随着新能源、环保技术的发展，空心陶瓷微球在电池隔膜、催化剂载体、废水处理等新兴领域的应用将逐步增多，展现出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36f93b9e04392" w:history="1">
        <w:r>
          <w:rPr>
            <w:rStyle w:val="Hyperlink"/>
          </w:rPr>
          <w:t>2023-2028年全球与中国空心陶瓷微球行业现状调研分析及发展趋势预测报告</w:t>
        </w:r>
      </w:hyperlink>
      <w:r>
        <w:rPr>
          <w:rFonts w:hint="eastAsia"/>
        </w:rPr>
        <w:t>》依托行业权威数据及长期市场监测信息，系统分析了空心陶瓷微球行业的市场规模、供需关系、竞争格局及重点企业经营状况，并结合空心陶瓷微球行业发展现状，科学预测了空心陶瓷微球市场前景与技术发展方向。报告通过SWOT分析，揭示了空心陶瓷微球行业机遇与潜在风险，为投资者提供了全面的现状分析与前景评估，助力挖掘投资价值并优化决策。同时，报告从投资、生产及营销等角度提出可行性建议，为空心陶瓷微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中国空心陶瓷微球概述</w:t>
      </w:r>
      <w:r>
        <w:rPr>
          <w:rFonts w:hint="eastAsia"/>
        </w:rPr>
        <w:br/>
      </w:r>
      <w:r>
        <w:rPr>
          <w:rFonts w:hint="eastAsia"/>
        </w:rPr>
        <w:t>　　第一节 空心陶瓷微球行业定义</w:t>
      </w:r>
      <w:r>
        <w:rPr>
          <w:rFonts w:hint="eastAsia"/>
        </w:rPr>
        <w:br/>
      </w:r>
      <w:r>
        <w:rPr>
          <w:rFonts w:hint="eastAsia"/>
        </w:rPr>
        <w:t>　　第二节 空心陶瓷微球行业发展特性</w:t>
      </w:r>
      <w:r>
        <w:rPr>
          <w:rFonts w:hint="eastAsia"/>
        </w:rPr>
        <w:br/>
      </w:r>
      <w:r>
        <w:rPr>
          <w:rFonts w:hint="eastAsia"/>
        </w:rPr>
        <w:t>　　第三节 空心陶瓷微球产业链分析</w:t>
      </w:r>
      <w:r>
        <w:rPr>
          <w:rFonts w:hint="eastAsia"/>
        </w:rPr>
        <w:br/>
      </w:r>
      <w:r>
        <w:rPr>
          <w:rFonts w:hint="eastAsia"/>
        </w:rPr>
        <w:t>　　第四节 空心陶瓷微球行业生命周期分析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国外主要空心陶瓷微球市场发展概况</w:t>
      </w:r>
      <w:r>
        <w:rPr>
          <w:rFonts w:hint="eastAsia"/>
        </w:rPr>
        <w:br/>
      </w:r>
      <w:r>
        <w:rPr>
          <w:rFonts w:hint="eastAsia"/>
        </w:rPr>
        <w:t>　　第一节 全球空心陶瓷微球市场发展分析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欧洲地区主要国家空心陶瓷微球市场概况</w:t>
      </w:r>
      <w:r>
        <w:rPr>
          <w:rFonts w:hint="eastAsia"/>
        </w:rPr>
        <w:br/>
      </w:r>
      <w:r>
        <w:rPr>
          <w:rFonts w:hint="eastAsia"/>
        </w:rPr>
        <w:t>　　第三节 北美地区空心陶瓷微球市场概况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亚洲地区主要国家空心陶瓷微球市场概况</w:t>
      </w:r>
      <w:r>
        <w:rPr>
          <w:rFonts w:hint="eastAsia"/>
        </w:rPr>
        <w:br/>
      </w:r>
      <w:r>
        <w:rPr>
          <w:rFonts w:hint="eastAsia"/>
        </w:rPr>
        <w:t>　　第五节 全球空心陶瓷微球市场发展预测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中国空心陶瓷微球发展环境分析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空心陶瓷微球行业相关政策、标准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空心陶瓷微球行业相关发展规划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中国空心陶瓷微球技术发展分析</w:t>
      </w:r>
      <w:r>
        <w:rPr>
          <w:rFonts w:hint="eastAsia"/>
        </w:rPr>
        <w:br/>
      </w:r>
      <w:r>
        <w:rPr>
          <w:rFonts w:hint="eastAsia"/>
        </w:rPr>
        <w:t>　　第一节 当前空心陶瓷微球技术发展现状分析</w:t>
      </w:r>
      <w:r>
        <w:rPr>
          <w:rFonts w:hint="eastAsia"/>
        </w:rPr>
        <w:br/>
      </w:r>
      <w:r>
        <w:rPr>
          <w:rFonts w:hint="eastAsia"/>
        </w:rPr>
        <w:t>　　第二节 空心陶瓷微球生产中需注意的问题</w:t>
      </w:r>
      <w:r>
        <w:rPr>
          <w:rFonts w:hint="eastAsia"/>
        </w:rPr>
        <w:br/>
      </w:r>
      <w:r>
        <w:rPr>
          <w:rFonts w:hint="eastAsia"/>
        </w:rPr>
        <w:t>　　第三节 空心陶瓷微球行业主要技术发展趋势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空心陶瓷微球市场特性分析</w:t>
      </w:r>
      <w:r>
        <w:rPr>
          <w:rFonts w:hint="eastAsia"/>
        </w:rPr>
        <w:br/>
      </w:r>
      <w:r>
        <w:rPr>
          <w:rFonts w:hint="eastAsia"/>
        </w:rPr>
        <w:t>　　第一节 空心陶瓷微球行业集中度分析</w:t>
      </w:r>
      <w:r>
        <w:rPr>
          <w:rFonts w:hint="eastAsia"/>
        </w:rPr>
        <w:br/>
      </w:r>
      <w:r>
        <w:rPr>
          <w:rFonts w:hint="eastAsia"/>
        </w:rPr>
        <w:t>　　第二节 空心陶瓷微球行业SWOT分析</w:t>
      </w:r>
      <w:r>
        <w:rPr>
          <w:rFonts w:hint="eastAsia"/>
        </w:rPr>
        <w:br/>
      </w:r>
      <w:r>
        <w:rPr>
          <w:rFonts w:hint="eastAsia"/>
        </w:rPr>
        <w:t>　　　　一、空心陶瓷微球行业优势</w:t>
      </w:r>
      <w:r>
        <w:rPr>
          <w:rFonts w:hint="eastAsia"/>
        </w:rPr>
        <w:br/>
      </w:r>
      <w:r>
        <w:rPr>
          <w:rFonts w:hint="eastAsia"/>
        </w:rPr>
        <w:t>　　　　二、空心陶瓷微球行业劣势</w:t>
      </w:r>
      <w:r>
        <w:rPr>
          <w:rFonts w:hint="eastAsia"/>
        </w:rPr>
        <w:br/>
      </w:r>
      <w:r>
        <w:rPr>
          <w:rFonts w:hint="eastAsia"/>
        </w:rPr>
        <w:t>　　　　三、空心陶瓷微球行业机会</w:t>
      </w:r>
      <w:r>
        <w:rPr>
          <w:rFonts w:hint="eastAsia"/>
        </w:rPr>
        <w:br/>
      </w:r>
      <w:r>
        <w:rPr>
          <w:rFonts w:hint="eastAsia"/>
        </w:rPr>
        <w:t>　　　　四、空心陶瓷微球行业风险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中国空心陶瓷微球发展现状</w:t>
      </w:r>
      <w:r>
        <w:rPr>
          <w:rFonts w:hint="eastAsia"/>
        </w:rPr>
        <w:br/>
      </w:r>
      <w:r>
        <w:rPr>
          <w:rFonts w:hint="eastAsia"/>
        </w:rPr>
        <w:t>　　第一节 中国空心陶瓷微球市场现状分析</w:t>
      </w:r>
      <w:r>
        <w:rPr>
          <w:rFonts w:hint="eastAsia"/>
        </w:rPr>
        <w:br/>
      </w:r>
      <w:r>
        <w:rPr>
          <w:rFonts w:hint="eastAsia"/>
        </w:rPr>
        <w:t>　　第二节 中国空心陶瓷微球行业产量情况分析及预测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一、空心陶瓷微球总体产能规模</w:t>
      </w:r>
      <w:r>
        <w:rPr>
          <w:rFonts w:hint="eastAsia"/>
        </w:rPr>
        <w:br/>
      </w:r>
      <w:r>
        <w:rPr>
          <w:rFonts w:hint="eastAsia"/>
        </w:rPr>
        <w:t>　　　　二、空心陶瓷微球生产区域分布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三、2017-2022年中国空心陶瓷微球产量统计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四、2022-2028年中国空心陶瓷微球产量预测</w:t>
      </w:r>
      <w:r>
        <w:rPr>
          <w:rFonts w:hint="eastAsia"/>
        </w:rPr>
        <w:br/>
      </w:r>
      <w:r>
        <w:rPr>
          <w:rFonts w:hint="eastAsia"/>
        </w:rPr>
        <w:t>　　第三节 中国空心陶瓷微球市场需求分析及预测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一、中国空心陶瓷微球市场需求特点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二、2017-2022年中国空心陶瓷微球市场需求量统计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三、2022-2028年中国空心陶瓷微球市场需求量预测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中国空心陶瓷微球价格趋势分析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一、2017-2022年中国空心陶瓷微球市场价格趋势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二、2022-2028年中国空心陶瓷微球市场价格走势预测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2017-2022年空心陶瓷微球行业经济运行状况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2017-2022年中国空心陶瓷微球行业盈利能力分析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2017-2022年中国空心陶瓷微球行业发展能力分析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2017-2022年空心陶瓷微球行业偿债能力分析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2017-2022年空心陶瓷微球制造企业数量分析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空心陶瓷微球行业上、下游市场分析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空心陶瓷微球行业上游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空心陶瓷微球行业下游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中国空心陶瓷微球行业重点地区发展分析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空心陶瓷微球行业重点区域市场结构调研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**地区空心陶瓷微球市场发展分析</w:t>
      </w:r>
      <w:r>
        <w:rPr>
          <w:rFonts w:hint="eastAsia"/>
        </w:rPr>
        <w:br/>
      </w:r>
      <w:r>
        <w:rPr>
          <w:rFonts w:hint="eastAsia"/>
        </w:rPr>
        <w:t>　　第三节 **地区空心陶瓷微球市场发展分析</w:t>
      </w:r>
      <w:r>
        <w:rPr>
          <w:rFonts w:hint="eastAsia"/>
        </w:rPr>
        <w:br/>
      </w:r>
      <w:r>
        <w:rPr>
          <w:rFonts w:hint="eastAsia"/>
        </w:rPr>
        <w:t>　　第四节 **地区空心陶瓷微球市场发展分析</w:t>
      </w:r>
      <w:r>
        <w:rPr>
          <w:rFonts w:hint="eastAsia"/>
        </w:rPr>
        <w:br/>
      </w:r>
      <w:r>
        <w:rPr>
          <w:rFonts w:hint="eastAsia"/>
        </w:rPr>
        <w:t>　　第五节 **地区空心陶瓷微球市场发展分析</w:t>
      </w:r>
      <w:r>
        <w:rPr>
          <w:rFonts w:hint="eastAsia"/>
        </w:rPr>
        <w:br/>
      </w:r>
      <w:r>
        <w:rPr>
          <w:rFonts w:hint="eastAsia"/>
        </w:rPr>
        <w:t>　　第六节 **地区空心陶瓷微球市场发展分析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2017-2022年中国空心陶瓷微球进出口分析</w:t>
      </w:r>
      <w:r>
        <w:rPr>
          <w:rFonts w:hint="eastAsia"/>
        </w:rPr>
        <w:br/>
      </w:r>
      <w:r>
        <w:rPr>
          <w:rFonts w:hint="eastAsia"/>
        </w:rPr>
        <w:t>　　第一节 空心陶瓷微球进口情况分析</w:t>
      </w:r>
      <w:r>
        <w:rPr>
          <w:rFonts w:hint="eastAsia"/>
        </w:rPr>
        <w:br/>
      </w:r>
      <w:r>
        <w:rPr>
          <w:rFonts w:hint="eastAsia"/>
        </w:rPr>
        <w:t>　　第二节 空心陶瓷微球出口情况分析</w:t>
      </w:r>
      <w:r>
        <w:rPr>
          <w:rFonts w:hint="eastAsia"/>
        </w:rPr>
        <w:br/>
      </w:r>
      <w:r>
        <w:rPr>
          <w:rFonts w:hint="eastAsia"/>
        </w:rPr>
        <w:t>　　第三节 影响空心陶瓷微球进出口因素分析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空心陶瓷微球行业重点企业竞争力分析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三、企业空心陶瓷微球经营状况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空心陶瓷微球行业企业经营策略研究分析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空心陶瓷微球企业多样化经营策略分析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一、空心陶瓷微球企业多样化经营情况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二、现行空心陶瓷微球行业多样化经营的方向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大型空心陶瓷微球企业集团未来发展策略分析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对中小空心陶瓷微球企业生产经营的建议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空心陶瓷微球行业投资风险预警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影响空心陶瓷微球行业发展的主要因素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一、2022影响空心陶瓷微球行业运行的有利因素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二、2022影响空心陶瓷微球行业运行的稳定因素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三、2022影响空心陶瓷微球行业运行的不利因素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四、2022我国空心陶瓷微球行业发展面临的挑战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五、2022我国空心陶瓷微球行业发展面临的机遇</w:t>
      </w:r>
      <w:r>
        <w:rPr>
          <w:rFonts w:hint="eastAsia"/>
        </w:rPr>
        <w:br/>
      </w:r>
      <w:r>
        <w:rPr>
          <w:rFonts w:hint="eastAsia"/>
        </w:rPr>
        <w:t>　　第二节 空心陶瓷微球行业投资风险预警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一、空心陶瓷微球行业市场风险预测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二、空心陶瓷微球行业政策风险预测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三、空心陶瓷微球行业经营风险预测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四、空心陶瓷微球行业技术风险预测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五、空心陶瓷微球行业竞争风险预测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六、空心陶瓷微球行业其他风险预测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空心陶瓷微球投资建议</w:t>
      </w:r>
      <w:r>
        <w:rPr>
          <w:rFonts w:hint="eastAsia"/>
        </w:rPr>
        <w:br/>
      </w:r>
      <w:r>
        <w:rPr>
          <w:rFonts w:hint="eastAsia"/>
        </w:rPr>
        <w:t>　　第一节 2022年空心陶瓷微球市场前景分析</w:t>
      </w:r>
      <w:r>
        <w:rPr>
          <w:rFonts w:hint="eastAsia"/>
        </w:rPr>
        <w:br/>
      </w:r>
      <w:r>
        <w:rPr>
          <w:rFonts w:hint="eastAsia"/>
        </w:rPr>
        <w:t>　　第二节 2022年空心陶瓷微球发展趋势预测</w:t>
      </w:r>
      <w:r>
        <w:rPr>
          <w:rFonts w:hint="eastAsia"/>
        </w:rPr>
        <w:br/>
      </w:r>
      <w:r>
        <w:rPr>
          <w:rFonts w:hint="eastAsia"/>
        </w:rPr>
        <w:t>　　第三节 空心陶瓷微球行业投资进入壁垒分析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空心陶瓷微球行业历程</w:t>
      </w:r>
      <w:r>
        <w:rPr>
          <w:rFonts w:hint="eastAsia"/>
        </w:rPr>
        <w:br/>
      </w:r>
      <w:r>
        <w:rPr>
          <w:rFonts w:hint="eastAsia"/>
        </w:rPr>
        <w:t>　　图表 空心陶瓷微球行业生命周期</w:t>
      </w:r>
      <w:r>
        <w:rPr>
          <w:rFonts w:hint="eastAsia"/>
        </w:rPr>
        <w:br/>
      </w:r>
      <w:r>
        <w:rPr>
          <w:rFonts w:hint="eastAsia"/>
        </w:rPr>
        <w:t>　　图表 空心陶瓷微球行业产业链分析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2017-2022年空心陶瓷微球行业市场容量分析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2022年中国空心陶瓷微球行业需求领域分布格局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2017-2022年中国空心陶瓷微球出口金额分析</w:t>
      </w:r>
      <w:r>
        <w:rPr>
          <w:rFonts w:hint="eastAsia"/>
        </w:rPr>
        <w:br/>
      </w:r>
      <w:r>
        <w:rPr>
          <w:rFonts w:hint="eastAsia"/>
        </w:rPr>
        <w:t>　　图表 2022年中国空心陶瓷微球进口国家及地区分析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2022年中国空心陶瓷微球出口国家及地区分析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2017-2022年中国空心陶瓷微球行业企业平均规模情况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**地区空心陶瓷微球市场规模及增长情况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**地区空心陶瓷微球市场规模及增长情况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**地区空心陶瓷微球市场规模及增长情况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**地区空心陶瓷微球市场规模及增长情况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空心陶瓷微球重点企业（三）成长能力情况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2022-2028年中国空心陶瓷微球行业发展趋势预测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36f93b9e04392" w:history="1">
        <w:r>
          <w:rPr>
            <w:rStyle w:val="Hyperlink"/>
          </w:rPr>
          <w:t>2023-2028年全球与中国空心陶瓷微球行业现状调研分析及发展趋势预测报告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36f93b9e04392" w:history="1">
        <w:r>
          <w:rPr>
            <w:rStyle w:val="Hyperlink"/>
          </w:rPr>
          <w:t>https://www.20087.com/6/39/KongXinTaoCiWeiQiuHangYeQuShi.html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热点：微球图片、3m空心陶瓷微球、空心微珠属于什么材料、10微米空心陶瓷微珠、sio2微球、陶瓷空心球制作、空心微球是什么东西、空心陶瓷球生产工艺、陶瓷雕塑怎么做到空心的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85ecaa4ad4f00" w:history="1">
      <w:r>
        <w:rPr>
          <w:rStyle w:val="Hyperlink"/>
        </w:rPr>
        <w:t>2023-2028年全球与中国空心陶瓷微球行业现状调研分析及发展趋势预测报告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KongXinTaoCiWeiQiuHangYeQuShi.html" TargetMode="External" Id="R69836f93b9e0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KongXinTaoCiWeiQiuHangYeQuShi.html" TargetMode="External" Id="Rc9e85ecaa4ad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2022-11-07T03:17:56Z</dcterms:created>
  <dcterms:modified xsi:type="dcterms:W3CDTF">2022-11-07T04:17:56Z</dcterms:modified>
  <dc:subject>2023-2028年全球与中国空心陶瓷微球行业现状调研分析及发展趋势预测报告</dc:subject>
  <dc:title>2023-2028年全球与中国空心陶瓷微球行业现状调研分析及发展趋势预测报告</dc:title>
  <cp:keywords>2023-2028年全球与中国空心陶瓷微球行业现状调研分析及发展趋势预测报告</cp:keywords>
  <dc:description>2023-2028年全球与中国空心陶瓷微球行业现状调研分析及发展趋势预测报告</dc:description>
</cp:coreProperties>
</file>