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1a76ff577475b" w:history="1">
              <w:r>
                <w:rPr>
                  <w:rStyle w:val="Hyperlink"/>
                </w:rPr>
                <w:t>2025-2031年全球与中国纯碱行业发展深度调研与未来趋势预测报告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1a76ff577475b" w:history="1">
              <w:r>
                <w:rPr>
                  <w:rStyle w:val="Hyperlink"/>
                </w:rPr>
                <w:t>2025-2031年全球与中国纯碱行业发展深度调研与未来趋势预测报告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1a76ff577475b" w:history="1">
                <w:r>
                  <w:rPr>
                    <w:rStyle w:val="Hyperlink"/>
                  </w:rPr>
                  <w:t>https://www.20087.com/6/29/ChunJianXianZhuangYuFaZhanQuShi.html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是一种重要的化工原料，广泛应用于玻璃制造、洗涤剂生产、造纸等多个行业。近年来，随着全球经济的发展，对纯碱的需求稳步增长。然而，纯碱的生产过程对环境有一定的影响，需要采取措施减少污染排放。此外，纯碱行业的竞争日趋激烈，企业需要通过技术创新和成本控制来提高竞争力。</w:t>
      </w:r>
      <w:r>
        <w:rPr>
          <w:rFonts w:hint="eastAsia"/>
        </w:rPr>
        <w:br/>
      </w:r>
      <w:r>
        <w:rPr>
          <w:rFonts w:hint="eastAsia"/>
        </w:rPr>
        <w:t>　　未来，纯碱行业的发展将受到多方面因素的影响。一方面，随着下游行业如玻璃制造、洗涤剂生产等的需求增长，纯碱的需求将持续增加。另一方面，技术创新，特别是在纯碱的生产过程优化和资源回收利用方面，将成为推动行业发展的关键。此外，环保政策的趋严将促使纯碱行业采取更加清洁、高效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1a76ff577475b" w:history="1">
        <w:r>
          <w:rPr>
            <w:rStyle w:val="Hyperlink"/>
          </w:rPr>
          <w:t>2025-2031年全球与中国纯碱行业发展深度调研与未来趋势预测报告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纯碱行业的发展现状、市场规模、供需动态及进出口情况。报告详细解读了纯碱产业链上下游、重点区域市场、竞争格局及领先企业的表现，同时评估了纯碱行业风险与投资机会。通过对纯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纯碱行业介绍</w:t>
      </w:r>
      <w:r>
        <w:rPr>
          <w:rFonts w:hint="eastAsia"/>
        </w:rPr>
        <w:br/>
      </w:r>
      <w:r>
        <w:rPr>
          <w:rFonts w:hint="eastAsia"/>
        </w:rPr>
        <w:t>　　第二节 纯碱产品主要分类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一、不同种类纯碱产量占比（2025年）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二、不同种类纯碱价格走势（2020-2031年）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纯碱主要应用领域分析</w:t>
      </w:r>
      <w:r>
        <w:rPr>
          <w:rFonts w:hint="eastAsia"/>
        </w:rPr>
        <w:br/>
      </w:r>
      <w:r>
        <w:rPr>
          <w:rFonts w:hint="eastAsia"/>
        </w:rPr>
        <w:t>　　　　一、纯碱主要应用领域</w:t>
      </w:r>
      <w:r>
        <w:rPr>
          <w:rFonts w:hint="eastAsia"/>
        </w:rPr>
        <w:br/>
      </w:r>
      <w:r>
        <w:rPr>
          <w:rFonts w:hint="eastAsia"/>
        </w:rPr>
        <w:t>　　　　二、全球纯碱不同应用领域消费量占比（2025年）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全球与中国纯碱市场发展现状对比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一、全球纯碱市场现状及发展趋势（2020-2031年）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二、中国纯碱市场现状及发展趋势（2020-2031年）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全球纯碱供需现状及趋势预测（2020-2031年）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一、全球纯碱产能、产量、产能利用率情况及趋势（2020-2031年）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二、全球纯碱产量、表观消费量情况及趋势（2020-2031年）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中国纯碱供需现状及趋势预测（2020-2031年）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一、中国纯碱产能、产量、产能利用率情况及趋势（2020-2031年）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二、中国纯碱产量、表观消费量情况及趋势（2020-2031年）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三、中国纯碱产量、需求量、市场缺口情况及趋势（2020-2031年）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中国纯碱行业政策分析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全球与中国纯碱重点企业产量、产值、集中度分析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全球市场纯碱重点企业2024和2025年产量、产值统计分析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一、全球市场纯碱重点企业2024和2025年产量统计分析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二、全球市场纯碱重点企业2024和2025年产值统计分析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三、全球市场纯碱重点企业2024和2025年产品价格分析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中国市场纯碱重点企业2024和2025年产量、产值统计分析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一、中国市场纯碱重点企业2024和2025年产量统计分析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二、中国市场纯碱重点企业2024和2025年产值统计分析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纯碱重点厂商总部</w:t>
      </w:r>
      <w:r>
        <w:rPr>
          <w:rFonts w:hint="eastAsia"/>
        </w:rPr>
        <w:br/>
      </w:r>
      <w:r>
        <w:rPr>
          <w:rFonts w:hint="eastAsia"/>
        </w:rPr>
        <w:t>　　第四节 纯碱行业企业集中度分析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全球重点纯碱企业SWOT分析</w:t>
      </w:r>
      <w:r>
        <w:rPr>
          <w:rFonts w:hint="eastAsia"/>
        </w:rPr>
        <w:br/>
      </w:r>
      <w:r>
        <w:rPr>
          <w:rFonts w:hint="eastAsia"/>
        </w:rPr>
        <w:t>　　第六节 中国重点纯碱企业SWOT分析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全球主要地区纯碱产量、产值、市场份额情况及趋势预测（2020-2031年）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全球主要地区纯碱产量、产值及市场份额情况及趋势（2020-2031年）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一、全球主要地区纯碱产量及市场份额情况及趋势（2020-2031年）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二、全球主要地区纯碱产值及市场份额情况及趋势（2020-2031年）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中国市场2020-2031年纯碱产量、产值情况及趋势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北美市场2020-2031年纯碱产量、产值情况及趋势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欧洲市场2020-2031年纯碱产量、产值情况及趋势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日本市场2020-2031年纯碱产量、产值情况及趋势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全球主要地区纯碱消费量、市场份额及发展趋势分析（2020-2031年）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全球主要地区纯碱消费量、市场份额及发展趋势（2020-2031年）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中国市场2020-2031年纯碱消费情况及发展趋势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北美市场2020-2031年纯碱消费情况及发展趋势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欧洲市场2020-2031年纯碱消费情况及发展趋势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日本市场2020-2031年纯碱消费情况及发展趋势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主要纯碱企业调研分析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二、企业纯碱产品</w:t>
      </w:r>
      <w:r>
        <w:rPr>
          <w:rFonts w:hint="eastAsia"/>
        </w:rPr>
        <w:br/>
      </w:r>
      <w:r>
        <w:rPr>
          <w:rFonts w:hint="eastAsia"/>
        </w:rPr>
        <w:t>　　　　三、企业纯碱产量、价格、收入、成本、毛利情况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二、企业纯碱产品</w:t>
      </w:r>
      <w:r>
        <w:rPr>
          <w:rFonts w:hint="eastAsia"/>
        </w:rPr>
        <w:br/>
      </w:r>
      <w:r>
        <w:rPr>
          <w:rFonts w:hint="eastAsia"/>
        </w:rPr>
        <w:t>　　　　三、企业纯碱产量、价格、收入、成本、毛利情况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二、企业纯碱产品</w:t>
      </w:r>
      <w:r>
        <w:rPr>
          <w:rFonts w:hint="eastAsia"/>
        </w:rPr>
        <w:br/>
      </w:r>
      <w:r>
        <w:rPr>
          <w:rFonts w:hint="eastAsia"/>
        </w:rPr>
        <w:t>　　　　三、企业纯碱产量、价格、收入、成本、毛利情况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二、企业纯碱产品</w:t>
      </w:r>
      <w:r>
        <w:rPr>
          <w:rFonts w:hint="eastAsia"/>
        </w:rPr>
        <w:br/>
      </w:r>
      <w:r>
        <w:rPr>
          <w:rFonts w:hint="eastAsia"/>
        </w:rPr>
        <w:t>　　　　三、企业纯碱产量、价格、收入、成本、毛利情况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二、企业纯碱产品</w:t>
      </w:r>
      <w:r>
        <w:rPr>
          <w:rFonts w:hint="eastAsia"/>
        </w:rPr>
        <w:br/>
      </w:r>
      <w:r>
        <w:rPr>
          <w:rFonts w:hint="eastAsia"/>
        </w:rPr>
        <w:t>　　　　三、企业纯碱产量、价格、收入、成本、毛利情况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二、企业纯碱产品</w:t>
      </w:r>
      <w:r>
        <w:rPr>
          <w:rFonts w:hint="eastAsia"/>
        </w:rPr>
        <w:br/>
      </w:r>
      <w:r>
        <w:rPr>
          <w:rFonts w:hint="eastAsia"/>
        </w:rPr>
        <w:t>　　　　三、企业纯碱产量、价格、收入、成本、毛利情况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二、企业纯碱产品</w:t>
      </w:r>
      <w:r>
        <w:rPr>
          <w:rFonts w:hint="eastAsia"/>
        </w:rPr>
        <w:br/>
      </w:r>
      <w:r>
        <w:rPr>
          <w:rFonts w:hint="eastAsia"/>
        </w:rPr>
        <w:t>　　　　三、企业纯碱产量、价格、收入、成本、毛利情况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二、企业纯碱产品</w:t>
      </w:r>
      <w:r>
        <w:rPr>
          <w:rFonts w:hint="eastAsia"/>
        </w:rPr>
        <w:br/>
      </w:r>
      <w:r>
        <w:rPr>
          <w:rFonts w:hint="eastAsia"/>
        </w:rPr>
        <w:t>　　　　三、企业纯碱产量、价格、收入、成本、毛利情况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二、企业纯碱产品</w:t>
      </w:r>
      <w:r>
        <w:rPr>
          <w:rFonts w:hint="eastAsia"/>
        </w:rPr>
        <w:br/>
      </w:r>
      <w:r>
        <w:rPr>
          <w:rFonts w:hint="eastAsia"/>
        </w:rPr>
        <w:t>　　　　三、企业纯碱产量、价格、收入、成本、毛利情况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二、企业纯碱产品</w:t>
      </w:r>
      <w:r>
        <w:rPr>
          <w:rFonts w:hint="eastAsia"/>
        </w:rPr>
        <w:br/>
      </w:r>
      <w:r>
        <w:rPr>
          <w:rFonts w:hint="eastAsia"/>
        </w:rPr>
        <w:t>　　　　三、企业纯碱产量、价格、收入、成本、毛利情况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不同种类纯碱产量、价格、产值及市场份额情况（2020-2031）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全球市场不同种类纯碱产量、产值及市场份额情况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一、全球市场不同种类纯碱产量、市场份额情况（2020-2031年）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二、全球市场不同种类纯碱产值、市场份额情况（2020-2031年）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三、全球市场不同种类纯碱价格走势分析（2020-2031年）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中国市场不同种类纯碱产量、产值及市场份额情况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一、中国市场不同种类纯碱产量、市场份额情况（2020-2031年）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二、中国市场不同种类纯碱产值、市场份额情况（2020-2031年）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三、中国市场不同种类纯碱价格走势分析（2020-2031年）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纯碱产业链分析</w:t>
      </w:r>
      <w:r>
        <w:rPr>
          <w:rFonts w:hint="eastAsia"/>
        </w:rPr>
        <w:br/>
      </w:r>
      <w:r>
        <w:rPr>
          <w:rFonts w:hint="eastAsia"/>
        </w:rPr>
        <w:t>　　第二节 纯碱产业上游供应分析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全球市场纯碱下游主要应用领域消费量、市场份额及增长情况（2020-2031年）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中国市场纯碱下游主要应用领域消费量、市场份额及增长情况（2020-2031年）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中国市场纯碱产量、消费量、进出口分析及发展趋势（2020-2031年）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中国市场纯碱产量、消费量、进出口分析及发展趋势（2020-2031年）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中国市场纯碱进出口贸易趋势（2020-2031年）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中国市场纯碱主要进口来源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中国市场纯碱主要出口目的地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中国市场纯碱主要地区分布（2025年）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中国纯碱生产地区分布</w:t>
      </w:r>
      <w:r>
        <w:rPr>
          <w:rFonts w:hint="eastAsia"/>
        </w:rPr>
        <w:br/>
      </w:r>
      <w:r>
        <w:rPr>
          <w:rFonts w:hint="eastAsia"/>
        </w:rPr>
        <w:t>　　第二节 中国纯碱消费地区分布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影响中国市场纯碱供需因素分析</w:t>
      </w:r>
      <w:r>
        <w:rPr>
          <w:rFonts w:hint="eastAsia"/>
        </w:rPr>
        <w:br/>
      </w:r>
      <w:r>
        <w:rPr>
          <w:rFonts w:hint="eastAsia"/>
        </w:rPr>
        <w:t>　　第一节 纯碱及相关行业技术发展概况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纯碱进出口贸易现状及趋势（2020-2031年）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纯碱行业市场环境发展趋势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不同种类纯碱产品技术发展趋势（2020-2031年）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纯碱价格走势预测（2020-2031年）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国内市场纯碱销售渠道分析</w:t>
      </w:r>
      <w:r>
        <w:rPr>
          <w:rFonts w:hint="eastAsia"/>
        </w:rPr>
        <w:br/>
      </w:r>
      <w:r>
        <w:rPr>
          <w:rFonts w:hint="eastAsia"/>
        </w:rPr>
        <w:t>　　　　一、当前纯碱主要销售模式及销售渠道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二、国内市场纯碱销售模式及销售渠道趋势（2020-2031年）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海外市场纯碱销售渠道分析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纯碱行业营销策略建议</w:t>
      </w:r>
      <w:r>
        <w:rPr>
          <w:rFonts w:hint="eastAsia"/>
        </w:rPr>
        <w:br/>
      </w:r>
      <w:r>
        <w:rPr>
          <w:rFonts w:hint="eastAsia"/>
        </w:rPr>
        <w:t>　　　　一、纯碱市场定位及目标消费者分析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二、纯碱行业营销模式及销售渠道建议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纯碱产品介绍</w:t>
      </w:r>
      <w:r>
        <w:rPr>
          <w:rFonts w:hint="eastAsia"/>
        </w:rPr>
        <w:br/>
      </w:r>
      <w:r>
        <w:rPr>
          <w:rFonts w:hint="eastAsia"/>
        </w:rPr>
        <w:t>　　表 纯碱产品分类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2025年全球不同种类纯碱产量份额</w:t>
      </w:r>
      <w:r>
        <w:rPr>
          <w:rFonts w:hint="eastAsia"/>
        </w:rPr>
        <w:br/>
      </w:r>
      <w:r>
        <w:rPr>
          <w:rFonts w:hint="eastAsia"/>
        </w:rPr>
        <w:t>　　表 不同种类纯碱价格及趋势（2020-2031年）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纯碱主要应用领域</w:t>
      </w:r>
      <w:r>
        <w:rPr>
          <w:rFonts w:hint="eastAsia"/>
        </w:rPr>
        <w:br/>
      </w:r>
      <w:r>
        <w:rPr>
          <w:rFonts w:hint="eastAsia"/>
        </w:rPr>
        <w:t>　　图 全球2025年纯碱不同应用领域消费量份额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全球市场纯碱产量及增长情况（2020-2031年）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全球市场纯碱产值及增长情况（2020-2031年）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中国市场纯碱产量、增长率及趋势（2020-2031年）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中国市场纯碱产值、增长率及趋势（2020-2031年）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全球纯碱产能、产量、产能利用率及趋势（2020-2031年）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全球纯碱产量、表观消费量及趋势（2020-2031年）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中国纯碱产能、产量、产能利用率及趋势（2020-2031年）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中国纯碱产量、表观消费量及趋势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中国纯碱产量、市场需求量及趋势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纯碱行业政策分析</w:t>
      </w:r>
      <w:r>
        <w:rPr>
          <w:rFonts w:hint="eastAsia"/>
        </w:rPr>
        <w:br/>
      </w:r>
      <w:r>
        <w:rPr>
          <w:rFonts w:hint="eastAsia"/>
        </w:rPr>
        <w:t>　　表 全球市场纯碱重点企业2024和2025年产量统计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全球市场纯碱重点企业2024和2025年产量、市场份额统计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全球市场纯碱重点企业2025年产量、市场份额统计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全球市场纯碱重点企业2024和2025年产值统计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全球市场纯碱重点企业2024和2025年产值市场份额统计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全球市场纯碱重点企业2025年产值、市场份额统计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全球市场纯碱重点企业2025年产值、市场份额统计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全球市场纯碱重点企业2024和2025年产品价格统计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中国市场纯碱重点企业2024和2025年产量统计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中国市场纯碱重点企业2024和2025年产量市场份额统计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中国市场纯碱重点企业2025年产量、市场份额统计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中国市场纯碱重点企业2025年产量、市场份额统计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中国市场纯碱重点企业2024和2025年产值统计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中国市场纯碱重点企业2024和2025年产值市场份额统计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中国市场纯碱重点企业2025年产值、市场份额统计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中国市场纯碱重点企业2025年产值、市场份额统计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纯碱企业总部</w:t>
      </w:r>
      <w:r>
        <w:rPr>
          <w:rFonts w:hint="eastAsia"/>
        </w:rPr>
        <w:br/>
      </w:r>
      <w:r>
        <w:rPr>
          <w:rFonts w:hint="eastAsia"/>
        </w:rPr>
        <w:t>　　表 全球市场纯碱重点企业2024和2025年产值市场份额统计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全球纯碱重点企业SWOT分析</w:t>
      </w:r>
      <w:r>
        <w:rPr>
          <w:rFonts w:hint="eastAsia"/>
        </w:rPr>
        <w:br/>
      </w:r>
      <w:r>
        <w:rPr>
          <w:rFonts w:hint="eastAsia"/>
        </w:rPr>
        <w:t>　　表 中国纯碱重点企业SWOT分析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全球主要地区2020-2025年纯碱产量统计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全球主要地区2025-2031年纯碱产量预测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全球主要地区2020-2031年纯碱产量市场份额统计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全球主要地区2025年纯碱产量市场份额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全球主要地区2020-2025年纯碱产值统计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全球主要地区2025-2031年纯碱产值预测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全球主要地区2020-2031年纯碱产值市场份额统计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全球主要地区2025年纯碱产值市场份额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中国市场2020-2031年纯碱产量及增长情况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中国市场2020-2031年纯碱产值及增长情况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北美市场2020-2031年纯碱产量及增长情况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北美市场2020-2031年纯碱产值及增长情况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欧洲市场2020-2031年纯碱产量及增长情况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欧洲市场2020-2031年纯碱产值及增长情况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日本市场2020-2031年纯碱产量及增长情况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日本市场2020-2031年纯碱产值及增长情况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全球主要地区2020-2025年纯碱消费量统计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全球主要地区2025-2031年纯碱消费量预测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全球主要地区2020-2031年纯碱消费量市场份额统计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全球主要地区2025年纯碱消费量市场份额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中国市场2020-2031年纯碱消费量、增长率及趋势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北美市场2020-2031年纯碱消费量、增长率及趋势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欧洲市场2020-2031年纯碱消费量、增长率及趋势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日本市场2020-2031年纯碱消费量、增长率及趋势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企业（一）纯碱产品情况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企业（二）纯碱产品情况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企业（三）纯碱产品情况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企业（四）纯碱产品情况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企业（五）纯碱产品情况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企业（六）纯碱产品情况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企业（七）纯碱产品情况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企业（八）纯碱产品情况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企业（九）纯碱产品情况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企业（十）纯碱产品情况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企业（十）2020-2025年纯碱产量、价格、收入、成本、毛利情况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全球市场不同种类纯碱产量统计（2020-2025年）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全球市场不同种类纯碱产量预测（2025-2031年）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全球市场不同种类纯碱产量市场份额（2020-2031年）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全球市场不同种类纯碱产值统计（2020-2025年）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全球市场不同种类纯碱产值预测（2025-2031年）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全球市场不同种类纯碱产值市场份额（2020-2031年）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全球市场不同种类纯碱价格走势（2020-2031年）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中国市场不同种类纯碱产量统计（2020-2025年）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中国市场不同种类纯碱产量预测（2025-2031年）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中国市场不同种类纯碱产量市场份额（2020-2031年）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中国市场不同种类纯碱产值统计（2020-2025年）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中国市场不同种类纯碱产值预测（2025-2031年）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中国市场不同种类纯碱产值市场份额（2020-2031年）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中国市场不同种类纯碱价格走势（2020-2031年）</w:t>
      </w:r>
      <w:r>
        <w:rPr>
          <w:rFonts w:hint="eastAsia"/>
        </w:rPr>
        <w:br/>
      </w:r>
      <w:r>
        <w:rPr>
          <w:rFonts w:hint="eastAsia"/>
        </w:rPr>
        <w:t>　　图 纯碱产业链</w:t>
      </w:r>
      <w:r>
        <w:rPr>
          <w:rFonts w:hint="eastAsia"/>
        </w:rPr>
        <w:br/>
      </w:r>
      <w:r>
        <w:rPr>
          <w:rFonts w:hint="eastAsia"/>
        </w:rPr>
        <w:t>　　表 纯碱原材料</w:t>
      </w:r>
      <w:r>
        <w:rPr>
          <w:rFonts w:hint="eastAsia"/>
        </w:rPr>
        <w:br/>
      </w:r>
      <w:r>
        <w:rPr>
          <w:rFonts w:hint="eastAsia"/>
        </w:rPr>
        <w:t>　　表 纯碱上游原料供应商及联系方式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全球市场纯碱主要应用领域消费量统计（2020-2025年）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全球市场纯碱主要应用领域消费量预测（2025-2031年）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全球市场纯碱主要应用领域消费量市场份额（2020-2031年）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2025年全球市场纯碱主要应用领域消费量市场份额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全球市场纯碱主要应用领域消费量增长率（2020-2031年）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中国市场纯碱主要应用领域消费量统计（2020-2025年）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中国市场纯碱主要应用领域消费量预测（2025-2031年）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中国市场纯碱主要应用领域消费量市场份额（2020-2031年）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中国市场纯碱主要应用领域消费量增长率（2020-2031年）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中国市场纯碱产量、消费量、进出口情况分析（2020-2025年）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中国市场纯碱产量、消费量、进出口情况预测（2025-2031年）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2020-2031年中国市场纯碱进出口量</w:t>
      </w:r>
      <w:r>
        <w:rPr>
          <w:rFonts w:hint="eastAsia"/>
        </w:rPr>
        <w:br/>
      </w:r>
      <w:r>
        <w:rPr>
          <w:rFonts w:hint="eastAsia"/>
        </w:rPr>
        <w:t>　　图 2025年纯碱生产地区分布</w:t>
      </w:r>
      <w:r>
        <w:rPr>
          <w:rFonts w:hint="eastAsia"/>
        </w:rPr>
        <w:br/>
      </w:r>
      <w:r>
        <w:rPr>
          <w:rFonts w:hint="eastAsia"/>
        </w:rPr>
        <w:t>　　图 2025年纯碱消费地区分布</w:t>
      </w:r>
      <w:r>
        <w:rPr>
          <w:rFonts w:hint="eastAsia"/>
        </w:rPr>
        <w:br/>
      </w:r>
      <w:r>
        <w:rPr>
          <w:rFonts w:hint="eastAsia"/>
        </w:rPr>
        <w:t>　　图 中国纯碱进口量及趋势预测（2020-2031年）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中国纯碱出口量及趋势预测（2020-2031年）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不同种类纯碱产量占比（2025-2031年）</w:t>
      </w:r>
      <w:r>
        <w:rPr>
          <w:rFonts w:hint="eastAsia"/>
        </w:rPr>
        <w:br/>
      </w:r>
      <w:r>
        <w:rPr>
          <w:rFonts w:hint="eastAsia"/>
        </w:rPr>
        <w:t>　　图 纯碱价格走势预测（2025-2031年）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国内市场纯碱未来销售渠道趋势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1a76ff577475b" w:history="1">
        <w:r>
          <w:rPr>
            <w:rStyle w:val="Hyperlink"/>
          </w:rPr>
          <w:t>2025-2031年全球与中国纯碱行业发展深度调研与未来趋势预测报告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1a76ff577475b" w:history="1">
        <w:r>
          <w:rPr>
            <w:rStyle w:val="Hyperlink"/>
          </w:rPr>
          <w:t>https://www.20087.com/6/29/ChunJianXianZhuangYuFaZhanQuShi.html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热点：纯碱现货最新价格行情、纯碱现货最新价格、中国纯碱网、纯碱最新消息新闻、工业纯碱的用途及用法、纯碱现货价格最新消息、纯碱的作用与功效、纯碱价格行情走势图、2401纯碱期货最新消息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aa568668642df" w:history="1">
      <w:r>
        <w:rPr>
          <w:rStyle w:val="Hyperlink"/>
        </w:rPr>
        <w:t>2025-2031年全球与中国纯碱行业发展深度调研与未来趋势预测报告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unJianXianZhuangYuFaZhanQuShi.html" TargetMode="External" Id="R8cb1a76ff577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unJianXianZhuangYuFaZhanQuShi.html" TargetMode="External" Id="R08faa5686686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2025-01-28T04:42:00Z</dcterms:created>
  <dcterms:modified xsi:type="dcterms:W3CDTF">2025-01-28T05:42:00Z</dcterms:modified>
  <dc:subject>2025-2031年全球与中国纯碱行业发展深度调研与未来趋势预测报告</dc:subject>
  <dc:title>2025-2031年全球与中国纯碱行业发展深度调研与未来趋势预测报告</dc:title>
  <cp:keywords>2025-2031年全球与中国纯碱行业发展深度调研与未来趋势预测报告</cp:keywords>
  <dc:description>2025-2031年全球与中国纯碱行业发展深度调研与未来趋势预测报告</dc:description>
</cp:coreProperties>
</file>