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1548406e94f7a" w:history="1">
              <w:r>
                <w:rPr>
                  <w:rStyle w:val="Hyperlink"/>
                </w:rPr>
                <w:t>2025-2031年全球与中国纳米氧化铁行业发展研究及市场前景报告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1548406e94f7a" w:history="1">
              <w:r>
                <w:rPr>
                  <w:rStyle w:val="Hyperlink"/>
                </w:rPr>
                <w:t>2025-2031年全球与中国纳米氧化铁行业发展研究及市场前景报告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1548406e94f7a" w:history="1">
                <w:r>
                  <w:rPr>
                    <w:rStyle w:val="Hyperlink"/>
                  </w:rPr>
                  <w:t>https://www.20087.com/6/99/NaMiYangHuaTieShiChangQianJingYuCe.html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铁因其特殊的磁性、光学、催化性能，已成为纳米材料领域的研究热点。目前，纳米氧化铁已广泛应用于生物医学（如药物载体、MRI造影剂）、光催化（如降解有害气体）、磁记录材料、颜料、电池材料等诸多领域。随着合成技术的不断进步，纳米氧化铁的尺寸、形状可控性以及表面功能化处理能力显著提高，使其在各领域的应用效果得以优化。</w:t>
      </w:r>
      <w:r>
        <w:rPr>
          <w:rFonts w:hint="eastAsia"/>
        </w:rPr>
        <w:br/>
      </w:r>
      <w:r>
        <w:rPr>
          <w:rFonts w:hint="eastAsia"/>
        </w:rPr>
        <w:t>　　未来纳米氧化铁的研究和应用将更加深入和广泛。在生物医学领域，将瞄准个性化医疗和精准给药，开发具有靶向性、可控释药性能的新型纳米氧化铁药物载体。在环保和能源领域，纳米氧化铁光催化材料将结合新型催化剂设计思路，实现对环境污染更高效彻底的治理，并有望在太阳能转换、能源存储等领域发挥重要作用。同时，随着纳米科技和新型材料技术的深度融合，纳米氧化铁在电子、信息存储、传感器等领域也将开启新的应用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1548406e94f7a" w:history="1">
        <w:r>
          <w:rPr>
            <w:rStyle w:val="Hyperlink"/>
          </w:rPr>
          <w:t>2025-2031年全球与中国纳米氧化铁行业发展研究及市场前景报告</w:t>
        </w:r>
      </w:hyperlink>
      <w:r>
        <w:rPr>
          <w:rFonts w:hint="eastAsia"/>
        </w:rPr>
        <w:t>》以专业、科学的视角，系统分析了纳米氧化铁行业的市场规模、供需状况和竞争格局，梳理了纳米氧化铁技术发展水平和未来方向。报告对纳米氧化铁行业发展趋势做出客观预测，评估了市场增长空间和潜在风险，并分析了重点纳米氧化铁企业的经营情况和市场表现。结合政策环境和消费需求变化，为投资者和企业提供纳米氧化铁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按照不同产品类型，纳米氧化铁主要可以分为如下几个类别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全球不同产品类型纳米氧化铁销售额增长趋势2020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从不同应用，纳米氧化铁主要包括如下几个方面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全球不同应用纳米氧化铁销售额增长趋势2020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纳米氧化铁行业背景、发展历史、现状及趋势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纳米氧化铁行业目前现状分析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纳米氧化铁发展趋势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全球纳米氧化铁总体规模分析</w:t>
      </w:r>
      <w:r>
        <w:rPr>
          <w:rFonts w:hint="eastAsia"/>
        </w:rPr>
        <w:br/>
      </w:r>
      <w:r>
        <w:rPr>
          <w:rFonts w:hint="eastAsia"/>
        </w:rPr>
        <w:t>　　2.1 全球纳米氧化铁供需现状及预测（2020-2031）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全球纳米氧化铁产能、产量、产能利用率及发展趋势（2020-2031）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全球纳米氧化铁产量、需求量及发展趋势（2020-2031）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全球主要地区纳米氧化铁产量及发展趋势（2020-2031）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全球主要地区纳米氧化铁产量（2020-2025）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全球主要地区纳米氧化铁产量（2025-2031）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全球主要地区纳米氧化铁产量市场份额（2020-2031）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中国纳米氧化铁供需现状及预测（2020-2031）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中国纳米氧化铁产能、产量、产能利用率及发展趋势（2020-2031）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中国纳米氧化铁产量、市场需求量及发展趋势（2020-2031）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全球纳米氧化铁销量及销售额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全球市场纳米氧化铁销售额（2020-2031）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全球市场纳米氧化铁销量（2020-2031）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全球市场纳米氧化铁价格趋势（2020-2031）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全球市场主要厂家纳米氧化铁产能市场份额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全球市场主要厂家纳米氧化铁销量（2020-2025）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全球市场主要厂家纳米氧化铁销量（2020-2025）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全球市场主要厂家纳米氧化铁销售收入（2020-2025）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全球市场主要厂家纳米氧化铁销售价格（2020-2025）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2025年全球主要厂家纳米氧化铁收入排名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中国市场主要厂家纳米氧化铁销量（2020-2025）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中国市场主要厂家纳米氧化铁销量（2020-2025）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中国市场主要厂家纳米氧化铁销售收入（2020-2025）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2025年中国主要厂家纳米氧化铁收入排名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中国市场主要厂家纳米氧化铁销售价格（2020-2025）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全球主要厂家纳米氧化铁总部及产地分布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全球主要厂家成立时间及纳米氧化铁商业化日期</w:t>
      </w:r>
      <w:r>
        <w:rPr>
          <w:rFonts w:hint="eastAsia"/>
        </w:rPr>
        <w:br/>
      </w:r>
      <w:r>
        <w:rPr>
          <w:rFonts w:hint="eastAsia"/>
        </w:rPr>
        <w:t>　　3.6 全球主要厂家纳米氧化铁产品类型及应用</w:t>
      </w:r>
      <w:r>
        <w:rPr>
          <w:rFonts w:hint="eastAsia"/>
        </w:rPr>
        <w:br/>
      </w:r>
      <w:r>
        <w:rPr>
          <w:rFonts w:hint="eastAsia"/>
        </w:rPr>
        <w:t>　　3.7 纳米氧化铁行业集中度、竞争程度分析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纳米氧化铁行业集中度分析：2025年全球Top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全球纳米氧化铁第一梯队、第二梯队和第三梯队厂家（品牌）及市场份额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全球纳米氧化铁主要地区分析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全球主要地区纳米氧化铁市场规模分析：2020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全球主要地区纳米氧化铁销售收入及市场份额（2020-2025年）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全球主要地区纳米氧化铁销售收入预测（2025-2031年）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全球主要地区纳米氧化铁销量分析：2020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全球主要地区纳米氧化铁销量及市场份额（2020-2025年）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全球主要地区纳米氧化铁销量及市场份额预测（2025-2031）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北美市场纳米氧化铁销量、收入及增长率（2020-2031）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欧洲市场纳米氧化铁销量、收入及增长率（2020-2031）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中国市场纳米氧化铁销量、收入及增长率（2020-2031）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日本市场纳米氧化铁销量、收入及增长率（2020-2031）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韩国市场纳米氧化铁销量、收入及增长率（2020-2031）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全球纳米氧化铁主要厂家分析</w:t>
      </w:r>
      <w:r>
        <w:rPr>
          <w:rFonts w:hint="eastAsia"/>
        </w:rPr>
        <w:br/>
      </w:r>
      <w:r>
        <w:rPr>
          <w:rFonts w:hint="eastAsia"/>
        </w:rPr>
        <w:t>　　5.1 纳米氧化铁厂家（一）</w:t>
      </w:r>
      <w:r>
        <w:rPr>
          <w:rFonts w:hint="eastAsia"/>
        </w:rPr>
        <w:br/>
      </w:r>
      <w:r>
        <w:rPr>
          <w:rFonts w:hint="eastAsia"/>
        </w:rPr>
        <w:t>　　　　5.1.1 纳米氧化铁厂家（一）基本信息、纳米氧化铁生产基地、销售区域、竞争对手及市场地位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纳米氧化铁厂家（一） 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纳米氧化铁厂家（一） 纳米氧化铁销量、收入、价格及毛利率（2020-2025）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纳米氧化铁厂家（一）公司简介及主要业务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纳米氧化铁厂家（一）企业最新动态</w:t>
      </w:r>
      <w:r>
        <w:rPr>
          <w:rFonts w:hint="eastAsia"/>
        </w:rPr>
        <w:br/>
      </w:r>
      <w:r>
        <w:rPr>
          <w:rFonts w:hint="eastAsia"/>
        </w:rPr>
        <w:t>　　5.2 纳米氧化铁厂家（二）</w:t>
      </w:r>
      <w:r>
        <w:rPr>
          <w:rFonts w:hint="eastAsia"/>
        </w:rPr>
        <w:br/>
      </w:r>
      <w:r>
        <w:rPr>
          <w:rFonts w:hint="eastAsia"/>
        </w:rPr>
        <w:t>　　　　5.2.1 纳米氧化铁厂家（二）基本信息、纳米氧化铁生产基地、销售区域、竞争对手及市场地位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纳米氧化铁厂家（二） 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纳米氧化铁厂家（二） 纳米氧化铁销量、收入、价格及毛利率（2020-2025）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纳米氧化铁厂家（二）公司简介及主要业务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纳米氧化铁厂家（二）企业最新动态</w:t>
      </w:r>
      <w:r>
        <w:rPr>
          <w:rFonts w:hint="eastAsia"/>
        </w:rPr>
        <w:br/>
      </w:r>
      <w:r>
        <w:rPr>
          <w:rFonts w:hint="eastAsia"/>
        </w:rPr>
        <w:t>　　5.3 纳米氧化铁厂家（三）</w:t>
      </w:r>
      <w:r>
        <w:rPr>
          <w:rFonts w:hint="eastAsia"/>
        </w:rPr>
        <w:br/>
      </w:r>
      <w:r>
        <w:rPr>
          <w:rFonts w:hint="eastAsia"/>
        </w:rPr>
        <w:t>　　　　5.3.1 纳米氧化铁厂家（三）基本信息、纳米氧化铁生产基地、销售区域、竞争对手及市场地位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纳米氧化铁厂家（三） 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纳米氧化铁厂家（三） 纳米氧化铁销量、收入、价格及毛利率（2020-2025）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纳米氧化铁厂家（三）公司简介及主要业务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纳米氧化铁厂家（三）企业最新动态</w:t>
      </w:r>
      <w:r>
        <w:rPr>
          <w:rFonts w:hint="eastAsia"/>
        </w:rPr>
        <w:br/>
      </w:r>
      <w:r>
        <w:rPr>
          <w:rFonts w:hint="eastAsia"/>
        </w:rPr>
        <w:t>　　5.4 纳米氧化铁厂家（四）</w:t>
      </w:r>
      <w:r>
        <w:rPr>
          <w:rFonts w:hint="eastAsia"/>
        </w:rPr>
        <w:br/>
      </w:r>
      <w:r>
        <w:rPr>
          <w:rFonts w:hint="eastAsia"/>
        </w:rPr>
        <w:t>　　　　5.4.1 纳米氧化铁厂家（四）基本信息、纳米氧化铁生产基地、销售区域、竞争对手及市场地位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纳米氧化铁厂家（四） 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纳米氧化铁厂家（四） 纳米氧化铁销量、收入、价格及毛利率（2020-2025）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纳米氧化铁厂家（四）公司简介及主要业务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纳米氧化铁厂家（四）企业最新动态</w:t>
      </w:r>
      <w:r>
        <w:rPr>
          <w:rFonts w:hint="eastAsia"/>
        </w:rPr>
        <w:br/>
      </w:r>
      <w:r>
        <w:rPr>
          <w:rFonts w:hint="eastAsia"/>
        </w:rPr>
        <w:t>　　5.5 纳米氧化铁厂家（五）</w:t>
      </w:r>
      <w:r>
        <w:rPr>
          <w:rFonts w:hint="eastAsia"/>
        </w:rPr>
        <w:br/>
      </w:r>
      <w:r>
        <w:rPr>
          <w:rFonts w:hint="eastAsia"/>
        </w:rPr>
        <w:t>　　　　5.5.1 纳米氧化铁厂家（五）基本信息、纳米氧化铁生产基地、销售区域、竞争对手及市场地位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纳米氧化铁厂家（五） 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纳米氧化铁厂家（五） 纳米氧化铁销量、收入、价格及毛利率（2020-2025）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纳米氧化铁厂家（五）公司简介及主要业务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纳米氧化铁厂家（五）企业最新动态</w:t>
      </w:r>
      <w:r>
        <w:rPr>
          <w:rFonts w:hint="eastAsia"/>
        </w:rPr>
        <w:br/>
      </w:r>
      <w:r>
        <w:rPr>
          <w:rFonts w:hint="eastAsia"/>
        </w:rPr>
        <w:t>　　5.6 纳米氧化铁厂家（六）</w:t>
      </w:r>
      <w:r>
        <w:rPr>
          <w:rFonts w:hint="eastAsia"/>
        </w:rPr>
        <w:br/>
      </w:r>
      <w:r>
        <w:rPr>
          <w:rFonts w:hint="eastAsia"/>
        </w:rPr>
        <w:t>　　　　5.6.1 纳米氧化铁厂家（六）基本信息、纳米氧化铁生产基地、销售区域、竞争对手及市场地位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纳米氧化铁厂家（六） 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纳米氧化铁厂家（六） 纳米氧化铁销量、收入、价格及毛利率（2020-2025）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纳米氧化铁厂家（六）公司简介及主要业务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纳米氧化铁厂家（六）企业最新动态</w:t>
      </w:r>
      <w:r>
        <w:rPr>
          <w:rFonts w:hint="eastAsia"/>
        </w:rPr>
        <w:br/>
      </w:r>
      <w:r>
        <w:rPr>
          <w:rFonts w:hint="eastAsia"/>
        </w:rPr>
        <w:t>　　5.7 纳米氧化铁厂家（七）</w:t>
      </w:r>
      <w:r>
        <w:rPr>
          <w:rFonts w:hint="eastAsia"/>
        </w:rPr>
        <w:br/>
      </w:r>
      <w:r>
        <w:rPr>
          <w:rFonts w:hint="eastAsia"/>
        </w:rPr>
        <w:t>　　　　5.7.1 纳米氧化铁厂家（七）基本信息、纳米氧化铁生产基地、销售区域、竞争对手及市场地位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纳米氧化铁厂家（七） 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纳米氧化铁厂家（七） 纳米氧化铁销量、收入、价格及毛利率（2020-2025）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纳米氧化铁厂家（七）公司简介及主要业务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纳米氧化铁厂家（七）企业最新动态</w:t>
      </w:r>
      <w:r>
        <w:rPr>
          <w:rFonts w:hint="eastAsia"/>
        </w:rPr>
        <w:br/>
      </w:r>
      <w:r>
        <w:rPr>
          <w:rFonts w:hint="eastAsia"/>
        </w:rPr>
        <w:t>　　5.8 纳米氧化铁厂家（八）</w:t>
      </w:r>
      <w:r>
        <w:rPr>
          <w:rFonts w:hint="eastAsia"/>
        </w:rPr>
        <w:br/>
      </w:r>
      <w:r>
        <w:rPr>
          <w:rFonts w:hint="eastAsia"/>
        </w:rPr>
        <w:t>　　　　5.8.1 纳米氧化铁厂家（八）基本信息、纳米氧化铁生产基地、销售区域、竞争对手及市场地位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纳米氧化铁厂家（八） 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纳米氧化铁厂家（八） 纳米氧化铁销量、收入、价格及毛利率（2020-2025）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纳米氧化铁厂家（八）公司简介及主要业务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纳米氧化铁厂家（八）企业最新动态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不同产品类型纳米氧化铁分析</w:t>
      </w:r>
      <w:r>
        <w:rPr>
          <w:rFonts w:hint="eastAsia"/>
        </w:rPr>
        <w:br/>
      </w:r>
      <w:r>
        <w:rPr>
          <w:rFonts w:hint="eastAsia"/>
        </w:rPr>
        <w:t>　　6.1 全球不同产品类型纳米氧化铁销量（2020-2031）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全球不同产品类型纳米氧化铁销量及市场份额（2020-2025）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全球不同产品类型纳米氧化铁销量预测（2025-2031）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全球不同产品类型纳米氧化铁收入（2020-2031）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全球不同产品类型纳米氧化铁收入及市场份额（2020-2025）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全球不同产品类型纳米氧化铁收入预测（2025-2031）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全球不同产品类型纳米氧化铁价格走势（2020-2031）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不同应用纳米氧化铁分析</w:t>
      </w:r>
      <w:r>
        <w:rPr>
          <w:rFonts w:hint="eastAsia"/>
        </w:rPr>
        <w:br/>
      </w:r>
      <w:r>
        <w:rPr>
          <w:rFonts w:hint="eastAsia"/>
        </w:rPr>
        <w:t>　　7.1 全球不同应用纳米氧化铁销量（2020-2031）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全球不同应用纳米氧化铁销量及市场份额（2020-2025）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全球不同应用纳米氧化铁销量预测（2025-2031）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全球不同应用纳米氧化铁收入（2020-2031）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全球不同应用纳米氧化铁收入及市场份额（2020-2025）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全球不同应用纳米氧化铁收入预测（2025-2031）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全球不同应用纳米氧化铁价格走势（2020-2031）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纳米氧化铁产业链分析</w:t>
      </w:r>
      <w:r>
        <w:rPr>
          <w:rFonts w:hint="eastAsia"/>
        </w:rPr>
        <w:br/>
      </w:r>
      <w:r>
        <w:rPr>
          <w:rFonts w:hint="eastAsia"/>
        </w:rPr>
        <w:t>　　8.2 纳米氧化铁产业上游供应分析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纳米氧化铁下游典型客户</w:t>
      </w:r>
      <w:r>
        <w:rPr>
          <w:rFonts w:hint="eastAsia"/>
        </w:rPr>
        <w:br/>
      </w:r>
      <w:r>
        <w:rPr>
          <w:rFonts w:hint="eastAsia"/>
        </w:rPr>
        <w:t>　　8.4 纳米氧化铁销售渠道分析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纳米氧化铁行业发展机遇及主要驱动因素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纳米氧化铁行业发展面临的风险</w:t>
      </w:r>
      <w:r>
        <w:rPr>
          <w:rFonts w:hint="eastAsia"/>
        </w:rPr>
        <w:br/>
      </w:r>
      <w:r>
        <w:rPr>
          <w:rFonts w:hint="eastAsia"/>
        </w:rPr>
        <w:t>　　9.3 纳米氧化铁行业政策分析</w:t>
      </w:r>
      <w:r>
        <w:rPr>
          <w:rFonts w:hint="eastAsia"/>
        </w:rPr>
        <w:br/>
      </w:r>
      <w:r>
        <w:rPr>
          <w:rFonts w:hint="eastAsia"/>
        </w:rPr>
        <w:t>　　9.4 纳米氧化铁中国企业SWOT分析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纳米氧化铁产品图片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全球不同产品类型纳米氧化铁销售额2020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全球不同产品类型纳米氧化铁市场份额2025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全球不同应用纳米氧化铁销售额2020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全球不同应用纳米氧化铁市场份额2024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2025年全球前五大品牌纳米氧化铁市场份额</w:t>
      </w:r>
      <w:r>
        <w:rPr>
          <w:rFonts w:hint="eastAsia"/>
        </w:rPr>
        <w:br/>
      </w:r>
      <w:r>
        <w:rPr>
          <w:rFonts w:hint="eastAsia"/>
        </w:rPr>
        <w:t>　　图 2025年全球纳米氧化铁第一梯队、第二梯队和第三梯队厂商及市场份额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全球纳米氧化铁产能、产量、产能利用率及发展趋势（2020-2031）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全球纳米氧化铁产量、需求量及发展趋势（2020-2031）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全球主要地区纳米氧化铁产量市场份额（2020-2031）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中国纳米氧化铁产能、产量、产能利用率及发展趋势（2020-2031）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中国纳米氧化铁产量、市场需求量及发展趋势（2020-2031）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全球纳米氧化铁市场销售额及增长率（2020-2031）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全球市场纳米氧化铁市场规模：2020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全球市场纳米氧化铁销量及增长率（2020-2031）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全球市场纳米氧化铁价格趋势（2020-2031）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全球主要地区纳米氧化铁销售收入（2020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全球主要地区纳米氧化铁销售收入市场份额（2024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北美市场纳米氧化铁销量及增长率（2020-2031）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北美市场纳米氧化铁收入及增长率（2020-2031）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欧洲市场纳米氧化铁销量及增长率（2020-2031）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欧洲市场纳米氧化铁收入及增长率（2020-2031）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中国市场纳米氧化铁销量及增长率（2020-2031）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中国市场纳米氧化铁收入及增长率（2020-2031）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日本市场纳米氧化铁销量及增长率（2020-2031）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日本市场纳米氧化铁收入及增长率（2020-2031）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东南亚市场纳米氧化铁销量及增长率（2020-2031）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东南亚市场纳米氧化铁收入及增长率（2020-2031）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印度市场纳米氧化铁销量及增长率（2020-2031）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印度市场纳米氧化铁收入及增长率（2020-2031）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全球不同产品类型纳米氧化铁价格走势（2020-2031）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全球不同应用纳米氧化铁价格走势（2020-2031）</w:t>
      </w:r>
      <w:r>
        <w:rPr>
          <w:rFonts w:hint="eastAsia"/>
        </w:rPr>
        <w:br/>
      </w:r>
      <w:r>
        <w:rPr>
          <w:rFonts w:hint="eastAsia"/>
        </w:rPr>
        <w:t>　　图 中国纳米氧化铁企业纳米氧化铁优势、劣势、机会、威胁分析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纳米氧化铁产业链</w:t>
      </w:r>
      <w:r>
        <w:rPr>
          <w:rFonts w:hint="eastAsia"/>
        </w:rPr>
        <w:br/>
      </w:r>
      <w:r>
        <w:rPr>
          <w:rFonts w:hint="eastAsia"/>
        </w:rPr>
        <w:t>　　图 纳米氧化铁行业采购模式分析</w:t>
      </w:r>
      <w:r>
        <w:rPr>
          <w:rFonts w:hint="eastAsia"/>
        </w:rPr>
        <w:br/>
      </w:r>
      <w:r>
        <w:rPr>
          <w:rFonts w:hint="eastAsia"/>
        </w:rPr>
        <w:t>　　图 纳米氧化铁行业生产模式分析</w:t>
      </w:r>
      <w:r>
        <w:rPr>
          <w:rFonts w:hint="eastAsia"/>
        </w:rPr>
        <w:br/>
      </w:r>
      <w:r>
        <w:rPr>
          <w:rFonts w:hint="eastAsia"/>
        </w:rPr>
        <w:t>　　图 纳米氧化铁行业销售模式分析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按产品类型细分，全球纳米氧化铁市场规模2020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按应用细分，全球纳米氧化铁市场规模2020 VS 2025 VS 2031</w:t>
      </w:r>
      <w:r>
        <w:rPr>
          <w:rFonts w:hint="eastAsia"/>
        </w:rPr>
        <w:br/>
      </w:r>
      <w:r>
        <w:rPr>
          <w:rFonts w:hint="eastAsia"/>
        </w:rPr>
        <w:t>　　表 纳米氧化铁行业发展主要特点</w:t>
      </w:r>
      <w:r>
        <w:rPr>
          <w:rFonts w:hint="eastAsia"/>
        </w:rPr>
        <w:br/>
      </w:r>
      <w:r>
        <w:rPr>
          <w:rFonts w:hint="eastAsia"/>
        </w:rPr>
        <w:t>　　表 纳米氧化铁行业发展有利因素分析</w:t>
      </w:r>
      <w:r>
        <w:rPr>
          <w:rFonts w:hint="eastAsia"/>
        </w:rPr>
        <w:br/>
      </w:r>
      <w:r>
        <w:rPr>
          <w:rFonts w:hint="eastAsia"/>
        </w:rPr>
        <w:t>　　表 纳米氧化铁行业发展不利因素分析</w:t>
      </w:r>
      <w:r>
        <w:rPr>
          <w:rFonts w:hint="eastAsia"/>
        </w:rPr>
        <w:br/>
      </w:r>
      <w:r>
        <w:rPr>
          <w:rFonts w:hint="eastAsia"/>
        </w:rPr>
        <w:t>　　表 纳米氧化铁技术 标准</w:t>
      </w:r>
      <w:r>
        <w:rPr>
          <w:rFonts w:hint="eastAsia"/>
        </w:rPr>
        <w:br/>
      </w:r>
      <w:r>
        <w:rPr>
          <w:rFonts w:hint="eastAsia"/>
        </w:rPr>
        <w:t>　　表 进入纳米氧化铁行业壁垒</w:t>
      </w:r>
      <w:r>
        <w:rPr>
          <w:rFonts w:hint="eastAsia"/>
        </w:rPr>
        <w:br/>
      </w:r>
      <w:r>
        <w:rPr>
          <w:rFonts w:hint="eastAsia"/>
        </w:rPr>
        <w:t>　　表 纳米氧化铁主要企业在国际市场占有率（按销量，2020-2025）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2025年纳米氧化铁主要企业在国际市场排名（按销量）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全球市场主要企业纳米氧化铁销量（2020-2025）</w:t>
      </w:r>
      <w:r>
        <w:rPr>
          <w:rFonts w:hint="eastAsia"/>
        </w:rPr>
        <w:br/>
      </w:r>
      <w:r>
        <w:rPr>
          <w:rFonts w:hint="eastAsia"/>
        </w:rPr>
        <w:t>　　表 纳米氧化铁主要企业在国际市场占有率（按收入，2020-2025）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2025年纳米氧化铁主要企业在国际市场排名（按收入）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全球市场主要企业纳米氧化铁销售收入（2020-2025）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全球市场主要企业纳米氧化铁销售价格（2020-2025）</w:t>
      </w:r>
      <w:r>
        <w:rPr>
          <w:rFonts w:hint="eastAsia"/>
        </w:rPr>
        <w:br/>
      </w:r>
      <w:r>
        <w:rPr>
          <w:rFonts w:hint="eastAsia"/>
        </w:rPr>
        <w:t>　　表 纳米氧化铁主要企业在中国市场占有率（按销量，2020-2025）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2025年纳米氧化铁主要企业在中国市场排名（按销量）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中国市场主要企业纳米氧化铁销量（2020-2025）</w:t>
      </w:r>
      <w:r>
        <w:rPr>
          <w:rFonts w:hint="eastAsia"/>
        </w:rPr>
        <w:br/>
      </w:r>
      <w:r>
        <w:rPr>
          <w:rFonts w:hint="eastAsia"/>
        </w:rPr>
        <w:t>　　表 纳米氧化铁主要企业在中国市场占有率（按收入，2020-2025）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2025年纳米氧化铁主要企业在中国市场排名（按收入）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中国市场主要企业纳米氧化铁销售收入（2020-2025）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全球主要厂商纳米氧化铁总部及产地分布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全球主要厂商成立时间及纳米氧化铁商业化日期</w:t>
      </w:r>
      <w:r>
        <w:rPr>
          <w:rFonts w:hint="eastAsia"/>
        </w:rPr>
        <w:br/>
      </w:r>
      <w:r>
        <w:rPr>
          <w:rFonts w:hint="eastAsia"/>
        </w:rPr>
        <w:t>　　表 全球主要厂商纳米氧化铁产品类型及应用</w:t>
      </w:r>
      <w:r>
        <w:rPr>
          <w:rFonts w:hint="eastAsia"/>
        </w:rPr>
        <w:br/>
      </w:r>
      <w:r>
        <w:rPr>
          <w:rFonts w:hint="eastAsia"/>
        </w:rPr>
        <w:t>　　表 2025年全球纳米氧化铁主要厂商市场地位（第一梯队、第二梯队和第三梯队）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全球纳米氧化铁市场投资、并购等现状分析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全球主要地区纳米氧化铁产量增速（CAGR）（2020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全球主要地区纳米氧化铁产量（2020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全球主要地区纳米氧化铁产量（2020-2025）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全球主要地区纳米氧化铁产量（2025-2031）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全球主要地区纳米氧化铁产量市场份额（2020-2025）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全球主要地区纳米氧化铁产量（2025-2031）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全球主要地区纳米氧化铁销售收入增速（2020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全球主要地区纳米氧化铁销售收入（2020-2025）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全球主要地区纳米氧化铁销售收入市场份额（2020-2025）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全球主要地区纳米氧化铁收入（2025-2031）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全球主要地区纳米氧化铁收入市场份额（2025-2031）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全球主要地区纳米氧化铁销量：2020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全球主要地区纳米氧化铁销量（2020-2025）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全球主要地区纳米氧化铁销量市场份额（2020-2025）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全球主要地区纳米氧化铁销量（2025-2031）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全球主要地区纳米氧化铁销量份额（2025-2031）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纳米氧化铁生产基地、销售区域、竞争对手及市场地位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纳米氧化铁销量、收入、价格及毛利率（2020-2025）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纳米氧化铁生产基地、销售区域、竞争对手及市场地位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纳米氧化铁销量、收入、价格及毛利率（2020-2025）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纳米氧化铁生产基地、销售区域、竞争对手及市场地位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纳米氧化铁销量、收入、价格及毛利率（2020-2025）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纳米氧化铁生产基地、销售区域、竞争对手及市场地位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纳米氧化铁销量、收入、价格及毛利率（2020-2025）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纳米氧化铁生产基地、销售区域、竞争对手及市场地位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纳米氧化铁销量、收入、价格及毛利率（2020-2025）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纳米氧化铁生产基地、销售区域、竞争对手及市场地位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纳米氧化铁销量、收入、价格及毛利率（2020-2025）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纳米氧化铁生产基地、销售区域、竞争对手及市场地位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纳米氧化铁销量、收入、价格及毛利率（2020-2025）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纳米氧化铁生产基地、销售区域、竞争对手及市场地位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纳米氧化铁销量、收入、价格及毛利率（2020-2025）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纳米氧化铁生产基地、销售区域、竞争对手及市场地位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纳米氧化铁销量、收入、价格及毛利率（2020-2025）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全球不同产品类型纳米氧化铁销量（2020-2025年）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全球不同产品类型纳米氧化铁销量市场份额（2020-2025）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全球不同产品类型纳米氧化铁销量预测（2025-2031）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全球市场不同产品类型纳米氧化铁销量市场份额预测（2025-2031）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全球不同产品类型纳米氧化铁收入（2020-2025年）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全球不同产品类型纳米氧化铁收入市场份额（2020-2025）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全球不同产品类型纳米氧化铁收入预测（2025-2031）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全球不同产品类型纳米氧化铁收入市场份额预测（2025-2031）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全球不同应用纳米氧化铁销量（2020-2025年）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全球不同应用纳米氧化铁销量市场份额（2020-2025）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全球不同应用纳米氧化铁销量预测（2025-2031）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全球市场不同应用纳米氧化铁销量市场份额预测（2025-2031）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全球不同应用纳米氧化铁收入（2020-2025年）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全球不同应用纳米氧化铁收入市场份额（2020-2025）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全球不同应用纳米氧化铁收入预测（2025-2031）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全球不同应用纳米氧化铁收入市场份额预测（2025-2031）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纳米氧化铁行业发展趋势</w:t>
      </w:r>
      <w:r>
        <w:rPr>
          <w:rFonts w:hint="eastAsia"/>
        </w:rPr>
        <w:br/>
      </w:r>
      <w:r>
        <w:rPr>
          <w:rFonts w:hint="eastAsia"/>
        </w:rPr>
        <w:t>　　表 纳米氧化铁市场前景</w:t>
      </w:r>
      <w:r>
        <w:rPr>
          <w:rFonts w:hint="eastAsia"/>
        </w:rPr>
        <w:br/>
      </w:r>
      <w:r>
        <w:rPr>
          <w:rFonts w:hint="eastAsia"/>
        </w:rPr>
        <w:t>　　表 纳米氧化铁行业主要驱动因素</w:t>
      </w:r>
      <w:r>
        <w:rPr>
          <w:rFonts w:hint="eastAsia"/>
        </w:rPr>
        <w:br/>
      </w:r>
      <w:r>
        <w:rPr>
          <w:rFonts w:hint="eastAsia"/>
        </w:rPr>
        <w:t>　　表 纳米氧化铁行业供应链分析</w:t>
      </w:r>
      <w:r>
        <w:rPr>
          <w:rFonts w:hint="eastAsia"/>
        </w:rPr>
        <w:br/>
      </w:r>
      <w:r>
        <w:rPr>
          <w:rFonts w:hint="eastAsia"/>
        </w:rPr>
        <w:t>　　表 纳米氧化铁上游原料供应商</w:t>
      </w:r>
      <w:r>
        <w:rPr>
          <w:rFonts w:hint="eastAsia"/>
        </w:rPr>
        <w:br/>
      </w:r>
      <w:r>
        <w:rPr>
          <w:rFonts w:hint="eastAsia"/>
        </w:rPr>
        <w:t>　　表 纳米氧化铁行业主要下游客户</w:t>
      </w:r>
      <w:r>
        <w:rPr>
          <w:rFonts w:hint="eastAsia"/>
        </w:rPr>
        <w:br/>
      </w:r>
      <w:r>
        <w:rPr>
          <w:rFonts w:hint="eastAsia"/>
        </w:rPr>
        <w:t>　　表 纳米氧化铁行业典型经销商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1548406e94f7a" w:history="1">
        <w:r>
          <w:rPr>
            <w:rStyle w:val="Hyperlink"/>
          </w:rPr>
          <w:t>2025-2031年全球与中国纳米氧化铁行业发展研究及市场前景报告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1548406e94f7a" w:history="1">
        <w:r>
          <w:rPr>
            <w:rStyle w:val="Hyperlink"/>
          </w:rPr>
          <w:t>https://www.20087.com/6/99/NaMiYangHuaTieShiChangQianJingYuCe.html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热点：纳米铁粉、纳米氧化铁的制备、纳米氧化铁脱硫方程式、纳米氧化铁是胶体吗、氧化铁怎么变成铁、纳米氧化铁红、纳米铁有磁性吗、纳米氧化铁的应用、纳米氧化铁用途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5bf8e46ac4496" w:history="1">
      <w:r>
        <w:rPr>
          <w:rStyle w:val="Hyperlink"/>
        </w:rPr>
        <w:t>2025-2031年全球与中国纳米氧化铁行业发展研究及市场前景报告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NaMiYangHuaTieShiChangQianJingYuCe.html" TargetMode="External" Id="R23e1548406e9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NaMiYangHuaTieShiChangQianJingYuCe.html" TargetMode="External" Id="Ra635bf8e46ac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2025-01-04T00:32:00Z</dcterms:created>
  <dcterms:modified xsi:type="dcterms:W3CDTF">2025-01-04T01:32:00Z</dcterms:modified>
  <dc:subject>2025-2031年全球与中国纳米氧化铁行业发展研究及市场前景报告</dc:subject>
  <dc:title>2025-2031年全球与中国纳米氧化铁行业发展研究及市场前景报告</dc:title>
  <cp:keywords>2025-2031年全球与中国纳米氧化铁行业发展研究及市场前景报告</cp:keywords>
  <dc:description>2025-2031年全球与中国纳米氧化铁行业发展研究及市场前景报告</dc:description>
</cp:coreProperties>
</file>