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19bb688e74e8b" w:history="1">
              <w:r>
                <w:rPr>
                  <w:rStyle w:val="Hyperlink"/>
                </w:rPr>
                <w:t>2025-2031年中国绝缘子行业现状调研与发展趋势报告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19bb688e74e8b" w:history="1">
              <w:r>
                <w:rPr>
                  <w:rStyle w:val="Hyperlink"/>
                </w:rPr>
                <w:t>2025-2031年中国绝缘子行业现状调研与发展趋势报告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19bb688e74e8b" w:history="1">
                <w:r>
                  <w:rPr>
                    <w:rStyle w:val="Hyperlink"/>
                  </w:rPr>
                  <w:t>https://www.20087.com/6/69/JueYuanZiFaZhanQuShiFenXi.html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系统中的基础元件，用于支撑和隔离带电导体，防止电流泄露。随着电力需求的增长和输电线路电压等级的提高，对绝缘子的性能要求也越来越高。目前，复合绝缘子和新型陶瓷绝缘子因其优异的耐污秽性和耐候性，逐渐取代了传统的瓷质绝缘子，成为市场主流。</w:t>
      </w:r>
      <w:r>
        <w:rPr>
          <w:rFonts w:hint="eastAsia"/>
        </w:rPr>
        <w:br/>
      </w:r>
      <w:r>
        <w:rPr>
          <w:rFonts w:hint="eastAsia"/>
        </w:rPr>
        <w:t>　　未来，绝缘子行业将更加聚焦于高性能和智能化。随着超高压和特高压输电技术的发展，绝缘子将面临更高电压等级和更复杂环境条件的挑战，需要研发新材料和新结构，以提高绝缘性能和机械强度。同时，智能绝缘子将集成监测传感器，实现对绝缘状态的实时监控，提前预警潜在故障，保障电力系统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19bb688e74e8b" w:history="1">
        <w:r>
          <w:rPr>
            <w:rStyle w:val="Hyperlink"/>
          </w:rPr>
          <w:t>2025-2031年中国绝缘子行业现状调研与发展趋势报告</w:t>
        </w:r>
      </w:hyperlink>
      <w:r>
        <w:rPr>
          <w:rFonts w:hint="eastAsia"/>
        </w:rPr>
        <w:t>》依托行业权威数据及长期市场监测信息，系统分析了绝缘子行业的市场规模、供需关系、竞争格局及重点企业经营状况，并结合绝缘子行业发展现状，科学预测了绝缘子市场前景与技术发展方向。报告通过SWOT分析，揭示了绝缘子行业机遇与潜在风险，为投资者提供了全面的现状分析与前景评估，助力挖掘投资价值并优化决策。同时，报告从投资、生产及营销等角度提出可行性建议，为绝缘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绝缘子行业界定及应用</w:t>
      </w:r>
      <w:r>
        <w:rPr>
          <w:rFonts w:hint="eastAsia"/>
        </w:rPr>
        <w:br/>
      </w:r>
      <w:r>
        <w:rPr>
          <w:rFonts w:hint="eastAsia"/>
        </w:rPr>
        <w:t>　　第一节 绝缘子行业定义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2024-2025年全球绝缘子行业运行概况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2019-2024年全球绝缘子行业市场规模分析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2025-2031年全球绝缘子行业发展趋势预测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绝缘子行业相关政策、标准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2024-2025年中国绝缘子行业现状调研分析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一、2024-2025年绝缘子行业品牌发展现状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二、2024-2025年绝缘子行业需求市场现状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三、2024-2025年绝缘子市场需求层次分析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四、2024-2025年中国绝缘子市场走向分析</w:t>
      </w:r>
      <w:r>
        <w:rPr>
          <w:rFonts w:hint="eastAsia"/>
        </w:rPr>
        <w:br/>
      </w:r>
      <w:r>
        <w:rPr>
          <w:rFonts w:hint="eastAsia"/>
        </w:rPr>
        <w:t>　　第二节 中国绝缘子产品技术分析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一、2024-2025年绝缘子产品技术变化特点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二、2024-2025年绝缘子产品市场的新技术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三、2024-2025年绝缘子产品市场现状分析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一、2024-2025年绝缘子产品市场存在的主要问题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二、2024-2025年国内绝缘子产品市场的三大瓶颈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三、2024-2025年绝缘子产品市场遭遇的规模难题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对中国绝缘子市场的分析及思考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一、绝缘子市场特点</w:t>
      </w:r>
      <w:r>
        <w:rPr>
          <w:rFonts w:hint="eastAsia"/>
        </w:rPr>
        <w:br/>
      </w:r>
      <w:r>
        <w:rPr>
          <w:rFonts w:hint="eastAsia"/>
        </w:rPr>
        <w:t>　　　　二、绝缘子市场分析</w:t>
      </w:r>
      <w:r>
        <w:rPr>
          <w:rFonts w:hint="eastAsia"/>
        </w:rPr>
        <w:br/>
      </w:r>
      <w:r>
        <w:rPr>
          <w:rFonts w:hint="eastAsia"/>
        </w:rPr>
        <w:t>　　　　三、绝缘子市场变化的方向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一、绝缘子总体产能规模</w:t>
      </w:r>
      <w:r>
        <w:rPr>
          <w:rFonts w:hint="eastAsia"/>
        </w:rPr>
        <w:br/>
      </w:r>
      <w:r>
        <w:rPr>
          <w:rFonts w:hint="eastAsia"/>
        </w:rPr>
        <w:t>　　　　二、绝缘子生产区域分布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四、2025-2031年中国绝缘子产量预测</w:t>
      </w:r>
      <w:r>
        <w:rPr>
          <w:rFonts w:hint="eastAsia"/>
        </w:rPr>
        <w:br/>
      </w:r>
      <w:r>
        <w:rPr>
          <w:rFonts w:hint="eastAsia"/>
        </w:rPr>
        <w:t>　　第三节 中国绝缘子市场需求分析及预测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三、2025-2031年中国绝缘子市场需求量预测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中国绝缘子进出口分析</w:t>
      </w:r>
      <w:r>
        <w:rPr>
          <w:rFonts w:hint="eastAsia"/>
        </w:rPr>
        <w:br/>
      </w:r>
      <w:r>
        <w:rPr>
          <w:rFonts w:hint="eastAsia"/>
        </w:rPr>
        <w:t>　　第一节 绝缘子进口情况分析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绝缘子出口情况分析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影响绝缘子进出口因素分析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2019-2024年中国绝缘子行业财务能力分析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2024-2025年绝缘子行业细分产品调研</w:t>
      </w:r>
      <w:r>
        <w:rPr>
          <w:rFonts w:hint="eastAsia"/>
        </w:rPr>
        <w:br/>
      </w:r>
      <w:r>
        <w:rPr>
          <w:rFonts w:hint="eastAsia"/>
        </w:rPr>
        <w:t>　　第一节 绝缘子细分产品结构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2024-2025年绝缘子行业上下游发展情况分析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**地区绝缘子市场容量分析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**地区绝缘子市场容量分析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**地区绝缘子市场容量分析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**地区绝缘子市场容量分析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2024-2025年绝缘子行业企业经营策略研究分析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2024-2025年绝缘子行业前景及投资风险预警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2025年绝缘子市场前景分析</w:t>
      </w:r>
      <w:r>
        <w:rPr>
          <w:rFonts w:hint="eastAsia"/>
        </w:rPr>
        <w:br/>
      </w:r>
      <w:r>
        <w:rPr>
          <w:rFonts w:hint="eastAsia"/>
        </w:rPr>
        <w:t>　　第二节 2025年绝缘子行业发展趋势预测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五、2025年中国绝缘子行业发展面临的机遇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绝缘子行业投资风险预警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一、绝缘子行业市场风险预测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二、绝缘子行业政策风险预测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三、绝缘子行业经营风险预测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四、绝缘子行业技术风险预测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五、绝缘子行业竞争风险预测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2025-2031年绝缘子投资建议</w:t>
      </w:r>
      <w:r>
        <w:rPr>
          <w:rFonts w:hint="eastAsia"/>
        </w:rPr>
        <w:br/>
      </w:r>
      <w:r>
        <w:rPr>
          <w:rFonts w:hint="eastAsia"/>
        </w:rPr>
        <w:t>　　第一节 2024-2025年绝缘子行业投资环境分析</w:t>
      </w:r>
      <w:r>
        <w:rPr>
          <w:rFonts w:hint="eastAsia"/>
        </w:rPr>
        <w:br/>
      </w:r>
      <w:r>
        <w:rPr>
          <w:rFonts w:hint="eastAsia"/>
        </w:rPr>
        <w:t>　　第二节 绝缘子行业投资进入壁垒分析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绝缘子行业历程</w:t>
      </w:r>
      <w:r>
        <w:rPr>
          <w:rFonts w:hint="eastAsia"/>
        </w:rPr>
        <w:br/>
      </w:r>
      <w:r>
        <w:rPr>
          <w:rFonts w:hint="eastAsia"/>
        </w:rPr>
        <w:t>　　图表 绝缘子行业生命周期</w:t>
      </w:r>
      <w:r>
        <w:rPr>
          <w:rFonts w:hint="eastAsia"/>
        </w:rPr>
        <w:br/>
      </w:r>
      <w:r>
        <w:rPr>
          <w:rFonts w:hint="eastAsia"/>
        </w:rPr>
        <w:t>　　图表 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2025年中国绝缘子市场前景分析</w:t>
      </w:r>
      <w:r>
        <w:rPr>
          <w:rFonts w:hint="eastAsia"/>
        </w:rPr>
        <w:br/>
      </w:r>
      <w:r>
        <w:rPr>
          <w:rFonts w:hint="eastAsia"/>
        </w:rPr>
        <w:t>　　图表 2025年中国绝缘子发展趋势预测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19bb688e74e8b" w:history="1">
        <w:r>
          <w:rPr>
            <w:rStyle w:val="Hyperlink"/>
          </w:rPr>
          <w:t>2025-2031年中国绝缘子行业现状调研与发展趋势报告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19bb688e74e8b" w:history="1">
        <w:r>
          <w:rPr>
            <w:rStyle w:val="Hyperlink"/>
          </w:rPr>
          <w:t>https://www.20087.com/6/69/JueYuanZiFaZhanQuShiFenXi.html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热点：什么是绝缘子、绝缘子型号大全、绝缘子熔断器、绝缘子厂家排名、绝缘子连接方式、绝缘子生物、直线绝缘子、绝缘子是用来固定导线并使导线与杆塔、直流绝缘子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a58cf9bee4c06" w:history="1">
      <w:r>
        <w:rPr>
          <w:rStyle w:val="Hyperlink"/>
        </w:rPr>
        <w:t>2025-2031年中国绝缘子行业现状调研与发展趋势报告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ueYuanZiFaZhanQuShiFenXi.html" TargetMode="External" Id="Rf6519bb688e7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ueYuanZiFaZhanQuShiFenXi.html" TargetMode="External" Id="R602a58cf9bee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2024-06-12T02:31:00Z</dcterms:created>
  <dcterms:modified xsi:type="dcterms:W3CDTF">2024-06-12T03:31:00Z</dcterms:modified>
  <dc:subject>2025-2031年中国绝缘子行业现状调研与发展趋势报告</dc:subject>
  <dc:title>2025-2031年中国绝缘子行业现状调研与发展趋势报告</dc:title>
  <cp:keywords>2025-2031年中国绝缘子行业现状调研与发展趋势报告</cp:keywords>
  <dc:description>2025-2031年中国绝缘子行业现状调研与发展趋势报告</dc:description>
</cp:coreProperties>
</file>